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031" w:rsidRPr="0042013B" w:rsidRDefault="000E1031" w:rsidP="000E10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1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</w:t>
      </w:r>
    </w:p>
    <w:p w:rsidR="000E1031" w:rsidRPr="000F4800" w:rsidRDefault="000E1031" w:rsidP="000E10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размера гранта в форме субсидии </w:t>
      </w:r>
      <w:r w:rsidRPr="00955655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софинансирования мероприятия «Государственная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требованиям» федерального проекта «Молодые профессионалы (Повышение конкурентоспособности профессионального образования)» национального проекта «Образование»</w:t>
      </w:r>
    </w:p>
    <w:p w:rsidR="000E1031" w:rsidRPr="0042013B" w:rsidRDefault="000E1031" w:rsidP="000E10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345"/>
        <w:gridCol w:w="510"/>
        <w:gridCol w:w="340"/>
        <w:gridCol w:w="1248"/>
        <w:gridCol w:w="1303"/>
        <w:gridCol w:w="1170"/>
        <w:gridCol w:w="644"/>
        <w:gridCol w:w="915"/>
        <w:gridCol w:w="4678"/>
      </w:tblGrid>
      <w:tr w:rsidR="000E1031" w:rsidRPr="0042013B" w:rsidTr="0085513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1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42013B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42013B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13B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затраты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013B">
              <w:rPr>
                <w:rFonts w:ascii="Times New Roman" w:hAnsi="Times New Roman" w:cs="Times New Roman"/>
                <w:bCs/>
                <w:sz w:val="24"/>
                <w:szCs w:val="24"/>
              </w:rPr>
              <w:t>Реквизиты</w:t>
            </w:r>
          </w:p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013B">
              <w:rPr>
                <w:rFonts w:ascii="Times New Roman" w:hAnsi="Times New Roman" w:cs="Times New Roman"/>
                <w:bCs/>
                <w:sz w:val="24"/>
                <w:szCs w:val="24"/>
              </w:rPr>
              <w:t>(дата, номер) договоров, счетов, актов, платежных поручений, иных документов, подтверждающих затраты)</w:t>
            </w:r>
            <w:proofErr w:type="gramEnd"/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1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страниц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013B">
              <w:rPr>
                <w:rFonts w:ascii="Times New Roman" w:hAnsi="Times New Roman" w:cs="Times New Roman"/>
                <w:bCs/>
                <w:sz w:val="24"/>
                <w:szCs w:val="24"/>
              </w:rPr>
              <w:t>Сумма затрат</w:t>
            </w:r>
          </w:p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13B">
              <w:rPr>
                <w:rFonts w:ascii="Times New Roman" w:hAnsi="Times New Roman" w:cs="Times New Roman"/>
                <w:bCs/>
                <w:sz w:val="24"/>
                <w:szCs w:val="24"/>
              </w:rPr>
              <w:t>(с учетом НДС), руб.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13B">
              <w:rPr>
                <w:rFonts w:ascii="Times New Roman" w:hAnsi="Times New Roman" w:cs="Times New Roman"/>
                <w:bCs/>
                <w:sz w:val="24"/>
                <w:szCs w:val="24"/>
              </w:rPr>
              <w:t>Сумма затрат (за вычетом НДС), руб.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(указывается обоснование, подтверждающее необходимость осуществления затраты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компетенция </w:t>
            </w:r>
            <w:r w:rsidRPr="00A528BF">
              <w:rPr>
                <w:rFonts w:ascii="Times New Roman" w:hAnsi="Times New Roman" w:cs="Times New Roman"/>
                <w:sz w:val="24"/>
                <w:szCs w:val="24"/>
              </w:rPr>
              <w:t>мастерск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528BF">
              <w:rPr>
                <w:rFonts w:ascii="Times New Roman" w:hAnsi="Times New Roman" w:cs="Times New Roman"/>
                <w:sz w:val="24"/>
                <w:szCs w:val="24"/>
              </w:rPr>
              <w:t>, оснащ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аемой</w:t>
            </w:r>
            <w:r w:rsidRPr="00A528BF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современной материально-технической базой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отношении которой возмещается затрата</w:t>
            </w:r>
            <w:r w:rsidRPr="0042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0E1031" w:rsidRPr="0042013B" w:rsidTr="0085513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1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1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1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1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1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1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1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E1031" w:rsidRPr="0042013B" w:rsidTr="0085513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1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13B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оборудования 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031" w:rsidRPr="0042013B" w:rsidTr="0085513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1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13B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 w:rsidRPr="00A528BF">
              <w:rPr>
                <w:rFonts w:ascii="Times New Roman" w:hAnsi="Times New Roman" w:cs="Times New Roman"/>
                <w:sz w:val="24"/>
                <w:szCs w:val="24"/>
              </w:rPr>
              <w:t>средств обучения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031" w:rsidRPr="0042013B" w:rsidTr="0085513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 w:rsidRPr="00A528BF">
              <w:rPr>
                <w:rFonts w:ascii="Times New Roman" w:hAnsi="Times New Roman" w:cs="Times New Roman"/>
                <w:sz w:val="24"/>
                <w:szCs w:val="24"/>
              </w:rPr>
              <w:t>средств вычислительной техники и лицензионного программного обеспечения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031" w:rsidRPr="0042013B" w:rsidTr="0085513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 w:rsidRPr="00A528BF">
              <w:rPr>
                <w:rFonts w:ascii="Times New Roman" w:hAnsi="Times New Roman" w:cs="Times New Roman"/>
                <w:sz w:val="24"/>
                <w:szCs w:val="24"/>
              </w:rPr>
              <w:t>интерактивного и презентационного оборудования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031" w:rsidRPr="0042013B" w:rsidTr="0085513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мебели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031" w:rsidRPr="0042013B" w:rsidTr="0085513E">
        <w:tc>
          <w:tcPr>
            <w:tcW w:w="72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1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031" w:rsidRPr="0042013B" w:rsidTr="0085513E">
        <w:tc>
          <w:tcPr>
            <w:tcW w:w="8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1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Размер запрашиваем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ого</w:t>
            </w:r>
            <w:r w:rsidRPr="004201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гранта</w:t>
            </w:r>
            <w:r w:rsidRPr="004201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но не более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3 710</w:t>
            </w:r>
            <w:r w:rsidRPr="004201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  <w:r w:rsidRPr="004201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руб.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031" w:rsidRPr="0042013B" w:rsidTr="0085513E">
        <w:trPr>
          <w:gridAfter w:val="2"/>
          <w:wAfter w:w="5593" w:type="dxa"/>
        </w:trPr>
        <w:tc>
          <w:tcPr>
            <w:tcW w:w="4365" w:type="dxa"/>
            <w:gridSpan w:val="3"/>
            <w:tcBorders>
              <w:bottom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  <w:gridSpan w:val="4"/>
            <w:tcBorders>
              <w:bottom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031" w:rsidRPr="0042013B" w:rsidTr="0085513E">
        <w:trPr>
          <w:gridAfter w:val="2"/>
          <w:wAfter w:w="5593" w:type="dxa"/>
        </w:trPr>
        <w:tc>
          <w:tcPr>
            <w:tcW w:w="4365" w:type="dxa"/>
            <w:gridSpan w:val="3"/>
            <w:tcBorders>
              <w:top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013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(указывается наименование должности руководителя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получателя гранта</w:t>
            </w:r>
            <w:r w:rsidRPr="004201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2013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в соответствии с учредительными документами)</w:t>
            </w:r>
          </w:p>
        </w:tc>
        <w:tc>
          <w:tcPr>
            <w:tcW w:w="340" w:type="dxa"/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  <w:gridSpan w:val="4"/>
            <w:tcBorders>
              <w:top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01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(фамилия, имя, отчество (при наличии) руководителя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получателя гранта</w:t>
            </w:r>
            <w:r w:rsidRPr="0042013B">
              <w:rPr>
                <w:rFonts w:ascii="Times New Roman" w:hAnsi="Times New Roman" w:cs="Times New Roman"/>
                <w:i/>
                <w:sz w:val="24"/>
                <w:szCs w:val="24"/>
              </w:rPr>
              <w:t>, подпись)</w:t>
            </w:r>
          </w:p>
        </w:tc>
      </w:tr>
      <w:tr w:rsidR="000E1031" w:rsidRPr="0042013B" w:rsidTr="0085513E">
        <w:trPr>
          <w:gridAfter w:val="2"/>
          <w:wAfter w:w="5593" w:type="dxa"/>
        </w:trPr>
        <w:tc>
          <w:tcPr>
            <w:tcW w:w="4365" w:type="dxa"/>
            <w:gridSpan w:val="3"/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13B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340" w:type="dxa"/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  <w:gridSpan w:val="4"/>
            <w:tcBorders>
              <w:bottom w:val="single" w:sz="4" w:space="0" w:color="auto"/>
            </w:tcBorders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031" w:rsidRPr="0042013B" w:rsidTr="0085513E">
        <w:trPr>
          <w:gridAfter w:val="2"/>
          <w:wAfter w:w="5593" w:type="dxa"/>
        </w:trPr>
        <w:tc>
          <w:tcPr>
            <w:tcW w:w="4365" w:type="dxa"/>
            <w:gridSpan w:val="3"/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  <w:gridSpan w:val="4"/>
            <w:tcBorders>
              <w:top w:val="single" w:sz="4" w:space="0" w:color="auto"/>
            </w:tcBorders>
          </w:tcPr>
          <w:p w:rsidR="000E1031" w:rsidRPr="00A81BA1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1B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(фамилия, имя, отчество (при наличии) главного бухгалтера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получателя гранта</w:t>
            </w:r>
            <w:r w:rsidRPr="00A81BA1">
              <w:rPr>
                <w:rFonts w:ascii="Times New Roman" w:hAnsi="Times New Roman" w:cs="Times New Roman"/>
                <w:i/>
                <w:sz w:val="24"/>
                <w:szCs w:val="24"/>
              </w:rPr>
              <w:t>, подпись)</w:t>
            </w:r>
          </w:p>
        </w:tc>
      </w:tr>
      <w:tr w:rsidR="000E1031" w:rsidRPr="0042013B" w:rsidTr="0085513E">
        <w:trPr>
          <w:gridAfter w:val="2"/>
          <w:wAfter w:w="5593" w:type="dxa"/>
        </w:trPr>
        <w:tc>
          <w:tcPr>
            <w:tcW w:w="4365" w:type="dxa"/>
            <w:gridSpan w:val="3"/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  <w:gridSpan w:val="4"/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2013B">
              <w:rPr>
                <w:rFonts w:ascii="Times New Roman" w:hAnsi="Times New Roman" w:cs="Times New Roman"/>
                <w:sz w:val="24"/>
                <w:szCs w:val="24"/>
              </w:rPr>
              <w:t>«___» __________ 2020 года</w:t>
            </w:r>
          </w:p>
        </w:tc>
      </w:tr>
      <w:tr w:rsidR="000E1031" w:rsidRPr="0042013B" w:rsidTr="0085513E">
        <w:trPr>
          <w:gridAfter w:val="2"/>
          <w:wAfter w:w="5593" w:type="dxa"/>
        </w:trPr>
        <w:tc>
          <w:tcPr>
            <w:tcW w:w="4365" w:type="dxa"/>
            <w:gridSpan w:val="3"/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  <w:gridSpan w:val="4"/>
          </w:tcPr>
          <w:p w:rsidR="000E1031" w:rsidRPr="0042013B" w:rsidRDefault="000E1031" w:rsidP="008551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2013B">
              <w:rPr>
                <w:rFonts w:ascii="Times New Roman" w:hAnsi="Times New Roman" w:cs="Times New Roman"/>
                <w:sz w:val="24"/>
                <w:szCs w:val="24"/>
              </w:rPr>
              <w:t>М.П. (при наличии)</w:t>
            </w:r>
          </w:p>
        </w:tc>
      </w:tr>
    </w:tbl>
    <w:p w:rsidR="000E1031" w:rsidRDefault="000E1031" w:rsidP="000E10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1031" w:rsidRDefault="000E1031" w:rsidP="000E103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Принятые сокращения:</w:t>
      </w:r>
    </w:p>
    <w:p w:rsidR="000E1031" w:rsidRPr="00CA3E57" w:rsidRDefault="000E1031" w:rsidP="000E103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CA3E5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рант - грант в форме субсидии федеральному государственному автономному образовательному учреждению высшего образования «Санкт-Петербургский политехнический университет Петра Великого» в целях софинансирования мероприятия «Государственная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требованиям» федерального проекта «Молодые профессионалы (Повышение конкурентоспособности профессионального образования)» национального проекта «Образование»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E1031" w:rsidRPr="00CA3E57" w:rsidRDefault="000E1031" w:rsidP="000E103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CA3E57">
        <w:rPr>
          <w:rFonts w:ascii="Times New Roman" w:eastAsia="Times New Roman" w:hAnsi="Times New Roman" w:cs="Times New Roman"/>
          <w:sz w:val="24"/>
          <w:szCs w:val="24"/>
          <w:lang w:eastAsia="ru-RU"/>
        </w:rPr>
        <w:t>олучатель гранта - федерально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A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A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автономно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A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A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A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высшего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3E57">
        <w:rPr>
          <w:rFonts w:ascii="Times New Roman" w:eastAsia="Times New Roman" w:hAnsi="Times New Roman" w:cs="Times New Roman"/>
          <w:sz w:val="24"/>
          <w:szCs w:val="24"/>
          <w:lang w:eastAsia="ru-RU"/>
        </w:rPr>
        <w:t>«Санкт-Петербургский политехнический университет Петра Великого»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4C91" w:rsidRDefault="00B84C91">
      <w:bookmarkStart w:id="0" w:name="_GoBack"/>
      <w:bookmarkEnd w:id="0"/>
    </w:p>
    <w:sectPr w:rsidR="00B84C91" w:rsidSect="000E1031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031"/>
    <w:rsid w:val="000E1031"/>
    <w:rsid w:val="00485899"/>
    <w:rsid w:val="00B84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Николаевна Никифорова</dc:creator>
  <cp:lastModifiedBy>Валентина Николаевна Никифорова</cp:lastModifiedBy>
  <cp:revision>1</cp:revision>
  <dcterms:created xsi:type="dcterms:W3CDTF">2020-12-15T14:44:00Z</dcterms:created>
  <dcterms:modified xsi:type="dcterms:W3CDTF">2020-12-15T14:44:00Z</dcterms:modified>
</cp:coreProperties>
</file>