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2AB" w:rsidRDefault="00E672AB" w:rsidP="00E672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E672AB">
        <w:rPr>
          <w:rFonts w:ascii="Times New Roman" w:hAnsi="Times New Roman" w:cs="Times New Roman"/>
          <w:b/>
          <w:sz w:val="28"/>
          <w:szCs w:val="28"/>
        </w:rPr>
        <w:t>писок участников конкурса на соискание премий Правительства Санкт-Петербурга</w:t>
      </w:r>
    </w:p>
    <w:p w:rsidR="00E672AB" w:rsidRDefault="00E672AB" w:rsidP="00E672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2AB">
        <w:rPr>
          <w:rFonts w:ascii="Times New Roman" w:hAnsi="Times New Roman" w:cs="Times New Roman"/>
          <w:b/>
          <w:sz w:val="28"/>
          <w:szCs w:val="28"/>
        </w:rPr>
        <w:t>за выполнение дипломных проектов по заданию исполнительных органов государственной власти</w:t>
      </w:r>
    </w:p>
    <w:p w:rsidR="00C61FD9" w:rsidRDefault="00E672AB" w:rsidP="00E672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2AB">
        <w:rPr>
          <w:rFonts w:ascii="Times New Roman" w:hAnsi="Times New Roman" w:cs="Times New Roman"/>
          <w:b/>
          <w:sz w:val="28"/>
          <w:szCs w:val="28"/>
        </w:rPr>
        <w:t xml:space="preserve"> Санкт-Петербурга в 201</w:t>
      </w:r>
      <w:r w:rsidR="008B2C78">
        <w:rPr>
          <w:rFonts w:ascii="Times New Roman" w:hAnsi="Times New Roman" w:cs="Times New Roman"/>
          <w:b/>
          <w:sz w:val="28"/>
          <w:szCs w:val="28"/>
        </w:rPr>
        <w:t>8/2019</w:t>
      </w:r>
      <w:r w:rsidRPr="00E672AB"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</w:p>
    <w:p w:rsidR="008B2C78" w:rsidRDefault="008B2C78" w:rsidP="00E672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72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7"/>
        <w:gridCol w:w="654"/>
        <w:gridCol w:w="2135"/>
        <w:gridCol w:w="1828"/>
        <w:gridCol w:w="2268"/>
        <w:gridCol w:w="1559"/>
        <w:gridCol w:w="2551"/>
        <w:gridCol w:w="1970"/>
        <w:gridCol w:w="2268"/>
      </w:tblGrid>
      <w:tr w:rsidR="008B2C78" w:rsidRPr="008B2C78" w:rsidTr="008B2C78">
        <w:trPr>
          <w:trHeight w:val="645"/>
          <w:tblHeader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C78" w:rsidRPr="008B2C78" w:rsidRDefault="008B2C78" w:rsidP="008B2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8B2C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8B2C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C78" w:rsidRPr="008B2C78" w:rsidRDefault="008B2C78" w:rsidP="008B2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темы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C78" w:rsidRPr="008B2C78" w:rsidRDefault="008B2C78" w:rsidP="008B2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вуза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C78" w:rsidRPr="008B2C78" w:rsidRDefault="008B2C78" w:rsidP="008B2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Ф.И.О. студента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C78" w:rsidRPr="008B2C78" w:rsidRDefault="008B2C78" w:rsidP="008B2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дипломного проекта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C78" w:rsidRPr="008B2C78" w:rsidRDefault="008B2C78" w:rsidP="008B2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Ф.И.О. руководителя дипломного проекта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C78" w:rsidRPr="008B2C78" w:rsidRDefault="008B2C78" w:rsidP="008B2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Должность, место основной работы руководителя дипломного проекта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C78" w:rsidRPr="008B2C78" w:rsidRDefault="008B2C78" w:rsidP="008B2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Заказчик дипломного проекта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C78" w:rsidRPr="008B2C78" w:rsidRDefault="008B2C78" w:rsidP="008B2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Консультант от Заказчика</w:t>
            </w:r>
          </w:p>
        </w:tc>
      </w:tr>
      <w:tr w:rsidR="008B2C78" w:rsidRPr="008B2C78" w:rsidTr="008B2C78">
        <w:trPr>
          <w:trHeight w:val="96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Северо-Западный институт управления – филиал Российской академии народного хозяйства и государственной службы при Президенте Российской Федерации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Воробьева Мария Алексеевна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Аспекты социальной работы с подростками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девиантного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поведения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Шубина Ирина Витальевна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Доцент кафедры связей с общественностью и социальных технологий, Северо-Западный институт управления - филиал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РАНХиГС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Адмиралтейского района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Полонская Наталия Александровна - заместитель начальника - начальник сектора семьи и детства отдела социальной защиты населения администрации, </w:t>
            </w:r>
          </w:p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576-19-24</w:t>
            </w:r>
          </w:p>
        </w:tc>
      </w:tr>
      <w:tr w:rsidR="008B2C78" w:rsidRPr="008B2C78" w:rsidTr="008B2C78">
        <w:trPr>
          <w:trHeight w:val="84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государственный университет промышленных технологий и дизайна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Эль Мазни </w:t>
            </w:r>
            <w:proofErr w:type="gram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Карим</w:t>
            </w:r>
            <w:proofErr w:type="gram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Абдельгханиевич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Цели и задачи социальных служб в современных условиях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Ковалева Галина Викторовна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К.т.н., заведующая кафедрой социальной работы и права,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СПбГУПТД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Адмиралтейского района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Полонская Наталия Александровна - заместитель начальника - начальник сектора семьи и детства отдела социальной защиты населения администрации, </w:t>
            </w:r>
          </w:p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576-19-24</w:t>
            </w:r>
          </w:p>
        </w:tc>
      </w:tr>
      <w:tr w:rsidR="008B2C78" w:rsidRPr="008B2C78" w:rsidTr="008B2C78">
        <w:trPr>
          <w:trHeight w:val="9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Северо-Западный институт управления – филиал Российской академии народного хозяйства и государственной службы при Президенте Российской Федерации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Путря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Наталья Геннадьевна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Правовое регулирование реализации государственной молодежной политики Санкт-Петербурга в Адмиралтейском районе Санкт-Петербурга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Алехина Ирина Сергеевна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Доцент,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к.ю.н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., доцент кафедры правоведения юридического факультета, Северо-Западный институт управления - филиал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РАНХиГС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Адмиралтейского района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Сумарокова Илона Борисовна, начальник отдела молодежной политики и взаимодействия с общественными  организациями администрации Адмиралтейского района Санкт-Петербурга, </w:t>
            </w:r>
          </w:p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576-97-30</w:t>
            </w:r>
          </w:p>
        </w:tc>
      </w:tr>
      <w:tr w:rsidR="008B2C78" w:rsidRPr="008B2C78" w:rsidTr="008B2C78">
        <w:trPr>
          <w:trHeight w:val="373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Северо-Западный институт управления – филиал Российской академии народного хозяйства и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государственной службы при Президенте Российской Федерации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Федотова Анастасия Андреевна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Мотивация профессиональной деятельности государственных гражданских служащих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на гражданской службе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Балашов Алексей Игоревич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Доктор экономических наук, заведующий кафедрой </w:t>
            </w:r>
            <w:proofErr w:type="gram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государственного</w:t>
            </w:r>
            <w:proofErr w:type="gram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муниципального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управления, Северо-Западный институт управления - филиал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РАНХиГС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Администрация Василеостровского района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Митина</w:t>
            </w:r>
            <w:proofErr w:type="gram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Елена Александровна, начальник Отдела по вопросам государственной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службы и кадров, </w:t>
            </w:r>
          </w:p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576-9316</w:t>
            </w:r>
          </w:p>
        </w:tc>
      </w:tr>
      <w:tr w:rsidR="008B2C78" w:rsidRPr="008B2C78" w:rsidTr="008B2C78">
        <w:trPr>
          <w:trHeight w:val="96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Национальный государственный университет физической культуры, спорта и здоровья имени П.Ф. Лесгафта, Санкт-Петербург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Семенкин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Евгений Владимирович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PR-кампания, как способ вовлечения молодежи в организованную досуговую деятельность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Муртазина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Гульсина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Хафизовна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Профессор кафедры социальных технологий и массовых коммуникаций в спорте, НГУ им.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П.Ф.Лесгафта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, Санкт-Петербург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Выборгского района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Фациевич-Слинченко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Владимир Степанович, начальник отдела физической культуры, спорта и молодежной политики </w:t>
            </w:r>
          </w:p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тел. 576-56-97</w:t>
            </w:r>
          </w:p>
        </w:tc>
      </w:tr>
      <w:tr w:rsidR="008B2C78" w:rsidRPr="008B2C78" w:rsidTr="008B2C78">
        <w:trPr>
          <w:trHeight w:val="9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государственный университет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Ребрий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Елизавета Анатольевна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Формирование новых организационных взаимосвязей при внедрении информационных технологий в систему </w:t>
            </w:r>
            <w:proofErr w:type="gram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государственного</w:t>
            </w:r>
            <w:proofErr w:type="gram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управления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Евсеев Евгений Александрович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Доцент кафедры социального анализа и математических методов в социологии факультета социологии, СПбГУ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Калининского района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Денисов Максим Владимирович, начальник отдела информатизации и связи администрации Калининского района Санкт-Петербурга, </w:t>
            </w:r>
          </w:p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тел. 576-99-38 </w:t>
            </w:r>
          </w:p>
        </w:tc>
      </w:tr>
      <w:tr w:rsidR="008B2C78" w:rsidRPr="008B2C78" w:rsidTr="008B2C78">
        <w:trPr>
          <w:trHeight w:val="798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политехнический университет Петра Великого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Павский Артем Игоревич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Новые информационно-коммуникационные технологии как способ </w:t>
            </w:r>
            <w:proofErr w:type="gram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повышения качества взаимодействия территориальных органов исполнительной власти</w:t>
            </w:r>
            <w:proofErr w:type="gram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жителей Санкт-Петербурга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Калмыкова Светлана Владимировна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Доцент Высшей инженерно-экономической школы,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СПбПУ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Калининского района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Денисов Максим Владимирович, начальник отдела информатизации и связи администрации Калининского района Санкт-Петербурга, </w:t>
            </w:r>
          </w:p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тел. 576-99-38 </w:t>
            </w:r>
          </w:p>
        </w:tc>
      </w:tr>
      <w:tr w:rsidR="008B2C78" w:rsidRPr="008B2C78" w:rsidTr="008B2C78">
        <w:trPr>
          <w:trHeight w:val="108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политехнический университет Петра Великого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Корягина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Яна Константиновна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Мотивационная обусловленность занятий массовой физической культурой среди учащейся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молодежи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Дружинин Андрей Евгеньевич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Доцент, Высшая инженерно-экономическая школа,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СПбПУ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Калининского района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Кузнецова Светлана Евгеньевна, начальник отдела физической культуры и спорта администрации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Калининского района Санкт-Петербурга, тел. 576-99-64</w:t>
            </w:r>
          </w:p>
        </w:tc>
      </w:tr>
      <w:tr w:rsidR="008B2C78" w:rsidRPr="008B2C78" w:rsidTr="008B2C78">
        <w:trPr>
          <w:trHeight w:val="111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политехнический университет Петра Великого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Митрохина Анна Михайловна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Внедрение инновационных технологий в социальном обслуживании и мотивация к нему отдельных категорий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Калмыкова Светлана Владимировна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Доцент Высшей инженерно-экономической школы,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СПбПУ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Калининского района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Крачева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Анастасия Викторовна, начальник сектора социальной защиты семьи и детства </w:t>
            </w:r>
            <w:proofErr w:type="gram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отдела социальной защиты населения администрации Калининского района</w:t>
            </w:r>
            <w:proofErr w:type="gram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Санкт-Петербурга, тел. 417 47 08</w:t>
            </w:r>
          </w:p>
        </w:tc>
      </w:tr>
      <w:tr w:rsidR="008B2C78" w:rsidRPr="008B2C78" w:rsidTr="008B2C78">
        <w:trPr>
          <w:trHeight w:val="12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Национальный государственный университет физической культуры, спорта и здоровья имени П.Ф. Лесгафта, Санкт-Петербург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Киргетова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Наталья Антоновна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Новые формы организации профилактической работы, направленной на профилактику безнадзорности и правонарушений несовершеннолетних в сфере социального обслуживания в рамках действующего законодательства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1.Калишевич Сергей Юрьевич, 2.Брянцева Екатерина Викторовна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1.Д.м.н., профессор, заведующий кафедрой специальной психологии и психиатрии, НГУ им.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П.Ф.Лесгафта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Санкт-Петербург,                            2.Старший преподаватель кафедры специальной психологии и психиатрии, НГУ им.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П.Ф.Лесгафта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, Санкт-Петербург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Калининского района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Крачева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Анастасия Викторовна, начальник сектора социальной защиты семьи и детства </w:t>
            </w:r>
            <w:proofErr w:type="gram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отдела социальной защиты населения администрации Калининского района</w:t>
            </w:r>
            <w:proofErr w:type="gram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Санкт-Петербурга, тел. 417 47 08</w:t>
            </w:r>
          </w:p>
        </w:tc>
      </w:tr>
      <w:tr w:rsidR="008B2C78" w:rsidRPr="008B2C78" w:rsidTr="008B2C78">
        <w:trPr>
          <w:trHeight w:val="96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Российский государственный педагогический университет им.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А.И.Герцена</w:t>
            </w:r>
            <w:proofErr w:type="spellEnd"/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Воронкова Анна Алексеевна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Применение медиативных подходов в разрешении конфликтов с участием несовершеннолетних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Суворова Светлана Анатольевна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Доцент кафедры теории и истории педагогики, РГПУ им.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А.И.Герцена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Калининского района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Хондошко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Ирина Леонидовна, главный специалист отдела по вопросам законности, правопорядка и безопасности администрации Калининского района Санкт-Петербурга, </w:t>
            </w:r>
          </w:p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576-99-09</w:t>
            </w:r>
          </w:p>
        </w:tc>
      </w:tr>
      <w:tr w:rsidR="008B2C78" w:rsidRPr="008B2C78" w:rsidTr="008B2C78">
        <w:trPr>
          <w:trHeight w:val="99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государственный университет аэрокосмического приборостроения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Колышкина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Мария Александровна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Механизмы совершенствования внутреннего контроля качества социальных услуг в учреждениях социального обслуживания населения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Чабаненко Александр Валерьевич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Старший преподаватель,  ГУАП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Кировского района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Сергеева Ирина Ильинична - начальник отдела социальной защиты населения, </w:t>
            </w:r>
          </w:p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576-94-61</w:t>
            </w:r>
          </w:p>
        </w:tc>
      </w:tr>
      <w:tr w:rsidR="008B2C78" w:rsidRPr="008B2C78" w:rsidTr="008B2C78">
        <w:trPr>
          <w:trHeight w:val="144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Санкт-Петербургский государственный лесотехнический университет имени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С.М.Кирова</w:t>
            </w:r>
            <w:proofErr w:type="spellEnd"/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Тауберт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Евгения Андреевна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Разработка комплекса мероприятий для недопущения образования стихийных свалок отходов на территории Кировского района Санкт-Петербурга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Занько Наталья Георгиевна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Заведующий кафедрой безопасности жизнедеятельности, доцент, кандидат технических наук,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СПбГЛТУ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им.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С.М.Кирова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Кировского района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Сомов Всеволод Владимирович - специалист 1 категории отдела благоустройства и дорожного хозяйства, 417-60-80</w:t>
            </w:r>
          </w:p>
        </w:tc>
      </w:tr>
      <w:tr w:rsidR="008B2C78" w:rsidRPr="008B2C78" w:rsidTr="008B2C78">
        <w:trPr>
          <w:trHeight w:val="103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государственный университет промышленных технологий и дизайна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Иванов Евгений Игоревич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Изучение отношения населения к деятельности органов власти Санкт-Петербурга в части  реализации мер социальной поддержки в связи с рождением (усыновлением) и воспитанием детей, установленных «Социальным кодексом Санкт-Петербурга»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Кириллов Дмитрий Владимирович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К.п.к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., доцент кафедры социальной работы и права,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СПбГУПТД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Колпинского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района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Ермолина Лилия Дмитриевна, начальник отдела социальной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защиты населения администрации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Колпинского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района Санкт-Петербурга,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576-96-03</w:t>
            </w:r>
          </w:p>
        </w:tc>
      </w:tr>
      <w:tr w:rsidR="008B2C78" w:rsidRPr="008B2C78" w:rsidTr="008B2C78">
        <w:trPr>
          <w:trHeight w:val="373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Северо-Западный институт управления – филиал Российской академии народного хозяйства и государственной службы при Президенте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Российской Федерации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Хохлова Виктория Алексеевна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Совершенствование механизма реализации государственной молодежной политики на примере Красносельского района Санкт-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Петербурга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Щербакова Дарья Васильевна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Кандидат социологических наук, доцент кафедры </w:t>
            </w:r>
            <w:proofErr w:type="gram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государственного</w:t>
            </w:r>
            <w:proofErr w:type="gram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муниципального управления, Северо-Западный институт управления - филиал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РАНХиГС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Администрация Красносельского района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Крылова Юлия Дмитриевна, ведущий специалист сектора молодежной политики и взаимодействия с общественными организациями Отдела культуры, молодежной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политики и взаимодействия с общественными организациями Администрации,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телефон/факс: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576-13-08, </w:t>
            </w:r>
          </w:p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8-931-326-05-19</w:t>
            </w:r>
          </w:p>
        </w:tc>
      </w:tr>
      <w:tr w:rsidR="008B2C78" w:rsidRPr="008B2C78" w:rsidTr="008B2C78">
        <w:trPr>
          <w:trHeight w:val="96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государственный институт кино и телевидения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Травина Альбина Леонидовна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массовой информации как фактор воздействия на информационную безопасность молодежи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Синельников Дмитрий Павлович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Доцент кафедры журналистики,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СПбГИКТ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Красносельского района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Крылова Юлия Дмитриевна, ведущий специалист сектора молодежной политики и взаимодействия с общественными организациями Отдела культуры, молодежной политики и взаимодействия с общественными организациями Администрации,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телефон/факс: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576-13-08, </w:t>
            </w:r>
          </w:p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8-931-326-05-19</w:t>
            </w:r>
          </w:p>
        </w:tc>
      </w:tr>
      <w:tr w:rsidR="008B2C78" w:rsidRPr="008B2C78" w:rsidTr="008B2C78">
        <w:trPr>
          <w:trHeight w:val="147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государственный экономический университет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Деньщик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Анна Владиславовна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Граффити на фасаде помещений как актуальная проблема объектов потребительского рынка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Кораев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Константин Борисович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Заведующий кафедрой предпринимательского и энергетического права, СПбГЭУ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Петроградского района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Бодрова Юлия Юрьевна,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главный специалист отдела потребительского рынка администрации Петроградского района Санкт-Петербурга,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(812)576-51-25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bodrova@petr.gov.spb.ru</w:t>
            </w:r>
          </w:p>
        </w:tc>
      </w:tr>
      <w:tr w:rsidR="008B2C78" w:rsidRPr="008B2C78" w:rsidTr="008B2C78">
        <w:trPr>
          <w:trHeight w:val="102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Государственный университет морского и речного флота имени адмирала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С.О.Макарова</w:t>
            </w:r>
            <w:proofErr w:type="spellEnd"/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Пирожкова Анастасия Витальевна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Перспективы и условия развития субъектов малого и среднего предпринимательства в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Санкт-Петербурге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Леонова Ольга Геннадьевна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К.э.н., доцент, ГУМРФ имени адмирала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С.О.Макарова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Петроградского района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Бодрова Юлия Юрьевна,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главный специалист отдела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потребительского рынка администрации Петроградского района Санкт-Петербурга,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(812)576-51-25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bodrova@petr.gov.spb.ru</w:t>
            </w:r>
          </w:p>
        </w:tc>
      </w:tr>
      <w:tr w:rsidR="008B2C78" w:rsidRPr="008B2C78" w:rsidTr="008B2C78">
        <w:trPr>
          <w:trHeight w:val="85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Российский государственный педагогический университет им.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А.И.Герцена</w:t>
            </w:r>
            <w:proofErr w:type="spellEnd"/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Сурова Наталья Геннадьевна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Методология внедрения стандартов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World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Skills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«Учитель основной и старшей школы», «Педагог дополнительного образования», «Специалист службы сопровождения», «Воспитатель детского сада» и прочее в практику 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Спицына Татьяна Анатольевна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Доцент, РГПУ им.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А.И.Герцена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Петроградского района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Богданова Елена Зиновьевна,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главный специалист отдела образования администрации Петроградского района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Санкт-Петербурга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(812)241-38-63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vosp_roo@mail.ru</w:t>
            </w:r>
          </w:p>
        </w:tc>
      </w:tr>
      <w:tr w:rsidR="008B2C78" w:rsidRPr="008B2C78" w:rsidTr="008B2C78">
        <w:trPr>
          <w:trHeight w:val="9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государственный экономический университет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Хамидуллина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Алсу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Рашитовна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Социально-ориентированное молодежное предпринимательство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Федорова Светлана Викторовна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Доцент кафедры Корпоративных финансов и оценки бизнеса, СПбГЭУ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Петроградского района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Нарышкина Инна Олеговна, начальник сектора молодежной политики и взаимодействия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с общественными организациями администрации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(812) 576-51-49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nio@petr.gov.spb.ru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8(911)290-84-25</w:t>
            </w:r>
          </w:p>
        </w:tc>
      </w:tr>
      <w:tr w:rsidR="008B2C78" w:rsidRPr="008B2C78" w:rsidTr="008B2C78">
        <w:trPr>
          <w:trHeight w:val="106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государственный университет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Кухто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Александра Игоревна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Культура информационной безопасности в молодежной среде как эффективный инструмент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профилактики экстремизма, дискриминации по социальным, религиозным, расовым, национальным и другим признакам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Мальцева Анна Васильевна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Доктор социологических наук, доцент кафедры социального анализа и математических методов в социологии факультета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социологии, СПбГУ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Администрация Петроградского района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Нарышкина Инна Олеговна, начальник сектора молодежной политики и взаимодействия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с общественными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организациями администрации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(812) 576-51-49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nio@petr.gov.spb.ru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8(911)290-84-25</w:t>
            </w:r>
          </w:p>
        </w:tc>
      </w:tr>
      <w:tr w:rsidR="008B2C78" w:rsidRPr="008B2C78" w:rsidTr="008B2C78">
        <w:trPr>
          <w:trHeight w:val="106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университет Министерства внутренних дел Российской Федерации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Лоншакова Елена Владимировна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Социализация и построение новых социальных связей как показатель эффективности деятельности учреждений по делам молодежи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Злоказов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Кирилл Витальевич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Доцент кафедры педагогики и психологии, Санкт-Петербургский университет МВД Российской Федерации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Петроградского района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Нарышкина Инна Олеговна, начальник сектора молодежной политики и взаимодействия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с общественными организациями администрации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(812) 576-51-49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nio@petr.gov.spb.ru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8(911)290-84-25</w:t>
            </w:r>
          </w:p>
        </w:tc>
      </w:tr>
      <w:tr w:rsidR="008B2C78" w:rsidRPr="008B2C78" w:rsidTr="008B2C78">
        <w:trPr>
          <w:trHeight w:val="12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политехнический университет Петра Великого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Иванова Дарья Алексеевна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Механизм создания диалога между государством, бизнесом и горожанами в Санкт-Петербурге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Селентьева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Тамара Николаевна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Старший преподаватель Высшей инженерно-экономической школы Института промышленного менеджмента, экономики и торговли,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СПбПУ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Петроградского района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Нарышкина Инна Олеговна, начальник сектора молодежной политики и взаимодействия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с общественными организациями администрации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(812) 576-51-49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nio@petr.gov.spb.ru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8(911)290-84-25</w:t>
            </w:r>
          </w:p>
        </w:tc>
      </w:tr>
      <w:tr w:rsidR="008B2C78" w:rsidRPr="008B2C78" w:rsidTr="008B2C78">
        <w:trPr>
          <w:trHeight w:val="154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политехнический университет Петра Великого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Невзорова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Ангелина Витальевна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работы органов местного самоуправления по реализации работы с молодежью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Якимчук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Наталья Николаевна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Доцент Высшей инженерно-экономической школы Института промышленного менеджмента, экономики и торговли,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СПбПУ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Петроградского района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Нарышкина Инна Олеговна, начальник сектора молодежной политики и взаимодействия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с общественными организациями администрации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(812) 576-51-49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nio@petr.gov.spb.ru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8(911)290-84-25</w:t>
            </w:r>
          </w:p>
        </w:tc>
      </w:tr>
      <w:tr w:rsidR="008B2C78" w:rsidRPr="008B2C78" w:rsidTr="008B2C78">
        <w:trPr>
          <w:trHeight w:val="112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Ленинградский государственный университет имени А.С. Пушкина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Каргополова Юлия Сергеевна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работы многофункциональных молодежных центров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Афанасьев Кирилл Станиславович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Доцент кафедры государственного и муниципального управления, ЛГУ имени А.С. Пушкина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Петроградского района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Нарышкина Инна Олеговна, начальник сектора молодежной политики и взаимодействия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с общественными организациями администрации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(812) 576-51-49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nio@petr.gov.spb.ru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8(911)290-84-25</w:t>
            </w:r>
          </w:p>
        </w:tc>
      </w:tr>
      <w:tr w:rsidR="008B2C78" w:rsidRPr="008B2C78" w:rsidTr="008B2C78">
        <w:trPr>
          <w:trHeight w:val="373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государственный университет аэрокосмического приборостроения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Сидоркина Надежда Владимировна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Анализ изменений в законодательстве Санкт-Петербурга о социальном обслуживании населения в Санкт-Петербурге за период с 2013 года по настоящее время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Болотина Елена Валентиновна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Профессор кафедры гражданского права,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д.ю.н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., доцент,  ГУАП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Пушкинского района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Пушнякова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Ольга Сергеевна, начальник сектора адресной социальной </w:t>
            </w:r>
            <w:proofErr w:type="gram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помощи отдела социальной защиты населения администрации Пушкинского района Санкт-Петербурга</w:t>
            </w:r>
            <w:proofErr w:type="gram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телефон 576 92 39</w:t>
            </w:r>
          </w:p>
        </w:tc>
      </w:tr>
      <w:tr w:rsidR="008B2C78" w:rsidRPr="008B2C78" w:rsidTr="008B2C78">
        <w:trPr>
          <w:trHeight w:val="135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Северо-Западный институт управления – филиал Российской академии народного хозяйства и государственной службы при Президенте Российской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Федерации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Иванова Екатерина Юрьевна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Обеспечение условий для беспрепятственного доступа инвалидов к объектам социальной, инженерной и транспортной инфраструктуры и предоставляемым на них услугам (на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примере Пушкинского района Санкт-Петербурга)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Молчанова Светлана Юрьевна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К.мед</w:t>
            </w:r>
            <w:proofErr w:type="gram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., доцент кафедры связей с общественностью и социальных технологий, Северо-Западный институт управления - филиал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РАНХиГС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Пушкинского района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Скряга Диана Дмитриевна, Специалист 1-й категории сектора социальной защиты семьи, детей и инвалидов </w:t>
            </w:r>
            <w:proofErr w:type="gram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отдела социальной защиты населения администрации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Пушкинского района Санкт-Петербурга</w:t>
            </w:r>
            <w:proofErr w:type="gram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телефон 576 92 68</w:t>
            </w:r>
          </w:p>
        </w:tc>
      </w:tr>
      <w:tr w:rsidR="008B2C78" w:rsidRPr="008B2C78" w:rsidTr="008B2C78">
        <w:trPr>
          <w:trHeight w:val="135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Российский государственный педагогический университет им.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А.И.Герцена</w:t>
            </w:r>
            <w:proofErr w:type="spellEnd"/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Сон Александра Станиславовна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Негосударственная образовательная организация как вариативная форма дошкольного и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Яфизова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Римма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Иршатовна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кандидат педагогических наук, ассистент кафедры дошкольной педагогики института детства, РГПУ им.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А.И.Герцена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Фрунзенского района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Гавриленко Елена Николаевна, начальник отдела образования, т.269-18-16</w:t>
            </w:r>
          </w:p>
        </w:tc>
      </w:tr>
      <w:tr w:rsidR="008B2C78" w:rsidRPr="008B2C78" w:rsidTr="008B2C78">
        <w:trPr>
          <w:trHeight w:val="96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Санкт-Петербургский государственный электротехнический университет "ЛЭТИ" им.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В.И.Ульянова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(Ленина)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Цветкова Татьяна Дмитриевна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Особенности развития молодежного добровольчества в Санкт-Петербурге: современные методы привлечения, проблемы развития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Трубникова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Алла Георгиевна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старший преподаватель кафедры "Связи с общественностью" Гуманитарного факультета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СПбГЭТУ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«ЛЭТИ»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Фрунзенского района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Липчевская</w:t>
            </w:r>
            <w:proofErr w:type="spellEnd"/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Жанна Анатольевна, </w:t>
            </w:r>
            <w:proofErr w:type="gramStart"/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исполняющий</w:t>
            </w:r>
            <w:proofErr w:type="gramEnd"/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обязанности начальника отдела молодежной политики и взаимодействия с общественными организациями, </w:t>
            </w:r>
          </w:p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т.576-84-63</w:t>
            </w:r>
          </w:p>
        </w:tc>
      </w:tr>
      <w:tr w:rsidR="008B2C78" w:rsidRPr="008B2C78" w:rsidTr="008B2C78">
        <w:trPr>
          <w:trHeight w:val="12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государственный институт культуры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Шахимова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Карина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Агыбаевна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Социально-культурные возможности библиотечных пространств: новые формы и методы работы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Орлов Виктор Владимирович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Доцент кафедры библиотековедения и теории чтения,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СПбГИК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Фрунзенского района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Булатицкая</w:t>
            </w:r>
            <w:proofErr w:type="spellEnd"/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Ирина Михайловна-начальник отдела культуры, </w:t>
            </w:r>
          </w:p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т.576-84-72</w:t>
            </w:r>
          </w:p>
        </w:tc>
      </w:tr>
      <w:tr w:rsidR="008B2C78" w:rsidRPr="008B2C78" w:rsidTr="008B2C78">
        <w:trPr>
          <w:trHeight w:val="12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Российский государственный педагогический университет им.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А.И.Герцена</w:t>
            </w:r>
            <w:proofErr w:type="spellEnd"/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Соловьева Алина Юрьевна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Разработка новой модели анализа диагностических и проверочных работ разного уровня и использование ее результатов в образовательных организациях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Центрального района Санкт-Петербурга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Переверткина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Марина Сергеевна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Доцент кафедры методики обучения иностранным языкам, РГПУ им.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А.И.Герцена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Центрального района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Зенцова</w:t>
            </w:r>
            <w:proofErr w:type="spellEnd"/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Светлана Александровна, начальник сектора образовательных учреждений отдела образования администрации, </w:t>
            </w:r>
          </w:p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417-46-55</w:t>
            </w:r>
          </w:p>
        </w:tc>
      </w:tr>
      <w:tr w:rsidR="008B2C78" w:rsidRPr="008B2C78" w:rsidTr="008B2C78">
        <w:trPr>
          <w:trHeight w:val="12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государственный институт кино и телевидения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Халтуев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Аюр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Олегович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Разработка фирменного стиля, логотипа и других символов архивной службы Санкт-Петербурга для организационно-презентационной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Нестерова Мария Александровна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доцент кафедры компьютерной графики и дизайна,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СПбГИКТ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Архивный комитет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Конохова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Анастасия Сергеевна, главный специалист отдела использования документов, проектной и организационной работы, </w:t>
            </w:r>
          </w:p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8-931-326-13-54</w:t>
            </w:r>
          </w:p>
        </w:tc>
      </w:tr>
      <w:tr w:rsidR="008B2C78" w:rsidRPr="008B2C78" w:rsidTr="008B2C78">
        <w:trPr>
          <w:trHeight w:val="138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национальный исследовательский университет информационных технологий, механики и оптики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Кочеткова Дарья Вадимовна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Анализ механизмов государственной жилищной политики в субъектах Российской Федерации (на примере Москвы, Татарстана, Краснодарского края, либо другого субъекта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Янова Елена Алексеевна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Доцент факультета технологического менеджмента и инноваций, Университет ИТМО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Жилищный комитет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Соболь Екатерина Игоревна, начальник Отдела развития жилищного фонда, тел. 576-02-11</w:t>
            </w:r>
          </w:p>
        </w:tc>
      </w:tr>
      <w:tr w:rsidR="008B2C78" w:rsidRPr="008B2C78" w:rsidTr="008B2C78">
        <w:trPr>
          <w:trHeight w:val="12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университет Министерства внутренних дел Российской Федерации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Прокопьева Анна Дмитриевна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Переход от предоставления жилых помещений по договорам социального найма к обеспечению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граждан денежными выплатами: проблемы и перспективы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Грачев Александр Владимирович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начальника кафедры бухгалтерского учета, анализа и аудита, Санкт-Петербургский университет МВД Российской Федерации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Жилищный комитет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Соболь Екатерина Игоревна, начальник Отдела развития жилищного фонда, тел. 576-02-11</w:t>
            </w:r>
          </w:p>
        </w:tc>
      </w:tr>
      <w:tr w:rsidR="008B2C78" w:rsidRPr="008B2C78" w:rsidTr="008B2C78">
        <w:trPr>
          <w:trHeight w:val="12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Северо-Западный институт управления – филиал Российской академии народного хозяйства и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государственной службы при Президенте Российской Федерации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Григорьева Мария Германовна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Совершенствование методов противодействия коррупции при прохождении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государственной гражданской службы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Лихтин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Анатолий Алексеевич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Декан факультета государственного и муниципального управления, кандидат экономических наук,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профессор</w:t>
            </w:r>
            <w:proofErr w:type="gram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,С</w:t>
            </w:r>
            <w:proofErr w:type="gram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еверо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-Западный институт управления - филиал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РАНХиГС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Комитет государственной службы и кадровой политики Администрации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Губернатора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 xml:space="preserve">Савицкая Ирина Алексеевна, главный специалист отдела по профилактике коррупционных и иных </w:t>
            </w:r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правонарушений Комитета государственной службы и кадровой политики Администрации Губернатора Санкт-Петербурга, 576-78-25, savitskaya@kgs.gov.spb.ru</w:t>
            </w:r>
          </w:p>
        </w:tc>
      </w:tr>
      <w:tr w:rsidR="008B2C78" w:rsidRPr="008B2C78" w:rsidTr="008B2C78">
        <w:trPr>
          <w:trHeight w:val="373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государственный технологический институт (технический университет)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Савинкова Валерия Николаевна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Влияние рынка аренды нежилых помещений на социально-экономическое положение Санкт-Петербурга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Безукладова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Елена Юрьевна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Зав</w:t>
            </w:r>
            <w:proofErr w:type="gram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.к</w:t>
            </w:r>
            <w:proofErr w:type="gram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афедрой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экономики и организации производства, ФГБОУ ВО "Санкт-Петербургский государственный технологический институт (технический университет)"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Комитет имущественных отношений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Санкт-Петербурга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Мартишин</w:t>
            </w:r>
            <w:proofErr w:type="spellEnd"/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Вячеслав</w:t>
            </w:r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  <w:t>Петрович, начальник отдела</w:t>
            </w:r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  <w:t>мониторинга, планирования и</w:t>
            </w:r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  <w:t>статистики Управления</w:t>
            </w:r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  <w:t>мониторинга, анализа и межведомственного</w:t>
            </w:r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  <w:t>взаимодействия, тел. 241-55-20</w:t>
            </w:r>
          </w:p>
        </w:tc>
      </w:tr>
      <w:tr w:rsidR="008B2C78" w:rsidRPr="008B2C78" w:rsidTr="008B2C78">
        <w:trPr>
          <w:trHeight w:val="186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политехнический университет Петра Великого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Филипп Максим Игоревич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Концепция реставрации и приспособления Конюшенного ведомства в Санкт-Петербурге (Конюшенная пл., д.1)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Павлов Сергей Яковлевич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К.т.н., доцент ИСИ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ВиГС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СПбПУ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государственному контролю, использованию и охране памятников истории и культуры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Давыдов Анатолий Павлович, главный специалист Отдела Центрального района, </w:t>
            </w:r>
          </w:p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тел. 710-48-08</w:t>
            </w:r>
          </w:p>
        </w:tc>
      </w:tr>
      <w:tr w:rsidR="008B2C78" w:rsidRPr="008B2C78" w:rsidTr="008B2C78">
        <w:trPr>
          <w:trHeight w:val="12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Санкт-Петербургская</w:t>
            </w:r>
            <w:proofErr w:type="gram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государственная художественно-промышленная академия имени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А.Л.Штиглица</w:t>
            </w:r>
            <w:proofErr w:type="spellEnd"/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Горбунов Михаил Владимирович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Концепция реставрации и приспособления застройки в исторической части г. Кронштадта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Кирпичев Владимир Алексеевич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Профессор,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СПбГХПА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имени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А.Л.Штиглица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государственному контролю, использованию и охране памятников истории и культуры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Сокольцов</w:t>
            </w:r>
            <w:proofErr w:type="spellEnd"/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Андрей Сергеевич, начальник Отдела пригородных районов, тел. 710-45-68</w:t>
            </w:r>
          </w:p>
        </w:tc>
      </w:tr>
      <w:tr w:rsidR="008B2C78" w:rsidRPr="008B2C78" w:rsidTr="008B2C78">
        <w:trPr>
          <w:trHeight w:val="12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Санкт-Петербургский государственный лесотехнический университет имени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С.М.Кирова</w:t>
            </w:r>
            <w:proofErr w:type="spellEnd"/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Головашкина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Софья Сергеевна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Концепция реставрации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Баболовского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парка в Царском Селе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Куприянова Александра Генриховна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Кандидат наук, доцент,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СПбГЛТУ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им.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С.М.Кирова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государственному контролю, использованию и охране памятников истории и культуры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Полякова Полина Николаевна, начальник Отдела ландшафтной архитектуры, </w:t>
            </w:r>
          </w:p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тел.  571-02-67</w:t>
            </w:r>
          </w:p>
        </w:tc>
      </w:tr>
      <w:tr w:rsidR="008B2C78" w:rsidRPr="008B2C78" w:rsidTr="008B2C78">
        <w:trPr>
          <w:trHeight w:val="97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государственный университет промышленных технологий и дизайна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Сидякина Ирина Николаевна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Концепция реставрации и приспособления комплекса бывшего «Казенного пробочного завода» (Санкт-Петербург, Новгородская ул., д. 13)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Зуев Андрей Викторович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Доцент кафедры дизайна пространственной среды,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СПбГУПТД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государственному контролю, использованию и охране памятников истории и культуры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Лебедева Татьяна Леонидовна, начальник Отдела Центрального района, тел. 710-48-08</w:t>
            </w:r>
          </w:p>
        </w:tc>
      </w:tr>
      <w:tr w:rsidR="008B2C78" w:rsidRPr="008B2C78" w:rsidTr="008B2C78">
        <w:trPr>
          <w:trHeight w:val="103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государственный университет промышленных технологий и дизайна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Маликова Алина Алексеевна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Концепция реставрации и приспособления Доходных домов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М.С.Воронина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(Санкт-Петербург, наб. р. Мойки, д. 82, лит.</w:t>
            </w:r>
            <w:proofErr w:type="gram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А, Б)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Устинова Дарья Борисовна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Старший преподаватель кафедры дизайна пространственной среды,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СПбГУПТД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государственному контролю, использованию и охране памятников истории и культуры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Смелков</w:t>
            </w:r>
            <w:proofErr w:type="spellEnd"/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Андрей Олегович, Начальник Отдела Адмиралтейского района, тел. 312-36-16</w:t>
            </w:r>
          </w:p>
        </w:tc>
      </w:tr>
      <w:tr w:rsidR="008B2C78" w:rsidRPr="008B2C78" w:rsidTr="008B2C78">
        <w:trPr>
          <w:trHeight w:val="102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86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Санкт-Петербургская</w:t>
            </w:r>
            <w:proofErr w:type="gram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государственная художественно-промышленная академия имени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А.Л.Штиглица</w:t>
            </w:r>
            <w:proofErr w:type="spellEnd"/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Олонэ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Анастасия Александровна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Концепция приспособления газгольдера «Газового общества г. Санкт-Петербурга» (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Левашовский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пр., 7-9; ул. Газовая, д. 10)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Бондаренко Иван Иванович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доцент кафедры "Интерьер и оборудование"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СПбГХПА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имени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А.Л.Штиглица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государственному контролю, использованию и охране памятников истории и культуры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Щукина Инга Леонидовна, </w:t>
            </w:r>
            <w:proofErr w:type="spellStart"/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и.о</w:t>
            </w:r>
            <w:proofErr w:type="spellEnd"/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. начальника управления зон охраны объектов культурного наследия, </w:t>
            </w:r>
          </w:p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тел. 571-98-06 </w:t>
            </w:r>
          </w:p>
        </w:tc>
      </w:tr>
      <w:tr w:rsidR="008B2C78" w:rsidRPr="008B2C78" w:rsidTr="008B2C78">
        <w:trPr>
          <w:trHeight w:val="9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91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государственный университет промышленных технологий и дизайна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Баурова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Александра Валерьевна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Концепция реставрации и приспособления комплекса бывшей «Мебельной фабрики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Мельцера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 в Санкт-Петербурге (наб. р.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Карповки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, д. 27)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Фешин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Александр Николаевич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Доцент кафедры дизайна пространственной среды,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СПбГУПТД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государственному контролю, использованию и охране памятников истории и культуры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Медведчикова</w:t>
            </w:r>
            <w:proofErr w:type="spellEnd"/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Галина Николаевна, начальник Отдела Петроградского и Василеостровского районов, тел. 710-46-13</w:t>
            </w:r>
          </w:p>
        </w:tc>
      </w:tr>
      <w:tr w:rsidR="008B2C78" w:rsidRPr="008B2C78" w:rsidTr="008B2C78">
        <w:trPr>
          <w:trHeight w:val="114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государственный университет промышленных технологий и дизайна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Кайсина Екатерина Эдуардовна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Концепция реновации территории бывшей фабрики Н.К. Крупской (Санкт-Петербург, ул. Социалистическая, 21)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Фешин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Александр Николаевич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Доцент кафедры дизайна пространственной среды,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СПбГУПТД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государственному контролю, использованию и охране памятников истории и культуры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Щукина Инга Леонидовна, </w:t>
            </w:r>
            <w:proofErr w:type="spellStart"/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и.о</w:t>
            </w:r>
            <w:proofErr w:type="spellEnd"/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. начальника управления зон охраны объектов культурного наследия, тел. 571-98-06 </w:t>
            </w:r>
          </w:p>
        </w:tc>
      </w:tr>
      <w:tr w:rsidR="008B2C78" w:rsidRPr="008B2C78" w:rsidTr="008B2C78">
        <w:trPr>
          <w:trHeight w:val="9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101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государственный архитектурно-строительный университет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Карапетян Софи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Гамлетовна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Прое</w:t>
            </w:r>
            <w:proofErr w:type="gram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кт стр</w:t>
            </w:r>
            <w:proofErr w:type="gram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оительства подземных пешеходных переходов (закрытым способом: в теле железнодорожных насыпей и под городскими улицами)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Ланько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Сергей Владимирович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Доцент кафедры геотехники, СПбГАСУ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градостроительству и архитектуре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Хилинский</w:t>
            </w:r>
            <w:proofErr w:type="spellEnd"/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Андрей Михайлович, начальник Управления инженерно-транспортной инфраструктуры города, тел. 242-31-37</w:t>
            </w:r>
          </w:p>
        </w:tc>
      </w:tr>
      <w:tr w:rsidR="008B2C78" w:rsidRPr="008B2C78" w:rsidTr="008B2C78">
        <w:trPr>
          <w:trHeight w:val="798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104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государственный университет аэрокосмического приборостроения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Турскенайте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Виктория Антоновна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поверхностного водоотвода с территорий производственных зон по двум вариантам: с устройством локальных очистных сооружений или с отводом на городские очистные сооружения.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Киприянова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Елена Николаевна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Доцент каф.№5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Инноватики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интегрированных систем качества,  ГУАП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градостроительству и архитектуре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Петрова Зоя Сергеевна, начальник отдела инженерной инфраструктуры Управления инженерно-транспортной инфраструктуры города, тел. 242-31-35</w:t>
            </w:r>
          </w:p>
        </w:tc>
      </w:tr>
      <w:tr w:rsidR="008B2C78" w:rsidRPr="008B2C78" w:rsidTr="008B2C78">
        <w:trPr>
          <w:trHeight w:val="12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107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Северо-Западный институт управления – филиал Российской академии народного хозяйства и государственной службы при Президенте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Российской Федерации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Помело Ольга Геннадьевна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Сравнительный анализ договора об освоении территории в целях строительства стандартного жилья и договора о комплексном освоении территории в целях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строительства стандартного жилья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Разуваев Николай Викторович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Доцент,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д.ю.н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., заведующий кафедрой гражданского и трудового права юридического факультета, Северо-Западный институт управления - филиал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РАНХиГС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инвестициям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назначается</w:t>
            </w:r>
          </w:p>
        </w:tc>
      </w:tr>
      <w:tr w:rsidR="008B2C78" w:rsidRPr="008B2C78" w:rsidTr="008B2C78">
        <w:trPr>
          <w:trHeight w:val="84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Северо-Западный институт управления – филиал Российской академии народного хозяйства и государственной службы при Президенте Российской Федерации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Герасимова Диана Эдуардовна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Внедрение информационных систем для решения социально-экономических задач в работе исполнительных органов государственной власти Санкт-Петербурга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Токарев Владимир Семенович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Кандидат технических наук, доцент кафедры государственного и муниципального управления, ФГБОУ ВО "Российская академия народного хозяйства и государственной службы при Президенте Российской Федерации", Северо-Западный институт управления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информатизации и связи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Лобанов Олег Сергеевич – директор СПБ ГКУ «УИТС»,  576-2091</w:t>
            </w:r>
          </w:p>
        </w:tc>
      </w:tr>
      <w:tr w:rsidR="008B2C78" w:rsidRPr="008B2C78" w:rsidTr="008B2C78">
        <w:trPr>
          <w:trHeight w:val="118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114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государственный университет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Матвеев Михаил Сергеевич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Использование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BigData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процессах обеспечения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Мальцева Анна Васильевна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Доцент кафедры социального анализа и математических методов в социологии, факультет политологии, СПбГУ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информатизации и связи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Лобанов Олег Сергеевич – директор СПБ ГКУ «УИТС», 576-2091</w:t>
            </w:r>
          </w:p>
        </w:tc>
      </w:tr>
      <w:tr w:rsidR="008B2C78" w:rsidRPr="008B2C78" w:rsidTr="008B2C78">
        <w:trPr>
          <w:trHeight w:val="82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115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государственный университет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Лукьянченко Владислав Сергеевич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Применение технологии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Blockchain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исполнительных органах государственной власти Санкт-Петербурга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Евсеев Евгений Александрович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Доцент кафедры социального анализа и математических методов в социологии, СПбГУ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информатизации и связи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Лобанов Олег Сергеевич – директор СПБ ГКУ «УИТС», 576-2091</w:t>
            </w:r>
          </w:p>
        </w:tc>
      </w:tr>
      <w:tr w:rsidR="008B2C78" w:rsidRPr="008B2C78" w:rsidTr="008B2C78">
        <w:trPr>
          <w:trHeight w:val="79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116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Санкт-Петербургский филиал Финансового университета 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Филина Дарья Алексеевна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Особенности развития Санкт-Петербурга в условиях цифровой экономики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Яковлева Елена Анатольевна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Главный научный сотрудник, Санкт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noBreakHyphen/>
              <w:t>Петербургский филиал Финансового университета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информатизации и связи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Лобанов Олег Сергеевич – директор СПБ ГКУ «УИТС», 576-2091</w:t>
            </w:r>
          </w:p>
        </w:tc>
      </w:tr>
      <w:tr w:rsidR="008B2C78" w:rsidRPr="008B2C78" w:rsidTr="008B2C78">
        <w:trPr>
          <w:trHeight w:val="96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117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Северо-Западный институт управления – филиал Российской академии народного хозяйства и государственной службы при Президенте Российской Федерации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Васильева Виктория Борисовна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использованием и сохранностью государственного имущества Санкт-Петербурга в системе государственного управления имуществом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Пушкарева Людмила Васильевна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Доктор экономических наук, профессор кафедры </w:t>
            </w:r>
            <w:proofErr w:type="gram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государственного</w:t>
            </w:r>
            <w:proofErr w:type="gram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муниципального управления, Северо-Западный институт управления - филиал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РАНХиГС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Комитет по </w:t>
            </w:r>
            <w:proofErr w:type="gram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контролю за</w:t>
            </w:r>
            <w:proofErr w:type="gram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имуществом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Хомякова Юлия Николаевна, заместитель </w:t>
            </w:r>
            <w:proofErr w:type="gram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начальника Управления контроля использования имущества северных районов</w:t>
            </w:r>
            <w:proofErr w:type="gram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Санкт-Петербурга, телефон: 241-24-37</w:t>
            </w:r>
          </w:p>
        </w:tc>
      </w:tr>
      <w:tr w:rsidR="008B2C78" w:rsidRPr="008B2C78" w:rsidTr="008B2C78">
        <w:trPr>
          <w:trHeight w:val="9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118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Северо-Западный институт управления – филиал Российской академии народного хозяйства и государственной службы при Президенте Российской Федерации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Боровикова Елизавета Александровна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Особенности адаптации иностранных граждан в Санкт-Петербурге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Лик Наталья Владимировна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Старший преподаватель кафедры связей с общественностью и социальных технологий, Северо-Западный институт управления - филиал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РАНХиГС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Комитет по межнациональным отношениям и реализации миграционной политики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в Санкт-Петербурге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Завадская Вера Валентиновна - главный специалист отдела реализации миграционной политики, законности и межведомственного взаимодействия Комитета, 576-28-49.</w:t>
            </w:r>
          </w:p>
        </w:tc>
      </w:tr>
      <w:tr w:rsidR="008B2C78" w:rsidRPr="008B2C78" w:rsidTr="008B2C78">
        <w:trPr>
          <w:trHeight w:val="87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119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государственный институт психологии и социальной работы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Киселева Юлия Александровна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Анализ эффективности механизмов взаимодействия и методов поддержки некоммерческих организаций (на примере Комитета по молодежной политике и взаимодействию с общественными организациями)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Платонова Юлия Юрьевна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доцент кафедры теории и технологии социальной работы ГИПСР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молодежной политике и взаимодействию с общественными организациями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Яковлев Андрей Андреевич, начальник отдела поддержки и развития некоммерческих организаций Комитета по молодежной политике и взаимодействию с общественными организациями, тел.:  576-36-41</w:t>
            </w:r>
          </w:p>
        </w:tc>
      </w:tr>
      <w:tr w:rsidR="008B2C78" w:rsidRPr="008B2C78" w:rsidTr="008B2C78">
        <w:trPr>
          <w:trHeight w:val="88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123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Российский государственный педагогический университет им.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А.И.Герцена</w:t>
            </w:r>
            <w:proofErr w:type="spellEnd"/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Кадюкова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Мария Ивановна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Изучение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потребностно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-мотивационной сферы личности подростков с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девиантным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поведением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Никифорова Светлана Николаевна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Кандидат психологических наук, доцент кафедры возрастной психологии и педагогики семьи, РГПУ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им.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А.И.Герцена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Комитет по образованию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Горина Марианна Александровна -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главный специалист отдела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воспитательной работы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дополнительного образования,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576-18-27</w:t>
            </w:r>
          </w:p>
        </w:tc>
      </w:tr>
      <w:tr w:rsidR="008B2C78" w:rsidRPr="008B2C78" w:rsidTr="008B2C78">
        <w:trPr>
          <w:trHeight w:val="84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124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Российский государственный педагогический университет им.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А.И.Герцена</w:t>
            </w:r>
            <w:proofErr w:type="spellEnd"/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Ширинян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Армине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Араиковна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Авторские школы Санкт-Петербурга: история и современность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Трапицын Сергей Юрьевич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Доктор педагогических наук, профессор, заведующий кафедрой управления образованием и кадрового менеджмента, РГПУ им.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А.И.Герцена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образованию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Грубская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Анна Вячеславовна -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начальник отдела общего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образования, 576-18-36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Волков Валерий Николаевич -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начальник отдела развития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образования, 576-18-46</w:t>
            </w:r>
          </w:p>
        </w:tc>
      </w:tr>
      <w:tr w:rsidR="008B2C78" w:rsidRPr="008B2C78" w:rsidTr="008B2C78">
        <w:trPr>
          <w:trHeight w:val="12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125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Ленинградский государственный университет имени А.С. Пушкина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Румянцева Ксения Владимировна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Оценка эффективности обязательных требований, соблюдение которых юридическими лицами и индивидуальными предпринимателями проверяется при осуществлении контрольно-надзорных мероприятий в области охраны окружающей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Сысова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Елена Леонидовна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Доцент кафедры государственного и муниципального управления, ЛГУ имени А.С. Пушкина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природопользованию, охране окружающей среды и обеспечению экологической безопасности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Бондаренко Никита Викторович, начальник сектора профилактики правонарушений отдела экологического надзора, 417-59-31</w:t>
            </w:r>
          </w:p>
        </w:tc>
      </w:tr>
      <w:tr w:rsidR="008B2C78" w:rsidRPr="008B2C78" w:rsidTr="008B2C78">
        <w:trPr>
          <w:trHeight w:val="12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126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Санкт-Петербургский государственный лесотехнический университет имени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С.М.Кирова</w:t>
            </w:r>
            <w:proofErr w:type="spellEnd"/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Езикова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Ксения Андреевна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Разработка классификатора чрезвычайных ситуаций, аварий и происшествий в сфере экологической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Раковская Екатерина Геннадьевна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Преподаватель,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СПбГЛТУ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им.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С.М.Кирова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природопользованию, охране окружающей среды и обеспечению экологической безопасности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Желнов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Максим Владимирович, начальник отдела координации аварийных работ, </w:t>
            </w:r>
          </w:p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417-59-54</w:t>
            </w:r>
          </w:p>
        </w:tc>
      </w:tr>
      <w:tr w:rsidR="008B2C78" w:rsidRPr="008B2C78" w:rsidTr="008B2C78">
        <w:trPr>
          <w:trHeight w:val="141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128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государственный университет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Борисова Оксана Владимировна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Роль общественного мнения в процессах развития инновационной инфраструктуры города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Волкова Анна Владимировна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Кандидат социологических наук, доцент кафедры политического управления, СПбГУ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промышленной политике и инновациям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Макурина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Елизавета Павловна, начальник отдела информационного обеспечения промышленности Управления внешнеторговой деятельности и информационного обеспечения промышленности,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576-09-54.</w:t>
            </w:r>
          </w:p>
        </w:tc>
      </w:tr>
      <w:tr w:rsidR="008B2C78" w:rsidRPr="008B2C78" w:rsidTr="008B2C78">
        <w:trPr>
          <w:trHeight w:val="72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132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национальный исследовательский университет информационных технологий, механики и оптики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Тюльпенева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Марина Сергеевна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Анализ изменения средней стоимости капитального ремонта, ремонта и содержания 1 кв. метра автомобильных дорог общего пользования федерального, регионального (межмуниципального) и местного значения в субъектах Северо-Западного федерального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Сергеева Ирина Григорьевна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Профессор факультета технологического менеджмента и инноваций, Университет ИТМО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развитию транспортной инфраструктуры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Мошников</w:t>
            </w:r>
            <w:proofErr w:type="spellEnd"/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Константин Владимирович, начальник сектора контроля ценообразования и разработки нормативов Комитета, </w:t>
            </w:r>
          </w:p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тел.576-12-94</w:t>
            </w:r>
          </w:p>
        </w:tc>
      </w:tr>
      <w:tr w:rsidR="008B2C78" w:rsidRPr="008B2C78" w:rsidTr="008B2C78">
        <w:trPr>
          <w:trHeight w:val="12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135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политехнический университет Петра Великого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Родионова Мария Алексеевна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Предоставление социальных услуг гражданам в государственных и негосударственных организациях: преимущества и недостатки для получателей социальных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Селентьева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Тамара Николаевна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Старший преподаватель, Высшая инженерно-экономическая школа,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СПбПУ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социальной политике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Бондаренко Наталья Анатольевна, начальник отдела </w:t>
            </w:r>
            <w:proofErr w:type="gram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формирования системы государственных стандартов социального обслуживания населения Управления социального</w:t>
            </w:r>
            <w:proofErr w:type="gram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развития,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576-24-57 </w:t>
            </w:r>
          </w:p>
        </w:tc>
      </w:tr>
      <w:tr w:rsidR="008B2C78" w:rsidRPr="008B2C78" w:rsidTr="008B2C78">
        <w:trPr>
          <w:trHeight w:val="138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138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политехнический университет Петра Великого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Ганапольская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Мария Вячеславовна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Влияние инвестиционной </w:t>
            </w:r>
            <w:proofErr w:type="gram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политики на</w:t>
            </w:r>
            <w:proofErr w:type="gram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устойчивый рост и развитие предприятий энергетики на примере крупных предприятий инженерно-энергетического комплекса Санкт-Петербурга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Николова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Людмила Васильевна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Профессор, д.э.н.,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СПбПУ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тарифам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Сафаров </w:t>
            </w:r>
            <w:proofErr w:type="spellStart"/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Гасан</w:t>
            </w:r>
            <w:proofErr w:type="spellEnd"/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Гусейнович</w:t>
            </w:r>
            <w:proofErr w:type="spellEnd"/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первый заместитель председателя Комитета по тарифам Санкт-Петербурга, 576-21-51</w:t>
            </w:r>
          </w:p>
        </w:tc>
      </w:tr>
      <w:tr w:rsidR="008B2C78" w:rsidRPr="008B2C78" w:rsidTr="008B2C78">
        <w:trPr>
          <w:trHeight w:val="12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139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государственный университет промышленных технологий и дизайна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Берстнева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Полина Андреевна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Реализация политики энергосбережения и повышения энергетической эффективности в организациях и на предприятиях инженерно-энергетического комплекса Санкт-Петербурга и на территории других субъектов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Бескровная Вера Александровна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Профессор, ФГБОУ </w:t>
            </w:r>
            <w:proofErr w:type="gram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ВО</w:t>
            </w:r>
            <w:proofErr w:type="gram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"Санкт-Петербургский государственный университет промышленных технологий и дизайна", Высшая школа технологии и энергетики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тарифам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Илларионова Елена Владимировна, Начальник отдела инвестиционной политики и энергосбережения Комитета по тарифам Санкт-Петербурга,</w:t>
            </w:r>
          </w:p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576-21-65</w:t>
            </w:r>
          </w:p>
        </w:tc>
      </w:tr>
      <w:tr w:rsidR="008B2C78" w:rsidRPr="008B2C78" w:rsidTr="008B2C78">
        <w:trPr>
          <w:trHeight w:val="12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140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государственный экономический университет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Сенченкова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Дарья Владиславовна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Проблемы перекрестного субсидирования в сфере государственного регулирования тарифов (цен) и пути их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решения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Добросердова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Ирина Игоревна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К.э.н., профессор, руководитель академического отделения Института магистратуры Экономика, СПбГЭУ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тарифам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Радько Алексей Викторович, начальник Управления потребительского рынка и мониторинга регулируемых цен Комитета по тарифам Санкт-Петербурга, </w:t>
            </w:r>
          </w:p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576-21-69</w:t>
            </w:r>
          </w:p>
        </w:tc>
      </w:tr>
      <w:tr w:rsidR="008B2C78" w:rsidRPr="008B2C78" w:rsidTr="008B2C78">
        <w:trPr>
          <w:trHeight w:val="85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143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государственный университет промышленных технологий и дизайна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Смирнов Виктор Иванович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Энергетические балансы как база для определения тарифных решений на основе методов энергетического анализа и прогнозирования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Бескровная Вера Александровна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Профессор,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СПбГУПТД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, Высшая школа технологий и энергетики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тарифам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Солдатов Андрей Владимирович Начальник отдела энергетических и топливных балансов Управления тарифного регулирования Комитета по тарифам Санкт-Петербурга,</w:t>
            </w:r>
          </w:p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576-28-72</w:t>
            </w:r>
          </w:p>
        </w:tc>
      </w:tr>
      <w:tr w:rsidR="008B2C78" w:rsidRPr="008B2C78" w:rsidTr="008B2C78">
        <w:trPr>
          <w:trHeight w:val="78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145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государственный архитектурно-строительный университет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Богданова-Ольховская Дарья Валерьевна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Порядок предоставления субсидий из бюджетов субъектов Российской Федерации предприятиям транспортной отрасли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Горев</w:t>
            </w:r>
            <w:proofErr w:type="gram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Андрей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Эдливич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Профессор, автомобильно-дорожный факультет, кафедра транспортных систем, СПбГАСУ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транспорту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Пятаков Алексей Валентинович, начальник отдела бюджетного планирования, экономического анализа и финансирования транспортного комплекса Комитета по транспорту, 576-55-06, 931-326-46-75</w:t>
            </w:r>
          </w:p>
        </w:tc>
      </w:tr>
      <w:tr w:rsidR="008B2C78" w:rsidRPr="008B2C78" w:rsidTr="008B2C78">
        <w:trPr>
          <w:trHeight w:val="9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148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политехнический университет Петра Великого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Талов Вадим Вадимович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Перспективы развития авиации общего назначения в Санкт-Петербурге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Иванов Максим Владимирович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Доцент Высшей инженерно-экономической школы,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СПбПУ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транспорту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Сулина Олеся Вячеславовна, начальник отдела организации работы внешнего транспорта Комитета по транспорту, 576-55-63, 950-007-61-07</w:t>
            </w:r>
          </w:p>
        </w:tc>
      </w:tr>
      <w:tr w:rsidR="008B2C78" w:rsidRPr="008B2C78" w:rsidTr="008B2C78">
        <w:trPr>
          <w:trHeight w:val="88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151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государственный экономический университет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Даниленко Даниил Олегович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Разработка методики эвакуации грузового (пассажирского) транспорта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Иванов Андрей Владимирович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Кандидат технических наук, доцент кафедры Сервиса транспортных средств, СПбГЭУ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транспорту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Сулина Олеся Вячеславовна, начальник отдела организации работы внешнего транспорта Комитета по транспорту, 576-55-63, 950-007-61-07</w:t>
            </w:r>
          </w:p>
        </w:tc>
      </w:tr>
      <w:tr w:rsidR="008B2C78" w:rsidRPr="008B2C78" w:rsidTr="008B2C78">
        <w:trPr>
          <w:trHeight w:val="94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153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государственный университет аэрокосмического приборостроения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Добровольская Ангелина Александровна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Разработка предложений по совершенствованию организации перевозок пассажиров и багажа легковыми такси на территории Санкт-Петербурга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Головцов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Дмитрий Львович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Доцент,  ГУАП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транспорту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Рыбак Сергей Валентинович, начальник отдела организации пассажирских перевозок Комитета по транспорту, 576-55-70, 931-326-91-18</w:t>
            </w:r>
          </w:p>
        </w:tc>
      </w:tr>
      <w:tr w:rsidR="008B2C78" w:rsidRPr="008B2C78" w:rsidTr="008B2C78">
        <w:trPr>
          <w:trHeight w:val="12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154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государственный технологический институт (технический университет)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Григорьева Ирина Андреевна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Анализ проведения независимой оценки качества работы организаций, оказывающих услуги в сфере труда и занятости населения в Санкт-Петербурге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Дороговцева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Анна Анатольевна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Доктор экономических наук, доцент,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зав</w:t>
            </w:r>
            <w:proofErr w:type="gram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.к</w:t>
            </w:r>
            <w:proofErr w:type="gram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афедры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управления персоналом и рекламы,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СПбГТИ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(ТУ)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труду и занятости населения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Немина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Валентина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Николаевна, начальник общего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отдела Комитета по труду и занятости населения Санкт-Петербурга </w:t>
            </w:r>
          </w:p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т/ф 576-28-18</w:t>
            </w:r>
          </w:p>
        </w:tc>
      </w:tr>
      <w:tr w:rsidR="008B2C78" w:rsidRPr="008B2C78" w:rsidTr="008B2C78">
        <w:trPr>
          <w:trHeight w:val="12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156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Северо-Западный институт управления – филиал Российской академии народного хозяйства и государственной службы при Президенте Российской Федерации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Сорокина Анна Алексеевна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Влияние федерального законодательства о применении профессиональных стандартов и независимой оценке квалификации на трудовые отношения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Прихач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Александр Юрьевич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Д.э.н., профессор, доцент кафедры связей с общественностью и социальных технологий, Северо-Западный институт управления - филиал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РАНХиГС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труду и занятости населения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24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Колдунова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Людмила Юрьевна,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Начальник отдела развития человеческого капитала, Комитета по труду и занятости населения Санкт-Петербурга,  417 54 92</w:t>
            </w:r>
          </w:p>
        </w:tc>
      </w:tr>
      <w:tr w:rsidR="008B2C78" w:rsidRPr="008B2C78" w:rsidTr="008B2C78">
        <w:trPr>
          <w:trHeight w:val="141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157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Национальный государственный университет физической культуры, спорта и здоровья имени П.Ф. Лесгафта, Санкт-Петербург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Ершов Максим Андреевич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Пути, методы организации физкультурно-оздоровительной и спортивно-оздоровительной работы с лицами пожилого возраста и лицами с ограниченными возможностями здоровья в районных Центрах физической культуры, спорта и здоровья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Петров Андрей Борисович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К.п.н.</w:t>
            </w:r>
            <w:proofErr w:type="gram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з</w:t>
            </w:r>
            <w:proofErr w:type="gram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ав.кафедры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Теории и методики массовой физкультурно-оздоровительной работы, НГУ им.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П.Ф.Лесгафта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, Санкт-Петербург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физической культуре и спорту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Разумахина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Елена Георгиевна - начальник отдела по </w:t>
            </w:r>
            <w:proofErr w:type="gram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спортивно-массовой</w:t>
            </w:r>
            <w:proofErr w:type="gram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работе, тел: 312-94-78, razumahina@kfis.spb.ru</w:t>
            </w:r>
          </w:p>
        </w:tc>
      </w:tr>
      <w:tr w:rsidR="008B2C78" w:rsidRPr="008B2C78" w:rsidTr="008B2C78">
        <w:trPr>
          <w:trHeight w:val="12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158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национальный исследовательский университет информационных технологий, механики и оптики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Чистякова Ольга Сергеевна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Совершенствование финансового механизма реализации проектов ГЧП в Санкт-Петербурге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Александрова Ариадна Иосифовна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Доцент факультета технологического менеджмента и инноваций, Университет ИТМО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экономической политике и стратегическому планированию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Сень Максим Сергеевич -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начальник отдела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экспертизы инвестиционных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проектов Управления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бюджетного нормирования и ценообразования Комитета,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тел. 576-09-35</w:t>
            </w:r>
          </w:p>
        </w:tc>
      </w:tr>
      <w:tr w:rsidR="008B2C78" w:rsidRPr="008B2C78" w:rsidTr="008B2C78">
        <w:trPr>
          <w:trHeight w:val="142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159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филиал Национального исследовательского университета "Высшая школа экономики"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Барадулина Анастасия Андреевна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Экономическое обоснование разработки документов территориального планирования городских агломераций с учетом современных подходов к формированию городских общественных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пространств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Кайсарова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Валентина Петровна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Кандидат экономических наук, доцент кафедры управления и планирования социально-экономических процессов СПбГУ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экономической политике и стратегическому планированию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Бондарчук Евгений Александрович - начальник отдела управления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проектами развития территорий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Управления социально-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экономического развития территорий Комитета,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тел. 576-36-11</w:t>
            </w:r>
          </w:p>
        </w:tc>
      </w:tr>
      <w:tr w:rsidR="008B2C78" w:rsidRPr="008B2C78" w:rsidTr="008B2C78">
        <w:trPr>
          <w:trHeight w:val="12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161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государственный экономический университет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Русанова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Галина Владимировна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Проблемы строительства и реконструкции систем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инженерной инфраструктуры с применением механизма государственно-частного партнерства и пути дальнейшего совершенствования законодательства Российской Федерации о концессионных соглашениях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Чекалин Вадим Сергеевич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Профессор кафедры </w:t>
            </w:r>
            <w:proofErr w:type="gram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государственного</w:t>
            </w:r>
            <w:proofErr w:type="gram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территориального управления, СПбГЭУ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энергетике и инженерному обеспечению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Перламонова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Наталья Яковлевна, начальник Отдела экономического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развития, 576-58-17</w:t>
            </w:r>
          </w:p>
        </w:tc>
      </w:tr>
      <w:tr w:rsidR="008B2C78" w:rsidRPr="008B2C78" w:rsidTr="008B2C78">
        <w:trPr>
          <w:trHeight w:val="12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162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государственный экономический университет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Щиплецова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Надежда Игоревна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Управление государственными унитарными предприятиями Санкт-Петербурга: основные факторы и направления повышения эффективности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Федосов Виталий Анатольевич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Доцент кафедры государственных и муниципальных финансов, СПбГЭУ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финансов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Хаймур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Эльвира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Гаптелхамитовна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начальник Отдела планирования и оценки финансовых рисков Управления финансовых активов и финансовых обязательств Комитета финансов Санкт-Петербурга, </w:t>
            </w:r>
          </w:p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тел. 314-82-89</w:t>
            </w:r>
          </w:p>
        </w:tc>
      </w:tr>
      <w:tr w:rsidR="008B2C78" w:rsidRPr="008B2C78" w:rsidTr="008B2C78">
        <w:trPr>
          <w:trHeight w:val="9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163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государственный экономический университет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Серба Елизавета Станиславовна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Совершенствование порядка и условий предоставления межбюджетных трансфертов местным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бюджетам из бюджета Санкт-Петербурга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Федосов Виталий Анатольевич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Доцент кафедры государственных и муниципальных финансов, СПбГЭУ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финансов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Солтицкий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Вадим Вадимович, главный специалист Отдела по работе с местными бюджетами Комитета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финансов Санкт-Петербурга, </w:t>
            </w:r>
          </w:p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тел. 571-95-26</w:t>
            </w:r>
          </w:p>
        </w:tc>
      </w:tr>
      <w:tr w:rsidR="008B2C78" w:rsidRPr="008B2C78" w:rsidTr="008B2C78">
        <w:trPr>
          <w:trHeight w:val="100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164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государственный экономический университет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Богатченко Валерия Витальевна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Вовлечение граждан в бюджетный процесс на основе городских практик </w:t>
            </w:r>
            <w:proofErr w:type="gram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инициативного</w:t>
            </w:r>
            <w:proofErr w:type="gram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партисипаторного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) бюджетирования: финансовые модели и оценка эффективности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Федосов Виталий Анатольевич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Доцент кафедры государственных и муниципальных финансов, СПбГЭУ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финансов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Алфименко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Светлана Сергеевна, начальник Аналитического отдела Комитета финансов Санкт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noBreakHyphen/>
              <w:t>Петербурга, тел. 571-10-06</w:t>
            </w:r>
          </w:p>
        </w:tc>
      </w:tr>
      <w:tr w:rsidR="008B2C78" w:rsidRPr="008B2C78" w:rsidTr="008B2C78">
        <w:trPr>
          <w:trHeight w:val="94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165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государственный экономический университет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Евдокимова Надежда Васильевна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Моделирование проекта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партисипаторного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бюджетирования на местном уровне применительно к городам федерального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Морунова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Галина Владимировна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Доцент кафедры государственных и муниципальных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финансов</w:t>
            </w:r>
            <w:proofErr w:type="gram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,С</w:t>
            </w:r>
            <w:proofErr w:type="gram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ПбГЭУ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финансов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Алфименко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Светлана Сергеевна, начальник Аналитического отдела Комитета финансов Санкт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noBreakHyphen/>
              <w:t>Петербурга, тел. 571-10-06</w:t>
            </w:r>
          </w:p>
        </w:tc>
      </w:tr>
      <w:tr w:rsidR="008B2C78" w:rsidRPr="008B2C78" w:rsidTr="008B2C78">
        <w:trPr>
          <w:trHeight w:val="12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166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государственный эконо</w:t>
            </w:r>
            <w:bookmarkStart w:id="0" w:name="_GoBack"/>
            <w:bookmarkEnd w:id="0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мический университет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Гигаури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Марина Владимировна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Методические подходы</w:t>
            </w:r>
            <w:proofErr w:type="gram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 оценке уровня финансовой грамотности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Печерица Елена Васильевна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К.соц.н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., доцент кафедры экономической безопасности, СПбГЭУ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финансов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Алфименко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Светлана Сергеевна, начальник Аналитического отдела Комитета финансов Санкт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noBreakHyphen/>
              <w:t>Петербурга, тел. 571-10-06</w:t>
            </w:r>
          </w:p>
        </w:tc>
      </w:tr>
      <w:tr w:rsidR="008B2C78" w:rsidRPr="008B2C78" w:rsidTr="008B2C78">
        <w:trPr>
          <w:trHeight w:val="373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167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государственный университет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Баринова Екатерина Андреевна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Инновационные подходы по формированию «Бюджета для граждан» на примере Санкт-Петербурга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Сморгунов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Леонид Владимирович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Профессор кафедры политического управления факультета политологии, СПбГУ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финансов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Холстинина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Наталья Геннадьевна, начальник Сектора аналитического бюджетного </w:t>
            </w:r>
            <w:proofErr w:type="gram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планирования Отдела сводного бюджетного планирования Управления составления бюджета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Комитета финансов</w:t>
            </w:r>
            <w:proofErr w:type="gram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Санкт-Петербурга, тел. 314-40-58</w:t>
            </w:r>
          </w:p>
        </w:tc>
      </w:tr>
      <w:tr w:rsidR="008B2C78" w:rsidRPr="008B2C78" w:rsidTr="008B2C78">
        <w:trPr>
          <w:trHeight w:val="12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169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государственный экономический университет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Лаврушина Елизавета Юрьевна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Программный бюджет города Санкт-Петербурга: основные результаты и необходимые актуализации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Федосов Виталий Анатольевич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Доцент кафедры государственных и муниципальных финансов, СПбГЭУ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финансов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Холстинина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Наталья Геннадьевна, начальник Сектора аналитического бюджетного </w:t>
            </w:r>
            <w:proofErr w:type="gram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планирования Отдела сводного бюджетного планирования Управления составления бюджета Комитета финансов</w:t>
            </w:r>
            <w:proofErr w:type="gram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Санкт-Петербурга, тел. 314-40-58</w:t>
            </w:r>
          </w:p>
        </w:tc>
      </w:tr>
      <w:tr w:rsidR="008B2C78" w:rsidRPr="008B2C78" w:rsidTr="008B2C78">
        <w:trPr>
          <w:trHeight w:val="99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170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государственный экономический университет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Подлесная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Юлия Юрьевна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Оценка рыночного риска при управлении портфелем финансовых активов и финансовых обязательств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Скороход Александрина Юрьевна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Доцент кафедры корпоративных финансов и оценки бизнеса, к.э.н.,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зам</w:t>
            </w:r>
            <w:proofErr w:type="gram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.д</w:t>
            </w:r>
            <w:proofErr w:type="gram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екана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факультета экономики и финансов, СПбГЭУ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финансов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Хаймур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Эльвира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Гаптелхамитовна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начальник Отдела планирования и оценки финансовых рисков Управления финансовых активов и финансовых обязательств Комитета финансов Санкт-Петербурга, </w:t>
            </w:r>
          </w:p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тел. 314-82-89</w:t>
            </w:r>
          </w:p>
        </w:tc>
      </w:tr>
      <w:tr w:rsidR="008B2C78" w:rsidRPr="008B2C78" w:rsidTr="008B2C78">
        <w:trPr>
          <w:trHeight w:val="12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172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политехнический университет Петра Великого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Бученкова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Анна Алексеевна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Сравнительный анализ методов определения стоимости строительства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Иванов Максим Владимирович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Доцент Высшей инженерно-экономической школы,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СПбПУ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Служба государственного строительного надзора и экспертизы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Мартыненков Михаил Викторович,  Заместитель начальника управления экономического анализа и смет - начальник отдела сметной документации строительно-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монтажных работ,  </w:t>
            </w:r>
          </w:p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777-03-42 (доб. 481), 576-15-36</w:t>
            </w:r>
          </w:p>
        </w:tc>
      </w:tr>
      <w:tr w:rsidR="008B2C78" w:rsidRPr="008B2C78" w:rsidTr="008B2C78">
        <w:trPr>
          <w:trHeight w:val="97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175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государственный технологический институт (технический университет)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Розенберг Александра Сергеевна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Пути снижения платы за негативное воздействие на окружающую среду при реализации проектов строительства бюджетных объектов на территории Санкт-Петербурга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Безукладова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Елена Юрьевна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Зав</w:t>
            </w:r>
            <w:proofErr w:type="gram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.к</w:t>
            </w:r>
            <w:proofErr w:type="gram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афедрой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экономики и организации производства,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СПбГТИ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(ТУ)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Служба государственного строительного надзора и экспертизы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Зевенко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Павел Александрович, начальник отдела охраны окружающей среды Центра государственной экспертизы, 710-43-18</w:t>
            </w:r>
          </w:p>
        </w:tc>
      </w:tr>
      <w:tr w:rsidR="008B2C78" w:rsidRPr="008B2C78" w:rsidTr="008B2C78">
        <w:trPr>
          <w:trHeight w:val="9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176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государственный архитектурно-строительный университет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Войнова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Дарья Андреевна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Повышение эколого-экономической эффективности при реализации проектов строительства бюджетных объектов на территории Санкт-Петербурга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Аристова Марина Валентиновна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Профессор, СПбГАСУ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Служба государственного строительного надзора и экспертизы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Зевенко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Павел Александрович, начальник отдела охраны окружающей среды Центра государственной экспертизы, 710-43-18</w:t>
            </w:r>
          </w:p>
        </w:tc>
      </w:tr>
      <w:tr w:rsidR="008B2C78" w:rsidRPr="008B2C78" w:rsidTr="008B2C78">
        <w:trPr>
          <w:trHeight w:val="373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177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Санкт-Петербургский государственный архитектурно-строительный университет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Гребенникова Алина Игоревна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Государственная экспертиза проектной документации материалов инженерных изысканий и государственная экологическая экспертиза как особые виды деятельности по оценке соответствия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Аубакирова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Ирина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Утарбаевна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Доцент кафедры технологии строительных материалов и метрологии, СПбГАСУ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Служба государственного строительного надзора и экспертизы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Зевенко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Павел Александрович, начальник отдела охраны окружающей среды Центра государственной экспертизы, 710-43-18</w:t>
            </w:r>
          </w:p>
        </w:tc>
      </w:tr>
      <w:tr w:rsidR="008B2C78" w:rsidRPr="008B2C78" w:rsidTr="008B2C78">
        <w:trPr>
          <w:trHeight w:val="102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183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Санкт-Петербургская</w:t>
            </w:r>
            <w:proofErr w:type="gram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государственная художественно-промышленная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академия имени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А.Л.Штиглица</w:t>
            </w:r>
            <w:proofErr w:type="spellEnd"/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Щербаков Матвей Андреевич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Приспособление для современного использования объекта культурного наследия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"Комплекс Санкт-Петербургской одиночной тюрьмы "Кресты"" под музейно-культурный центр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Ковалев Павел Николаевич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доцент кафедры "Интерьер и оборудование"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СПбГХПА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имени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А.Л.Штиглица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Служба государственного строительного надзора и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экспертизы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Орлова Ирина Александровна, главный специалист отдела экспертизы </w:t>
            </w: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объектов производственного, жилого и общественного назначения, </w:t>
            </w:r>
          </w:p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тел. 571-83-29</w:t>
            </w:r>
          </w:p>
        </w:tc>
      </w:tr>
      <w:tr w:rsidR="008B2C78" w:rsidRPr="008B2C78" w:rsidTr="008B2C78">
        <w:trPr>
          <w:trHeight w:val="127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184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Санкт-Петербургская</w:t>
            </w:r>
            <w:proofErr w:type="gram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государственная академия ветеринарной медицины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Можаева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Виктория Витальевна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Современные методы определения микробиологической безопасности при ветеринарно-санитарной экспертизе говядины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Смолькина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Алина Сергеевна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Доцент кафедры ветеринарно-санитарной экспертизы, ФГБОУ </w:t>
            </w:r>
            <w:proofErr w:type="gram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ВО</w:t>
            </w:r>
            <w:proofErr w:type="gram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"Санкт-Петербургская государственная академия ветеринарной медицины"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Управление ветеринарии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Алиев Али </w:t>
            </w: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Абакарович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первый заместитель начальника Управления ветеринарии Санкт-Петербурга, </w:t>
            </w:r>
          </w:p>
          <w:p w:rsidR="008B2C78" w:rsidRPr="008B2C78" w:rsidRDefault="008B2C78" w:rsidP="008B2C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717-52-22</w:t>
            </w:r>
          </w:p>
        </w:tc>
      </w:tr>
      <w:tr w:rsidR="008B2C78" w:rsidRPr="008B2C78" w:rsidTr="008B2C78">
        <w:trPr>
          <w:trHeight w:val="102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2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191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Петербургский государственный университет путей сообщения Императора Александра I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Соболевская Анастасия Александровна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независимой оценки качества образовательной деятельности учреждений среднего профессионального образования Санкт-Петербурга как инструмент развития человеческого капитала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Панычев</w:t>
            </w:r>
            <w:proofErr w:type="spell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Александр Юрьевич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Профессор кафедры Строительные материалы и технологии, ФГБОУ </w:t>
            </w:r>
            <w:proofErr w:type="gramStart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ВО</w:t>
            </w:r>
            <w:proofErr w:type="gramEnd"/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"Петербургский государственный университет путей сообщения Императора Александра I"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науке и высшей школе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C78" w:rsidRPr="008B2C78" w:rsidRDefault="008B2C78" w:rsidP="008B2C7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2C78">
              <w:rPr>
                <w:rFonts w:ascii="Times New Roman" w:eastAsia="Calibri" w:hAnsi="Times New Roman" w:cs="Times New Roman"/>
                <w:sz w:val="20"/>
                <w:szCs w:val="20"/>
              </w:rPr>
              <w:t>назначается</w:t>
            </w:r>
          </w:p>
        </w:tc>
      </w:tr>
    </w:tbl>
    <w:p w:rsidR="008B2C78" w:rsidRDefault="008B2C78" w:rsidP="00E672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B2C78" w:rsidSect="00C02DA0">
      <w:headerReference w:type="default" r:id="rId7"/>
      <w:pgSz w:w="16838" w:h="11906" w:orient="landscape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6BD" w:rsidRDefault="00E116BD" w:rsidP="00E672AB">
      <w:pPr>
        <w:spacing w:after="0" w:line="240" w:lineRule="auto"/>
      </w:pPr>
      <w:r>
        <w:separator/>
      </w:r>
    </w:p>
  </w:endnote>
  <w:endnote w:type="continuationSeparator" w:id="0">
    <w:p w:rsidR="00E116BD" w:rsidRDefault="00E116BD" w:rsidP="00E67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6BD" w:rsidRDefault="00E116BD" w:rsidP="00E672AB">
      <w:pPr>
        <w:spacing w:after="0" w:line="240" w:lineRule="auto"/>
      </w:pPr>
      <w:r>
        <w:separator/>
      </w:r>
    </w:p>
  </w:footnote>
  <w:footnote w:type="continuationSeparator" w:id="0">
    <w:p w:rsidR="00E116BD" w:rsidRDefault="00E116BD" w:rsidP="00E672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6508023"/>
      <w:docPartObj>
        <w:docPartGallery w:val="Page Numbers (Top of Page)"/>
        <w:docPartUnique/>
      </w:docPartObj>
    </w:sdtPr>
    <w:sdtEndPr/>
    <w:sdtContent>
      <w:p w:rsidR="00DA15D8" w:rsidRDefault="00DA15D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2DA0">
          <w:rPr>
            <w:noProof/>
          </w:rPr>
          <w:t>26</w:t>
        </w:r>
        <w:r>
          <w:fldChar w:fldCharType="end"/>
        </w:r>
      </w:p>
    </w:sdtContent>
  </w:sdt>
  <w:p w:rsidR="00DA15D8" w:rsidRDefault="00DA15D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68F"/>
    <w:rsid w:val="000671DC"/>
    <w:rsid w:val="000C5165"/>
    <w:rsid w:val="0013795F"/>
    <w:rsid w:val="0016004D"/>
    <w:rsid w:val="001907B9"/>
    <w:rsid w:val="001C668F"/>
    <w:rsid w:val="0026197D"/>
    <w:rsid w:val="0029509F"/>
    <w:rsid w:val="00304E89"/>
    <w:rsid w:val="00386B6B"/>
    <w:rsid w:val="003B09CC"/>
    <w:rsid w:val="003F6657"/>
    <w:rsid w:val="00406CDB"/>
    <w:rsid w:val="004C0AED"/>
    <w:rsid w:val="004C731E"/>
    <w:rsid w:val="00505A49"/>
    <w:rsid w:val="005311FE"/>
    <w:rsid w:val="00532FF5"/>
    <w:rsid w:val="00541FD1"/>
    <w:rsid w:val="00547268"/>
    <w:rsid w:val="00562F71"/>
    <w:rsid w:val="005B2E91"/>
    <w:rsid w:val="005F15B3"/>
    <w:rsid w:val="00604717"/>
    <w:rsid w:val="00614890"/>
    <w:rsid w:val="00683522"/>
    <w:rsid w:val="006A074C"/>
    <w:rsid w:val="006A6174"/>
    <w:rsid w:val="006C6E2F"/>
    <w:rsid w:val="006E1A5C"/>
    <w:rsid w:val="00720922"/>
    <w:rsid w:val="00763731"/>
    <w:rsid w:val="00791F50"/>
    <w:rsid w:val="007E54E3"/>
    <w:rsid w:val="008557FF"/>
    <w:rsid w:val="00894A9D"/>
    <w:rsid w:val="008B2C78"/>
    <w:rsid w:val="008E3ED3"/>
    <w:rsid w:val="00902F48"/>
    <w:rsid w:val="00963662"/>
    <w:rsid w:val="0096746F"/>
    <w:rsid w:val="00983BA4"/>
    <w:rsid w:val="009C56DA"/>
    <w:rsid w:val="009F1038"/>
    <w:rsid w:val="00A10FB3"/>
    <w:rsid w:val="00A14866"/>
    <w:rsid w:val="00A96643"/>
    <w:rsid w:val="00B17F60"/>
    <w:rsid w:val="00B84967"/>
    <w:rsid w:val="00BD07A3"/>
    <w:rsid w:val="00C02DA0"/>
    <w:rsid w:val="00C61FD9"/>
    <w:rsid w:val="00C80B73"/>
    <w:rsid w:val="00CC5B49"/>
    <w:rsid w:val="00DA15D8"/>
    <w:rsid w:val="00DB01BB"/>
    <w:rsid w:val="00E116BD"/>
    <w:rsid w:val="00E672AB"/>
    <w:rsid w:val="00EE06CB"/>
    <w:rsid w:val="00F021C3"/>
    <w:rsid w:val="00F73A80"/>
    <w:rsid w:val="00F92539"/>
    <w:rsid w:val="00FC2857"/>
    <w:rsid w:val="00FD0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7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72AB"/>
  </w:style>
  <w:style w:type="paragraph" w:styleId="a5">
    <w:name w:val="footer"/>
    <w:basedOn w:val="a"/>
    <w:link w:val="a6"/>
    <w:uiPriority w:val="99"/>
    <w:unhideWhenUsed/>
    <w:rsid w:val="00E67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72AB"/>
  </w:style>
  <w:style w:type="character" w:styleId="a7">
    <w:name w:val="Hyperlink"/>
    <w:basedOn w:val="a0"/>
    <w:uiPriority w:val="99"/>
    <w:unhideWhenUsed/>
    <w:rsid w:val="001907B9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1907B9"/>
    <w:rPr>
      <w:color w:val="800080"/>
      <w:u w:val="single"/>
    </w:rPr>
  </w:style>
  <w:style w:type="paragraph" w:customStyle="1" w:styleId="xl65">
    <w:name w:val="xl65"/>
    <w:basedOn w:val="a"/>
    <w:rsid w:val="001907B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90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907B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90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90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90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ru-RU"/>
    </w:rPr>
  </w:style>
  <w:style w:type="paragraph" w:customStyle="1" w:styleId="xl71">
    <w:name w:val="xl71"/>
    <w:basedOn w:val="a"/>
    <w:rsid w:val="00190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190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190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190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90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90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B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01BB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8B2C78"/>
  </w:style>
  <w:style w:type="paragraph" w:customStyle="1" w:styleId="ab">
    <w:name w:val="Знак Знак Знак Знак Знак Знак Знак Знак Знак Знак Знак Знак"/>
    <w:basedOn w:val="a"/>
    <w:rsid w:val="008B2C78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7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72AB"/>
  </w:style>
  <w:style w:type="paragraph" w:styleId="a5">
    <w:name w:val="footer"/>
    <w:basedOn w:val="a"/>
    <w:link w:val="a6"/>
    <w:uiPriority w:val="99"/>
    <w:unhideWhenUsed/>
    <w:rsid w:val="00E67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72AB"/>
  </w:style>
  <w:style w:type="character" w:styleId="a7">
    <w:name w:val="Hyperlink"/>
    <w:basedOn w:val="a0"/>
    <w:uiPriority w:val="99"/>
    <w:unhideWhenUsed/>
    <w:rsid w:val="001907B9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1907B9"/>
    <w:rPr>
      <w:color w:val="800080"/>
      <w:u w:val="single"/>
    </w:rPr>
  </w:style>
  <w:style w:type="paragraph" w:customStyle="1" w:styleId="xl65">
    <w:name w:val="xl65"/>
    <w:basedOn w:val="a"/>
    <w:rsid w:val="001907B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90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907B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90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90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90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ru-RU"/>
    </w:rPr>
  </w:style>
  <w:style w:type="paragraph" w:customStyle="1" w:styleId="xl71">
    <w:name w:val="xl71"/>
    <w:basedOn w:val="a"/>
    <w:rsid w:val="00190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190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190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190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90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90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B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01BB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8B2C78"/>
  </w:style>
  <w:style w:type="paragraph" w:customStyle="1" w:styleId="ab">
    <w:name w:val="Знак Знак Знак Знак Знак Знак Знак Знак Знак Знак Знак Знак"/>
    <w:basedOn w:val="a"/>
    <w:rsid w:val="008B2C78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9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26</Pages>
  <Words>7412</Words>
  <Characters>42253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Инеса Геннадьевна Новоселова</dc:creator>
  <cp:lastModifiedBy>Инеса Геннадьевна Новоселова</cp:lastModifiedBy>
  <cp:revision>10</cp:revision>
  <cp:lastPrinted>2017-11-02T05:49:00Z</cp:lastPrinted>
  <dcterms:created xsi:type="dcterms:W3CDTF">2017-11-08T17:08:00Z</dcterms:created>
  <dcterms:modified xsi:type="dcterms:W3CDTF">2018-11-14T09:46:00Z</dcterms:modified>
</cp:coreProperties>
</file>