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E46" w:rsidRDefault="009F7E46" w:rsidP="009F7E46">
      <w:pPr>
        <w:jc w:val="both"/>
        <w:rPr>
          <w:sz w:val="28"/>
          <w:szCs w:val="28"/>
        </w:rPr>
      </w:pPr>
    </w:p>
    <w:p w:rsidR="009F7E46" w:rsidRPr="0060073D" w:rsidRDefault="009F7E46" w:rsidP="009F7E46">
      <w:pPr>
        <w:jc w:val="center"/>
        <w:rPr>
          <w:b/>
          <w:bCs/>
          <w:caps/>
          <w:sz w:val="28"/>
          <w:szCs w:val="28"/>
        </w:rPr>
      </w:pPr>
      <w:r w:rsidRPr="0060073D">
        <w:rPr>
          <w:b/>
          <w:bCs/>
          <w:caps/>
          <w:sz w:val="28"/>
          <w:szCs w:val="28"/>
        </w:rPr>
        <w:t>Список</w:t>
      </w:r>
    </w:p>
    <w:p w:rsidR="009F7E46" w:rsidRDefault="009F7E46" w:rsidP="009F7E46">
      <w:pPr>
        <w:jc w:val="center"/>
        <w:rPr>
          <w:b/>
          <w:sz w:val="28"/>
          <w:szCs w:val="28"/>
        </w:rPr>
      </w:pPr>
      <w:r w:rsidRPr="00B771CA">
        <w:rPr>
          <w:b/>
          <w:sz w:val="28"/>
          <w:szCs w:val="28"/>
        </w:rPr>
        <w:t xml:space="preserve">получателей субсидий по итогам конкурсного отбора на предоставление субсидий молодым ученым, молодым кандидатам наук вузов, отраслевых и академических институтов, расположенных на территории </w:t>
      </w:r>
      <w:r>
        <w:rPr>
          <w:b/>
          <w:sz w:val="28"/>
          <w:szCs w:val="28"/>
        </w:rPr>
        <w:br/>
      </w:r>
      <w:r w:rsidRPr="00B771CA">
        <w:rPr>
          <w:b/>
          <w:sz w:val="28"/>
          <w:szCs w:val="28"/>
        </w:rPr>
        <w:t>Санкт-Петербурга</w:t>
      </w:r>
    </w:p>
    <w:p w:rsidR="009F7E46" w:rsidRDefault="009F7E46" w:rsidP="009F7E46">
      <w:pPr>
        <w:jc w:val="center"/>
        <w:rPr>
          <w:b/>
          <w:sz w:val="28"/>
          <w:szCs w:val="28"/>
        </w:rPr>
      </w:pPr>
    </w:p>
    <w:tbl>
      <w:tblPr>
        <w:tblStyle w:val="a8"/>
        <w:tblW w:w="1063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2"/>
        <w:gridCol w:w="1989"/>
        <w:gridCol w:w="4111"/>
        <w:gridCol w:w="2410"/>
        <w:gridCol w:w="1559"/>
      </w:tblGrid>
      <w:tr w:rsidR="009F7E46" w:rsidRPr="00A83B2F" w:rsidTr="009F7E46">
        <w:trPr>
          <w:trHeight w:val="264"/>
        </w:trPr>
        <w:tc>
          <w:tcPr>
            <w:tcW w:w="10631" w:type="dxa"/>
            <w:gridSpan w:val="5"/>
            <w:noWrap/>
          </w:tcPr>
          <w:p w:rsidR="009F7E46" w:rsidRPr="009E6495" w:rsidRDefault="009F7E46" w:rsidP="00B36BE2">
            <w:pPr>
              <w:jc w:val="center"/>
              <w:rPr>
                <w:b/>
                <w:sz w:val="28"/>
                <w:szCs w:val="28"/>
              </w:rPr>
            </w:pPr>
            <w:r w:rsidRPr="009E6495">
              <w:rPr>
                <w:b/>
                <w:sz w:val="28"/>
                <w:szCs w:val="28"/>
              </w:rPr>
              <w:t>Молодые ученые</w:t>
            </w:r>
          </w:p>
        </w:tc>
      </w:tr>
      <w:tr w:rsidR="009F7E46" w:rsidRPr="00A83B2F" w:rsidTr="009F7E46">
        <w:trPr>
          <w:trHeight w:val="264"/>
        </w:trPr>
        <w:tc>
          <w:tcPr>
            <w:tcW w:w="562" w:type="dxa"/>
            <w:noWrap/>
          </w:tcPr>
          <w:p w:rsidR="009F7E46" w:rsidRPr="00B52BC2" w:rsidRDefault="009F7E46" w:rsidP="00B36BE2">
            <w:pPr>
              <w:jc w:val="center"/>
              <w:rPr>
                <w:b/>
              </w:rPr>
            </w:pPr>
            <w:r w:rsidRPr="00B52BC2">
              <w:rPr>
                <w:b/>
              </w:rPr>
              <w:t>№</w:t>
            </w:r>
          </w:p>
          <w:p w:rsidR="009F7E46" w:rsidRPr="00B52BC2" w:rsidRDefault="009F7E46" w:rsidP="00B36BE2">
            <w:pPr>
              <w:jc w:val="center"/>
              <w:rPr>
                <w:b/>
              </w:rPr>
            </w:pPr>
            <w:r w:rsidRPr="00B52BC2">
              <w:rPr>
                <w:b/>
              </w:rPr>
              <w:t>п/п</w:t>
            </w:r>
          </w:p>
          <w:p w:rsidR="009F7E46" w:rsidRPr="00B52BC2" w:rsidRDefault="009F7E46" w:rsidP="00B36BE2">
            <w:pPr>
              <w:jc w:val="center"/>
              <w:rPr>
                <w:b/>
              </w:rPr>
            </w:pPr>
          </w:p>
        </w:tc>
        <w:tc>
          <w:tcPr>
            <w:tcW w:w="1989" w:type="dxa"/>
          </w:tcPr>
          <w:p w:rsidR="009F7E46" w:rsidRPr="00B52BC2" w:rsidRDefault="009F7E46" w:rsidP="00B36BE2">
            <w:pPr>
              <w:jc w:val="center"/>
              <w:rPr>
                <w:b/>
              </w:rPr>
            </w:pPr>
            <w:r w:rsidRPr="00B52BC2">
              <w:rPr>
                <w:b/>
              </w:rPr>
              <w:t>Фамилия, имя отчество</w:t>
            </w:r>
          </w:p>
        </w:tc>
        <w:tc>
          <w:tcPr>
            <w:tcW w:w="4111" w:type="dxa"/>
          </w:tcPr>
          <w:p w:rsidR="009F7E46" w:rsidRPr="00B52BC2" w:rsidRDefault="009F7E46" w:rsidP="00B36BE2">
            <w:pPr>
              <w:jc w:val="center"/>
              <w:rPr>
                <w:b/>
              </w:rPr>
            </w:pPr>
            <w:r w:rsidRPr="00B52BC2">
              <w:rPr>
                <w:b/>
              </w:rPr>
              <w:t>Наименование организации</w:t>
            </w:r>
          </w:p>
        </w:tc>
        <w:tc>
          <w:tcPr>
            <w:tcW w:w="2410" w:type="dxa"/>
          </w:tcPr>
          <w:p w:rsidR="009F7E46" w:rsidRPr="00B52BC2" w:rsidRDefault="009F7E46" w:rsidP="00B36BE2">
            <w:pPr>
              <w:jc w:val="center"/>
              <w:rPr>
                <w:b/>
              </w:rPr>
            </w:pPr>
            <w:r w:rsidRPr="00B52BC2">
              <w:rPr>
                <w:b/>
              </w:rPr>
              <w:t>Наименование темы проекта</w:t>
            </w:r>
          </w:p>
        </w:tc>
        <w:tc>
          <w:tcPr>
            <w:tcW w:w="1559" w:type="dxa"/>
            <w:noWrap/>
          </w:tcPr>
          <w:p w:rsidR="009F7E46" w:rsidRPr="00B52BC2" w:rsidRDefault="009F7E46" w:rsidP="00B36BE2">
            <w:pPr>
              <w:jc w:val="center"/>
              <w:rPr>
                <w:b/>
              </w:rPr>
            </w:pPr>
            <w:r w:rsidRPr="00B52BC2">
              <w:rPr>
                <w:b/>
              </w:rPr>
              <w:t>Размер предоставляемой субсидии, руб</w:t>
            </w:r>
            <w:r>
              <w:rPr>
                <w:b/>
              </w:rPr>
              <w:t>.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00. Общественные науки в целом</w:t>
            </w:r>
          </w:p>
        </w:tc>
      </w:tr>
      <w:tr w:rsidR="009F7E46" w:rsidRPr="009E6495" w:rsidTr="009F7E46">
        <w:trPr>
          <w:trHeight w:val="699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Титова Ольга Сергеевна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ФГБОУ ВО</w:t>
            </w:r>
          </w:p>
          <w:p w:rsidR="009F7E46" w:rsidRPr="009E6495" w:rsidRDefault="009F7E46" w:rsidP="00B36BE2">
            <w:pPr>
              <w:jc w:val="center"/>
            </w:pPr>
            <w:r>
              <w:t xml:space="preserve">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Распространение информации о социально значимых для жителей Санкт-Петербурга результатах исследований Лаборатории междисциплинарных исследований развития человека с помощью интернет-сайта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71 999,00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06. Экономика и экономические науки  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Настыч</w:t>
            </w:r>
            <w:proofErr w:type="spellEnd"/>
            <w:r w:rsidRPr="009E6495">
              <w:t xml:space="preserve"> Мария Александровна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ФГБОУ ВО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Анализ сговора на международном рынке нефти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99 994,</w:t>
            </w:r>
            <w:r>
              <w:t>00</w:t>
            </w:r>
          </w:p>
        </w:tc>
      </w:tr>
      <w:tr w:rsidR="009F7E46" w:rsidRPr="009E6495" w:rsidTr="009F7E46">
        <w:trPr>
          <w:trHeight w:val="127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Тарутько</w:t>
            </w:r>
            <w:proofErr w:type="spellEnd"/>
            <w:r w:rsidRPr="009E6495">
              <w:t xml:space="preserve"> Ольга Алексеевна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ЧОУ ВО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Санкт-Петербургский университет технологий управления и экономики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Default="009F7E46" w:rsidP="00B36BE2">
            <w:pPr>
              <w:jc w:val="center"/>
            </w:pPr>
            <w:r w:rsidRPr="009E6495">
              <w:t>«Развитие методов обеспечения конкурентоспособности предпринимательских структур в условиях экономической нестабильности»</w:t>
            </w: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14. Народное образование. Педагогика  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Радченко Юлия Юрьевна</w:t>
            </w: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ФГАОУ ВО</w:t>
            </w:r>
            <w:r w:rsidRPr="009139AB">
              <w:t xml:space="preserve">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 xml:space="preserve">Санкт-Петербургский политехнический </w:t>
            </w:r>
            <w:proofErr w:type="gramStart"/>
            <w:r w:rsidRPr="009E6495">
              <w:t xml:space="preserve">университет </w:t>
            </w:r>
            <w:r>
              <w:br/>
            </w:r>
            <w:r w:rsidRPr="009E6495">
              <w:t xml:space="preserve"> Петра</w:t>
            </w:r>
            <w:proofErr w:type="gramEnd"/>
            <w:r w:rsidRPr="009E6495">
              <w:t xml:space="preserve">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Инфопостеры</w:t>
            </w:r>
            <w:proofErr w:type="spellEnd"/>
            <w:r w:rsidRPr="009E6495">
              <w:t xml:space="preserve"> как инструмент работы с </w:t>
            </w:r>
            <w:proofErr w:type="gramStart"/>
            <w:r w:rsidRPr="009E6495">
              <w:t>аутентичными  материалами</w:t>
            </w:r>
            <w:proofErr w:type="gramEnd"/>
            <w:r w:rsidRPr="009E6495">
              <w:t xml:space="preserve"> по специальности при обучении английскому языку в многопрофильном вузе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50 000,00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15. Психология  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Углова</w:t>
            </w:r>
            <w:proofErr w:type="spellEnd"/>
            <w:r w:rsidRPr="009E6495">
              <w:t xml:space="preserve"> Анна Борисовна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ФГБОУ ВО «</w:t>
            </w:r>
            <w:r w:rsidRPr="009E6495">
              <w:t xml:space="preserve">Российский государственный педагогический университет </w:t>
            </w:r>
            <w:r>
              <w:br/>
            </w:r>
            <w:r w:rsidRPr="009E6495">
              <w:t>им. А.И. Герцена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Перспективы профессиональной самореализации молодых педагогов: </w:t>
            </w:r>
            <w:proofErr w:type="spellStart"/>
            <w:r w:rsidRPr="009E6495">
              <w:t>нарративный</w:t>
            </w:r>
            <w:proofErr w:type="spellEnd"/>
            <w:r w:rsidRPr="009E6495">
              <w:t xml:space="preserve"> анализ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82 380,00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Хайбулина</w:t>
            </w:r>
            <w:proofErr w:type="spellEnd"/>
            <w:r w:rsidRPr="009E6495">
              <w:t xml:space="preserve"> Эльвира </w:t>
            </w:r>
            <w:proofErr w:type="spellStart"/>
            <w:r w:rsidRPr="009E6495">
              <w:t>Ильясовна</w:t>
            </w:r>
            <w:proofErr w:type="spellEnd"/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ЧОУ ВО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Санкт-Петербургский университет технологий управления и экономики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Образ мира представителей различных конфессий с внутренним типом религиозной ориентации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20. Информатика </w:t>
            </w:r>
          </w:p>
        </w:tc>
      </w:tr>
      <w:tr w:rsidR="009F7E46" w:rsidRPr="009E6495" w:rsidTr="009F7E46">
        <w:trPr>
          <w:trHeight w:val="1121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Верхоляк</w:t>
            </w:r>
            <w:proofErr w:type="spellEnd"/>
            <w:r w:rsidRPr="009E6495">
              <w:t xml:space="preserve"> Оксана Владимировна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ФГБУН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Санкт-Петербургский институт</w:t>
            </w:r>
            <w:r>
              <w:t xml:space="preserve"> информатики и автоматизации 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Автоматическое распознавание эмоциональных состояний дикторов по голосовым характеристикам в диалоговой речи (на базе искусственных нейронных сетей с длинной кратковременной памятью)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99 990,00</w:t>
            </w:r>
          </w:p>
        </w:tc>
      </w:tr>
      <w:tr w:rsidR="009F7E46" w:rsidRPr="009E6495" w:rsidTr="009F7E46">
        <w:trPr>
          <w:trHeight w:val="1584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Виткова</w:t>
            </w:r>
            <w:proofErr w:type="spellEnd"/>
            <w:r w:rsidRPr="009E6495">
              <w:t xml:space="preserve"> Лидия Андреевна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ФГБОУ ВО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Санкт-Петербургский государственный университет телекоммуникаций им. проф.</w:t>
            </w:r>
            <w:r>
              <w:br/>
            </w:r>
            <w:r w:rsidRPr="009E6495">
              <w:t xml:space="preserve"> М.А. Бонч-Бруевича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Разработка моделей и классификаторов источников, целевой аудитории и нежелательных информационных объектов в сети Интернет для защиты городского информационного пространства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Попова Светлана Владимировна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ФГБОУ ВО </w:t>
            </w:r>
          </w:p>
          <w:p w:rsidR="009F7E46" w:rsidRDefault="009F7E46" w:rsidP="00B36BE2">
            <w:pPr>
              <w:jc w:val="center"/>
            </w:pPr>
            <w:r>
              <w:t>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  <w:p w:rsidR="009F7E46" w:rsidRDefault="009F7E46" w:rsidP="00B36BE2">
            <w:pPr>
              <w:jc w:val="center"/>
            </w:pP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Извлечение ключевых фраз из текстов короткой длины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27. Математика 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Вознесенский Александр Сергеевич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ФГАОУ ВО</w:t>
            </w:r>
          </w:p>
          <w:p w:rsidR="009F7E46" w:rsidRDefault="009F7E46" w:rsidP="00B36BE2">
            <w:pPr>
              <w:jc w:val="center"/>
            </w:pPr>
            <w:r>
              <w:t xml:space="preserve"> «</w:t>
            </w:r>
            <w:r w:rsidRPr="009E6495">
              <w:t xml:space="preserve">Санкт-Петербургский государственный электротехнический университет «ЛЭТИ» </w:t>
            </w:r>
            <w:r>
              <w:br/>
            </w:r>
            <w:r w:rsidRPr="009E6495">
              <w:t>им. В.И. Ульянова (Ленина)</w:t>
            </w:r>
            <w:r>
              <w:t>»</w:t>
            </w:r>
          </w:p>
          <w:p w:rsidR="009F7E46" w:rsidRDefault="009F7E46" w:rsidP="00B36BE2">
            <w:pPr>
              <w:jc w:val="center"/>
            </w:pPr>
          </w:p>
          <w:p w:rsidR="009F7E46" w:rsidRDefault="009F7E46" w:rsidP="00B36BE2">
            <w:pPr>
              <w:jc w:val="center"/>
            </w:pP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B87567">
              <w:t>Разработка, исследование и реализация адаптивных алгоритмов очистки сигналов от шума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D6999">
              <w:t>99 995,00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28. Кибернетика </w:t>
            </w:r>
          </w:p>
        </w:tc>
      </w:tr>
      <w:tr w:rsidR="009F7E46" w:rsidRPr="009E6495" w:rsidTr="009F7E46">
        <w:trPr>
          <w:trHeight w:val="1584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Яковенко Антон Александрович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Санкт-</w:t>
            </w:r>
            <w:proofErr w:type="gramStart"/>
            <w:r w:rsidRPr="009E6495">
              <w:t>Петербургский  политехнический</w:t>
            </w:r>
            <w:proofErr w:type="gramEnd"/>
            <w:r w:rsidRPr="009E6495">
              <w:t xml:space="preserve"> университет  </w:t>
            </w:r>
            <w:r>
              <w:br/>
            </w:r>
            <w:r w:rsidRPr="009E6495">
              <w:t>Петра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Разработка самоорганизующейся </w:t>
            </w:r>
            <w:proofErr w:type="spellStart"/>
            <w:r w:rsidRPr="009E6495">
              <w:t>мультиагентной</w:t>
            </w:r>
            <w:proofErr w:type="spellEnd"/>
            <w:r w:rsidRPr="009E6495">
              <w:t xml:space="preserve"> системы интеллектуального анализа потоков многомерных данных с неизвестной структурой в условиях реального времени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429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29. Физика </w:t>
            </w:r>
          </w:p>
        </w:tc>
      </w:tr>
      <w:tr w:rsidR="009F7E46" w:rsidRPr="009E6495" w:rsidTr="009F7E46">
        <w:trPr>
          <w:trHeight w:val="983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Баранов Артем Игоревич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ФГБУ ВОИН</w:t>
            </w:r>
          </w:p>
          <w:p w:rsidR="009F7E46" w:rsidRPr="009E6495" w:rsidRDefault="009F7E46" w:rsidP="00B36BE2">
            <w:pPr>
              <w:jc w:val="center"/>
            </w:pPr>
            <w:r>
              <w:t xml:space="preserve"> «</w:t>
            </w:r>
            <w:r w:rsidRPr="009E6495">
              <w:t>Санкт-Петербургский национальный исследовательский Академический университет Российской академии наук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Исследование </w:t>
            </w:r>
            <w:proofErr w:type="spellStart"/>
            <w:r w:rsidRPr="009E6495">
              <w:t>сверхрешеток</w:t>
            </w:r>
            <w:proofErr w:type="spellEnd"/>
            <w:r w:rsidRPr="009E6495">
              <w:t xml:space="preserve"> </w:t>
            </w:r>
            <w:proofErr w:type="spellStart"/>
            <w:r w:rsidRPr="009E6495">
              <w:t>GaP</w:t>
            </w:r>
            <w:proofErr w:type="spellEnd"/>
            <w:r w:rsidRPr="009E6495">
              <w:t>/</w:t>
            </w:r>
            <w:proofErr w:type="spellStart"/>
            <w:r w:rsidRPr="009E6495">
              <w:t>Si</w:t>
            </w:r>
            <w:proofErr w:type="spellEnd"/>
            <w:r w:rsidRPr="009E6495">
              <w:t xml:space="preserve"> для создания эффективных </w:t>
            </w:r>
            <w:proofErr w:type="spellStart"/>
            <w:r w:rsidRPr="009E6495">
              <w:t>многопереходных</w:t>
            </w:r>
            <w:proofErr w:type="spellEnd"/>
            <w:r w:rsidRPr="009E6495">
              <w:t xml:space="preserve"> солнечных элементов методом PE-ALD.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Зарецкая Галина Александровна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ФГАОУ ВО</w:t>
            </w:r>
          </w:p>
          <w:p w:rsidR="009F7E46" w:rsidRDefault="009F7E46" w:rsidP="00B36BE2">
            <w:pPr>
              <w:jc w:val="center"/>
            </w:pPr>
            <w:r>
              <w:t xml:space="preserve"> «</w:t>
            </w:r>
            <w:r w:rsidRPr="009E6495">
              <w:t>Санкт-Петербургский государственный электротехнический университет «ЛЭТИ»</w:t>
            </w:r>
          </w:p>
          <w:p w:rsidR="009F7E46" w:rsidRPr="009E6495" w:rsidRDefault="009F7E46" w:rsidP="00B36BE2">
            <w:pPr>
              <w:jc w:val="center"/>
            </w:pPr>
            <w:r w:rsidRPr="009E6495">
              <w:t xml:space="preserve"> им. В.И. Ульянова (Ленина)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Исследование влияния геометрических и физических параметров на собственные потери оптических </w:t>
            </w:r>
            <w:proofErr w:type="spellStart"/>
            <w:r w:rsidRPr="009E6495">
              <w:t>микроволноводов</w:t>
            </w:r>
            <w:proofErr w:type="spellEnd"/>
            <w:r w:rsidRPr="009E6495">
              <w:t xml:space="preserve"> прямоугольного поперечного сечения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99 999,00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Морозов Иван Александрович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ФГБУ ВОИН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Санкт-Петербургский национальный исследовательский Академический университет Российской академии наук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Оптоэлектронные свойства вертикально ориентированных </w:t>
            </w:r>
            <w:proofErr w:type="spellStart"/>
            <w:r w:rsidRPr="009E6495">
              <w:t>наноструктур</w:t>
            </w:r>
            <w:proofErr w:type="spellEnd"/>
            <w:r w:rsidRPr="009E6495">
              <w:t xml:space="preserve"> на кремнии для солнечных элементов.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4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Орехова Ксения Николаевна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ФГБУН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Физико-техниче</w:t>
            </w:r>
            <w:r>
              <w:t>ский институт им. А.Ф. Иоффе Российской академии наук»</w:t>
            </w:r>
          </w:p>
        </w:tc>
        <w:tc>
          <w:tcPr>
            <w:tcW w:w="2410" w:type="dxa"/>
            <w:hideMark/>
          </w:tcPr>
          <w:p w:rsidR="009F7E46" w:rsidRDefault="009F7E46" w:rsidP="00B36BE2">
            <w:pPr>
              <w:jc w:val="center"/>
            </w:pPr>
            <w:r w:rsidRPr="009E6495">
              <w:t xml:space="preserve">Исследование особенностей люминесценции оптической поликристаллической нано- и микро- керамики на основе </w:t>
            </w:r>
            <w:proofErr w:type="gramStart"/>
            <w:r w:rsidRPr="009E6495">
              <w:t>YAG:RE</w:t>
            </w:r>
            <w:proofErr w:type="gramEnd"/>
            <w:r w:rsidRPr="009E6495">
              <w:t>3+. Влияние интерфейсов на свойства материала</w:t>
            </w: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54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5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Сомонов</w:t>
            </w:r>
            <w:proofErr w:type="spellEnd"/>
            <w:r w:rsidRPr="009E6495">
              <w:t xml:space="preserve"> Владислав Валерьевич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ФГАОУ ВО</w:t>
            </w:r>
          </w:p>
          <w:p w:rsidR="009F7E46" w:rsidRPr="009E6495" w:rsidRDefault="009F7E46" w:rsidP="00B36BE2">
            <w:pPr>
              <w:jc w:val="center"/>
            </w:pPr>
            <w:r>
              <w:t xml:space="preserve"> «</w:t>
            </w:r>
            <w:r w:rsidRPr="009E6495">
              <w:t>Санкт-</w:t>
            </w:r>
            <w:proofErr w:type="gramStart"/>
            <w:r w:rsidRPr="009E6495">
              <w:t>Петербургский  политехнический</w:t>
            </w:r>
            <w:proofErr w:type="gramEnd"/>
            <w:r w:rsidRPr="009E6495">
              <w:t xml:space="preserve"> университет</w:t>
            </w:r>
            <w:r>
              <w:br/>
            </w:r>
            <w:r w:rsidRPr="009E6495">
              <w:t xml:space="preserve">  Петра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Исследование влияния механических ультразвуковых колебаний в </w:t>
            </w:r>
            <w:proofErr w:type="spellStart"/>
            <w:r w:rsidRPr="009E6495">
              <w:t>околошовной</w:t>
            </w:r>
            <w:proofErr w:type="spellEnd"/>
            <w:r w:rsidRPr="009E6495">
              <w:t xml:space="preserve"> области на стабильность сварочной ванны и микроструктуру сварного шва при лазерной сварке, а также колебаний присадочного материала на формирование слоя при лазерном выращивании.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83 999,00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30. Механика </w:t>
            </w:r>
          </w:p>
        </w:tc>
      </w:tr>
      <w:tr w:rsidR="009F7E46" w:rsidRPr="009E6495" w:rsidTr="009F7E46">
        <w:trPr>
          <w:trHeight w:val="1848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Логинов Илья Николаевич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Санкт-</w:t>
            </w:r>
            <w:proofErr w:type="gramStart"/>
            <w:r w:rsidRPr="009E6495">
              <w:t>Петербургский  политехнический</w:t>
            </w:r>
            <w:proofErr w:type="gramEnd"/>
            <w:r w:rsidRPr="009E6495">
              <w:t xml:space="preserve"> университет</w:t>
            </w:r>
            <w:r>
              <w:br/>
            </w:r>
            <w:r w:rsidRPr="009E6495">
              <w:t xml:space="preserve">  Петра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Исследование напряженно-деформированного состояния конструкции диагностического защитного модуля верхнего порта </w:t>
            </w:r>
            <w:proofErr w:type="gramStart"/>
            <w:r w:rsidRPr="009E6495">
              <w:t>08  исследовательского</w:t>
            </w:r>
            <w:proofErr w:type="gramEnd"/>
            <w:r w:rsidRPr="009E6495">
              <w:t xml:space="preserve"> термоядерного реактора под действием механических и инерционных нагрузок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Муртазин</w:t>
            </w:r>
            <w:proofErr w:type="spellEnd"/>
            <w:r w:rsidRPr="009E6495">
              <w:t xml:space="preserve"> Ильнар Робертович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ФГАОУ ВО</w:t>
            </w:r>
          </w:p>
          <w:p w:rsidR="009F7E46" w:rsidRPr="009E6495" w:rsidRDefault="009F7E46" w:rsidP="00B36BE2">
            <w:pPr>
              <w:jc w:val="center"/>
            </w:pPr>
            <w:r>
              <w:t xml:space="preserve"> «</w:t>
            </w:r>
            <w:r w:rsidRPr="009E6495">
              <w:t>Санкт-</w:t>
            </w:r>
            <w:proofErr w:type="gramStart"/>
            <w:r w:rsidRPr="009E6495">
              <w:t>Петербургский  политехнический</w:t>
            </w:r>
            <w:proofErr w:type="gramEnd"/>
            <w:r w:rsidRPr="009E6495">
              <w:t xml:space="preserve"> университет</w:t>
            </w:r>
            <w:r>
              <w:br/>
            </w:r>
            <w:r w:rsidRPr="009E6495">
              <w:t xml:space="preserve">  Петра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Разработка методики по учету жесткости грунтового основания особо опасных объектов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Федоренко Роман Валерьевич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Санкт-</w:t>
            </w:r>
            <w:proofErr w:type="gramStart"/>
            <w:r w:rsidRPr="009E6495">
              <w:t>Петербургский  политехнический</w:t>
            </w:r>
            <w:proofErr w:type="gramEnd"/>
            <w:r w:rsidRPr="009E6495">
              <w:t xml:space="preserve"> университет</w:t>
            </w:r>
            <w:r>
              <w:br/>
            </w:r>
            <w:r w:rsidRPr="009E6495">
              <w:t xml:space="preserve">  Петра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Default="009F7E46" w:rsidP="00B36BE2">
            <w:pPr>
              <w:jc w:val="center"/>
            </w:pPr>
            <w:r w:rsidRPr="009E6495">
              <w:t>Исследование прочности диагностического модуля «Активная спектроскопия» под действием тепловых, сейсмических и внешних динамических нагрузок</w:t>
            </w:r>
          </w:p>
          <w:p w:rsidR="009F7E46" w:rsidRDefault="009F7E46" w:rsidP="00B36BE2">
            <w:pPr>
              <w:jc w:val="center"/>
            </w:pPr>
          </w:p>
          <w:p w:rsidR="009F7E46" w:rsidRDefault="009F7E46" w:rsidP="00B36BE2">
            <w:pPr>
              <w:jc w:val="center"/>
            </w:pP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31. Химия 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Гулий</w:t>
            </w:r>
            <w:proofErr w:type="spellEnd"/>
            <w:r w:rsidRPr="009E6495">
              <w:t xml:space="preserve"> Наталья Сергеевна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ФГБУН «</w:t>
            </w:r>
            <w:r w:rsidRPr="009E6495">
              <w:t>Институт в</w:t>
            </w:r>
            <w:r>
              <w:t>ысокомолекулярных соединений 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Новые высокоэффективные </w:t>
            </w:r>
            <w:proofErr w:type="spellStart"/>
            <w:r w:rsidRPr="009E6495">
              <w:t>первапорационные</w:t>
            </w:r>
            <w:proofErr w:type="spellEnd"/>
            <w:r w:rsidRPr="009E6495">
              <w:t xml:space="preserve"> мембраны на основе металл-полимерных комплексов для выделения продуктов, повышающих октановое число бензина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Дементьев Петр Александрович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ФГБУН </w:t>
            </w:r>
          </w:p>
          <w:p w:rsidR="009F7E46" w:rsidRPr="009E6495" w:rsidRDefault="009F7E46" w:rsidP="00B36BE2">
            <w:pPr>
              <w:jc w:val="center"/>
            </w:pPr>
            <w:r>
              <w:t>«</w:t>
            </w:r>
            <w:r w:rsidRPr="009E6495">
              <w:t>Физико-техниче</w:t>
            </w:r>
            <w:r>
              <w:t>ский институт им. А.Ф. Иоффе 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Получение </w:t>
            </w:r>
            <w:proofErr w:type="spellStart"/>
            <w:r w:rsidRPr="009E6495">
              <w:t>наноструктур</w:t>
            </w:r>
            <w:proofErr w:type="spellEnd"/>
            <w:r w:rsidRPr="009E6495">
              <w:t xml:space="preserve"> In2S3 при обработке в сульфидных растворах поверхностей, обогащенных индием, и исследование их оптических, геометрических и структурных свойств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958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Доммес</w:t>
            </w:r>
            <w:proofErr w:type="spellEnd"/>
            <w:r w:rsidRPr="009E6495">
              <w:t xml:space="preserve"> Ольга Александровна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ФГБУН</w:t>
            </w:r>
          </w:p>
          <w:p w:rsidR="009F7E46" w:rsidRPr="009E6495" w:rsidRDefault="009F7E46" w:rsidP="00B36BE2">
            <w:pPr>
              <w:jc w:val="center"/>
            </w:pPr>
            <w:r>
              <w:t xml:space="preserve"> «</w:t>
            </w:r>
            <w:r w:rsidRPr="009E6495">
              <w:t>Институт в</w:t>
            </w:r>
            <w:r>
              <w:t>ысокомолекулярных соединений 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Гидродинамическое исследование сополимеров на основе N-метил-N-виниламина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4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Иванов Иван Владимирович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ФГБУН «</w:t>
            </w:r>
            <w:r w:rsidRPr="009E6495">
              <w:t>Институт в</w:t>
            </w:r>
            <w:r>
              <w:t>ысокомолекулярных соединений 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Получение самоорганизующихся </w:t>
            </w:r>
            <w:proofErr w:type="spellStart"/>
            <w:r w:rsidRPr="009E6495">
              <w:t>наноносителей</w:t>
            </w:r>
            <w:proofErr w:type="spellEnd"/>
            <w:r w:rsidRPr="009E6495">
              <w:t xml:space="preserve"> на основе амфифильных полимерных щеток типа «ядро-оболочка» для целевой доставки противораковых лекарств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5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Кудряшова Юлия Сергеевна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ФГБУН </w:t>
            </w:r>
            <w:r w:rsidRPr="00BC3A5A">
              <w:t xml:space="preserve">Ордена Трудового Красного Знамени </w:t>
            </w:r>
            <w:r>
              <w:t>«</w:t>
            </w:r>
            <w:r w:rsidRPr="00BC3A5A">
              <w:t>Институт химии силикатов им. И.В. Гребенщикова Российской академии наук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Получение </w:t>
            </w:r>
            <w:proofErr w:type="spellStart"/>
            <w:r w:rsidRPr="009E6495">
              <w:t>фотокаталитически</w:t>
            </w:r>
            <w:proofErr w:type="spellEnd"/>
            <w:r w:rsidRPr="009E6495">
              <w:t xml:space="preserve"> активного диоксида титана, </w:t>
            </w:r>
            <w:proofErr w:type="spellStart"/>
            <w:r w:rsidRPr="009E6495">
              <w:t>доппированного</w:t>
            </w:r>
            <w:proofErr w:type="spellEnd"/>
            <w:r w:rsidRPr="009E6495">
              <w:t xml:space="preserve"> оксидами </w:t>
            </w:r>
            <w:proofErr w:type="gramStart"/>
            <w:r w:rsidRPr="009E6495">
              <w:t>редкоземельных  металлов</w:t>
            </w:r>
            <w:proofErr w:type="gramEnd"/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99 995,28</w:t>
            </w:r>
          </w:p>
        </w:tc>
      </w:tr>
      <w:tr w:rsidR="009F7E46" w:rsidRPr="009E6495" w:rsidTr="009F7E46">
        <w:trPr>
          <w:trHeight w:val="401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34. Биология 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Антифеева Юлия Алексеевна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ФГБУН «</w:t>
            </w:r>
            <w:r w:rsidRPr="009E6495">
              <w:t>Институ</w:t>
            </w:r>
            <w:r>
              <w:t>т цитологии 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Особенности взаимодействия флуоресцентного </w:t>
            </w:r>
            <w:r w:rsidRPr="009E6495">
              <w:lastRenderedPageBreak/>
              <w:t>красителя АНС с актином в инактивированном состоянии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100 000,00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Марков</w:t>
            </w:r>
            <w:r>
              <w:t>а</w:t>
            </w:r>
            <w:r w:rsidRPr="009E6495">
              <w:t xml:space="preserve"> Ксения Львовна 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ФГБНУ «Научно-исследовательский институт акушерства,</w:t>
            </w:r>
          </w:p>
          <w:p w:rsidR="009F7E46" w:rsidRPr="009E6495" w:rsidRDefault="009F7E46" w:rsidP="00B36BE2">
            <w:pPr>
              <w:jc w:val="center"/>
            </w:pPr>
            <w:r>
              <w:t xml:space="preserve">гинекологии и </w:t>
            </w:r>
            <w:proofErr w:type="spellStart"/>
            <w:r>
              <w:t>репродуктологии</w:t>
            </w:r>
            <w:proofErr w:type="spellEnd"/>
            <w:r>
              <w:t xml:space="preserve"> им. Д.О. </w:t>
            </w:r>
            <w:proofErr w:type="spellStart"/>
            <w:r>
              <w:t>Отта</w:t>
            </w:r>
            <w:proofErr w:type="spellEnd"/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Влияние NK-клеток и </w:t>
            </w:r>
            <w:proofErr w:type="spellStart"/>
            <w:r w:rsidRPr="009E6495">
              <w:t>трофобласта</w:t>
            </w:r>
            <w:proofErr w:type="spellEnd"/>
            <w:r w:rsidRPr="009E6495">
              <w:t xml:space="preserve"> на </w:t>
            </w:r>
            <w:proofErr w:type="spellStart"/>
            <w:r w:rsidRPr="009E6495">
              <w:t>ангиогенез</w:t>
            </w:r>
            <w:proofErr w:type="spellEnd"/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99 995,00</w:t>
            </w:r>
          </w:p>
        </w:tc>
      </w:tr>
      <w:tr w:rsidR="009F7E46" w:rsidRPr="009E6495" w:rsidTr="009F7E46">
        <w:trPr>
          <w:trHeight w:val="127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Бродская Александра Валерьевна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ФГБУ </w:t>
            </w:r>
            <w:r w:rsidRPr="00A54926">
              <w:t xml:space="preserve">«Научно-исследовательский институт гриппа им. А.А. </w:t>
            </w:r>
            <w:proofErr w:type="spellStart"/>
            <w:r w:rsidRPr="00A54926">
              <w:t>Смородинцева</w:t>
            </w:r>
            <w:proofErr w:type="spellEnd"/>
            <w:r w:rsidRPr="00A54926">
              <w:t>» Министерства здравоохранения 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Исследование противовирусного потенциала гибридных микрокапсул с упакованными </w:t>
            </w:r>
            <w:proofErr w:type="spellStart"/>
            <w:r w:rsidRPr="009E6495">
              <w:t>миРНК</w:t>
            </w:r>
            <w:proofErr w:type="spellEnd"/>
            <w:r w:rsidRPr="009E6495">
              <w:t xml:space="preserve">, имеющими мишени в </w:t>
            </w:r>
            <w:proofErr w:type="spellStart"/>
            <w:r w:rsidRPr="009E6495">
              <w:t>мРНК</w:t>
            </w:r>
            <w:proofErr w:type="spellEnd"/>
            <w:r w:rsidRPr="009E6495">
              <w:t xml:space="preserve"> вируса гриппа 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4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Егорова Марья Алексеевна</w:t>
            </w:r>
          </w:p>
        </w:tc>
        <w:tc>
          <w:tcPr>
            <w:tcW w:w="4111" w:type="dxa"/>
            <w:hideMark/>
          </w:tcPr>
          <w:p w:rsidR="009F7E46" w:rsidRPr="00C866AD" w:rsidRDefault="009F7E46" w:rsidP="00B36BE2">
            <w:pPr>
              <w:jc w:val="center"/>
              <w:rPr>
                <w:highlight w:val="yellow"/>
              </w:rPr>
            </w:pPr>
            <w:r>
              <w:t xml:space="preserve">ФГБУ </w:t>
            </w:r>
            <w:r w:rsidRPr="00A54926">
              <w:t xml:space="preserve">«Научно-исследовательский институт гриппа им. А.А. </w:t>
            </w:r>
            <w:proofErr w:type="spellStart"/>
            <w:r w:rsidRPr="00A54926">
              <w:t>Смородинцева</w:t>
            </w:r>
            <w:proofErr w:type="spellEnd"/>
            <w:r w:rsidRPr="00A54926">
              <w:t>» Министерства здравоохранения 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Использование метода поверхностного </w:t>
            </w:r>
            <w:proofErr w:type="spellStart"/>
            <w:r w:rsidRPr="009E6495">
              <w:t>плазмонного</w:t>
            </w:r>
            <w:proofErr w:type="spellEnd"/>
            <w:r w:rsidRPr="009E6495">
              <w:t xml:space="preserve"> резонанса для определения </w:t>
            </w:r>
            <w:proofErr w:type="spellStart"/>
            <w:r w:rsidRPr="009E6495">
              <w:t>аффинности</w:t>
            </w:r>
            <w:proofErr w:type="spellEnd"/>
            <w:r w:rsidRPr="009E6495">
              <w:t xml:space="preserve"> </w:t>
            </w:r>
            <w:proofErr w:type="spellStart"/>
            <w:r w:rsidRPr="009E6495">
              <w:t>моноклональных</w:t>
            </w:r>
            <w:proofErr w:type="spellEnd"/>
            <w:r w:rsidRPr="009E6495">
              <w:t xml:space="preserve"> антител к рекомбинантному белку </w:t>
            </w:r>
            <w:proofErr w:type="spellStart"/>
            <w:r w:rsidRPr="009E6495">
              <w:t>eGP</w:t>
            </w:r>
            <w:proofErr w:type="spellEnd"/>
            <w:r w:rsidRPr="009E6495">
              <w:t xml:space="preserve"> вируса </w:t>
            </w:r>
            <w:proofErr w:type="spellStart"/>
            <w:r w:rsidRPr="009E6495">
              <w:t>Эбола</w:t>
            </w:r>
            <w:proofErr w:type="spellEnd"/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5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Зайцева Марина Вячеславовна</w:t>
            </w:r>
          </w:p>
        </w:tc>
        <w:tc>
          <w:tcPr>
            <w:tcW w:w="4111" w:type="dxa"/>
            <w:hideMark/>
          </w:tcPr>
          <w:p w:rsidR="009F7E46" w:rsidRPr="00C866AD" w:rsidRDefault="009F7E46" w:rsidP="00B36BE2">
            <w:pPr>
              <w:jc w:val="center"/>
              <w:rPr>
                <w:highlight w:val="yellow"/>
              </w:rPr>
            </w:pPr>
            <w:r>
              <w:t xml:space="preserve">ФГБУ «Научно-исследовательский институт гриппа имени А.А. </w:t>
            </w:r>
            <w:proofErr w:type="spellStart"/>
            <w:r>
              <w:t>Смородинцева</w:t>
            </w:r>
            <w:proofErr w:type="spellEnd"/>
            <w:r>
              <w:t>» Министерства здравоохранения 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Адаптация метода определения </w:t>
            </w:r>
            <w:proofErr w:type="spellStart"/>
            <w:r w:rsidRPr="009E6495">
              <w:t>антителозависимой</w:t>
            </w:r>
            <w:proofErr w:type="spellEnd"/>
            <w:r w:rsidRPr="009E6495">
              <w:t xml:space="preserve"> клеточной </w:t>
            </w:r>
            <w:proofErr w:type="spellStart"/>
            <w:r w:rsidRPr="009E6495">
              <w:t>цитотоксичности</w:t>
            </w:r>
            <w:proofErr w:type="spellEnd"/>
            <w:r w:rsidRPr="009E6495">
              <w:t xml:space="preserve"> на культуре клеток MDCK для подтверждения механизма действия M2e-специфических антител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99 696,11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6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Князева Анастасия Алексеевна</w:t>
            </w:r>
          </w:p>
        </w:tc>
        <w:tc>
          <w:tcPr>
            <w:tcW w:w="4111" w:type="dxa"/>
            <w:hideMark/>
          </w:tcPr>
          <w:p w:rsidR="009F7E46" w:rsidRPr="00C866AD" w:rsidRDefault="009F7E46" w:rsidP="00B36BE2">
            <w:pPr>
              <w:jc w:val="center"/>
              <w:rPr>
                <w:highlight w:val="yellow"/>
              </w:rPr>
            </w:pPr>
            <w:r>
              <w:t>ФГБУ «</w:t>
            </w:r>
            <w:proofErr w:type="gramStart"/>
            <w:r w:rsidRPr="00DC7474">
              <w:t>Национальный  медицинский</w:t>
            </w:r>
            <w:proofErr w:type="gramEnd"/>
            <w:r w:rsidRPr="00DC7474">
              <w:t xml:space="preserve"> исследовательский центр</w:t>
            </w:r>
            <w:r>
              <w:br/>
            </w:r>
            <w:r w:rsidRPr="00DC7474">
              <w:t xml:space="preserve"> им. В. А. </w:t>
            </w:r>
            <w:proofErr w:type="spellStart"/>
            <w:r w:rsidRPr="00DC7474">
              <w:t>Алмазова</w:t>
            </w:r>
            <w:proofErr w:type="spellEnd"/>
            <w:r>
              <w:t>»</w:t>
            </w:r>
            <w:r w:rsidRPr="00DC7474">
              <w:t xml:space="preserve"> Министерства здравоохранения 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Создание системы активации </w:t>
            </w:r>
            <w:proofErr w:type="spellStart"/>
            <w:r w:rsidRPr="009E6495">
              <w:t>аутофагии</w:t>
            </w:r>
            <w:proofErr w:type="spellEnd"/>
            <w:r w:rsidRPr="009E6495">
              <w:t xml:space="preserve"> в мышечных клетках с применением технологии геномного редактирования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99 605,00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7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Костина Александра Станиславовна</w:t>
            </w:r>
          </w:p>
        </w:tc>
        <w:tc>
          <w:tcPr>
            <w:tcW w:w="4111" w:type="dxa"/>
            <w:hideMark/>
          </w:tcPr>
          <w:p w:rsidR="009F7E46" w:rsidRPr="00C866AD" w:rsidRDefault="009F7E46" w:rsidP="00B36BE2">
            <w:pPr>
              <w:jc w:val="center"/>
              <w:rPr>
                <w:highlight w:val="yellow"/>
              </w:rPr>
            </w:pPr>
            <w:r>
              <w:t>ФГБУ «</w:t>
            </w:r>
            <w:proofErr w:type="gramStart"/>
            <w:r w:rsidRPr="00DC7474">
              <w:t>Национальный  медицинский</w:t>
            </w:r>
            <w:proofErr w:type="gramEnd"/>
            <w:r w:rsidRPr="00DC7474">
              <w:t xml:space="preserve"> исследовательский центр </w:t>
            </w:r>
            <w:r>
              <w:br/>
            </w:r>
            <w:r w:rsidRPr="00DC7474">
              <w:t xml:space="preserve">им. В. А. </w:t>
            </w:r>
            <w:proofErr w:type="spellStart"/>
            <w:r w:rsidRPr="00DC7474">
              <w:t>Алмазова</w:t>
            </w:r>
            <w:proofErr w:type="spellEnd"/>
            <w:r>
              <w:t>»</w:t>
            </w:r>
            <w:r w:rsidRPr="00DC7474">
              <w:t xml:space="preserve"> Министерства </w:t>
            </w:r>
            <w:r w:rsidRPr="00DC7474">
              <w:lastRenderedPageBreak/>
              <w:t>здравоохранения 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 xml:space="preserve">Разработка метода изучения механизмов </w:t>
            </w:r>
            <w:proofErr w:type="spellStart"/>
            <w:r w:rsidRPr="009E6495">
              <w:t>кальцификации</w:t>
            </w:r>
            <w:proofErr w:type="spellEnd"/>
            <w:r w:rsidRPr="009E6495">
              <w:t xml:space="preserve"> </w:t>
            </w:r>
            <w:r w:rsidRPr="009E6495">
              <w:lastRenderedPageBreak/>
              <w:t>аортального клапана с применением технологии геномного редактирования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99 990,00</w:t>
            </w:r>
          </w:p>
        </w:tc>
      </w:tr>
      <w:tr w:rsidR="009F7E46" w:rsidRPr="009E6495" w:rsidTr="009F7E46">
        <w:trPr>
          <w:trHeight w:val="1629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8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Морина Ирина Юрьевна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ФГБУН «</w:t>
            </w:r>
            <w:r w:rsidRPr="00DC7474">
              <w:t xml:space="preserve">Институт эволюционной физиологии и биохимии </w:t>
            </w:r>
            <w:r>
              <w:br/>
            </w:r>
            <w:r w:rsidRPr="00DC7474">
              <w:t>им. И.М. Сеченова Российской академии наук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Default="009F7E46" w:rsidP="00B36BE2">
            <w:pPr>
              <w:jc w:val="center"/>
            </w:pPr>
            <w:r w:rsidRPr="009E6495">
              <w:t xml:space="preserve">Формирование основных сон-регулирующих систем мозга крысы после перенесенного </w:t>
            </w:r>
            <w:proofErr w:type="spellStart"/>
            <w:r w:rsidRPr="009E6495">
              <w:t>пренатального</w:t>
            </w:r>
            <w:proofErr w:type="spellEnd"/>
            <w:r w:rsidRPr="009E6495">
              <w:t xml:space="preserve"> стресса.</w:t>
            </w:r>
          </w:p>
          <w:p w:rsidR="009F7E46" w:rsidRDefault="009F7E46" w:rsidP="00B36BE2">
            <w:pPr>
              <w:jc w:val="center"/>
            </w:pPr>
          </w:p>
          <w:p w:rsidR="009F7E46" w:rsidRPr="009E6495" w:rsidRDefault="009F7E46" w:rsidP="00B36BE2"/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56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9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Панферова Юлия Александровна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ФГБУН</w:t>
            </w:r>
            <w:r>
              <w:br/>
            </w:r>
            <w:r w:rsidRPr="003F6653">
              <w:t xml:space="preserve"> «Санкт-Петербургский</w:t>
            </w:r>
            <w:r>
              <w:br/>
            </w:r>
            <w:r w:rsidRPr="003F6653">
              <w:t> научно-исследовательский институт эпидемиологии и микробиологии им. Пастера»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Создание методики дифференциации штаммов и </w:t>
            </w:r>
            <w:proofErr w:type="spellStart"/>
            <w:r w:rsidRPr="009E6495">
              <w:t>изолятов</w:t>
            </w:r>
            <w:proofErr w:type="spellEnd"/>
            <w:r w:rsidRPr="009E6495">
              <w:t xml:space="preserve"> </w:t>
            </w:r>
            <w:proofErr w:type="spellStart"/>
            <w:r w:rsidRPr="009E6495">
              <w:t>Coxiella</w:t>
            </w:r>
            <w:proofErr w:type="spellEnd"/>
            <w:r w:rsidRPr="009E6495">
              <w:t xml:space="preserve"> </w:t>
            </w:r>
            <w:proofErr w:type="spellStart"/>
            <w:r w:rsidRPr="009E6495">
              <w:t>burnetii</w:t>
            </w:r>
            <w:proofErr w:type="spellEnd"/>
            <w:r w:rsidRPr="009E6495">
              <w:t xml:space="preserve"> по </w:t>
            </w:r>
            <w:proofErr w:type="spellStart"/>
            <w:r w:rsidRPr="009E6495">
              <w:t>плазмидному</w:t>
            </w:r>
            <w:proofErr w:type="spellEnd"/>
            <w:r w:rsidRPr="009E6495">
              <w:t xml:space="preserve"> профилю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87 370,00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10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Смолина Наталья Александровна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ФГБУ «</w:t>
            </w:r>
            <w:proofErr w:type="gramStart"/>
            <w:r w:rsidRPr="00DC7474">
              <w:t>Национальный  медицинский</w:t>
            </w:r>
            <w:proofErr w:type="gramEnd"/>
            <w:r w:rsidRPr="00DC7474">
              <w:t xml:space="preserve"> исследовательский центр</w:t>
            </w:r>
            <w:r>
              <w:br/>
            </w:r>
            <w:r w:rsidRPr="00DC7474">
              <w:t xml:space="preserve"> им. В. А. </w:t>
            </w:r>
            <w:proofErr w:type="spellStart"/>
            <w:r w:rsidRPr="00DC7474">
              <w:t>Алмазова</w:t>
            </w:r>
            <w:proofErr w:type="spellEnd"/>
            <w:r>
              <w:t>»</w:t>
            </w:r>
            <w:r w:rsidRPr="00DC7474">
              <w:t xml:space="preserve"> Министерства здравоохранения 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Разработка протокола электрической стимуляции мышечных клеток </w:t>
            </w:r>
            <w:proofErr w:type="spellStart"/>
            <w:r w:rsidRPr="009E6495">
              <w:t>in</w:t>
            </w:r>
            <w:proofErr w:type="spellEnd"/>
            <w:r w:rsidRPr="009E6495">
              <w:t xml:space="preserve"> </w:t>
            </w:r>
            <w:proofErr w:type="spellStart"/>
            <w:r w:rsidRPr="009E6495">
              <w:t>vitro</w:t>
            </w:r>
            <w:proofErr w:type="spellEnd"/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99 865,00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Соколова Анастасия Алексеевна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ФГАУО ВО «</w:t>
            </w:r>
            <w:r w:rsidRPr="009E6495">
              <w:t>Санкт-Петербургский государственный электротехнический университет «ЛЭТИ»</w:t>
            </w:r>
            <w:r>
              <w:br/>
            </w:r>
            <w:r w:rsidRPr="009E6495">
              <w:t xml:space="preserve"> им. В.И. Ульянова (Ленина)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Идентификация биологических объектов на основе статистического анализа их </w:t>
            </w:r>
            <w:proofErr w:type="spellStart"/>
            <w:r w:rsidRPr="009E6495">
              <w:t>протеомов</w:t>
            </w:r>
            <w:proofErr w:type="spellEnd"/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Сулацкий</w:t>
            </w:r>
            <w:proofErr w:type="spellEnd"/>
            <w:r w:rsidRPr="009E6495">
              <w:t xml:space="preserve"> Максим Игоревич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ФГБУН «Институт цитологии 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Исследование деградации и </w:t>
            </w:r>
            <w:proofErr w:type="spellStart"/>
            <w:r w:rsidRPr="009E6495">
              <w:t>ренатурации</w:t>
            </w:r>
            <w:proofErr w:type="spellEnd"/>
            <w:r w:rsidRPr="009E6495">
              <w:t xml:space="preserve"> амилоидных фибрилл под действием денатурирующих агентов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Тягун</w:t>
            </w:r>
            <w:proofErr w:type="spellEnd"/>
            <w:r w:rsidRPr="009E6495">
              <w:t xml:space="preserve"> Валерий Сергеевич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ФГБВОУ ВО «</w:t>
            </w:r>
            <w:r w:rsidRPr="009E6495">
              <w:t>Во</w:t>
            </w:r>
            <w:r>
              <w:t xml:space="preserve">енно-медицинская академия имени </w:t>
            </w:r>
            <w:r w:rsidRPr="009E6495">
              <w:t>С.М. Кирова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Анатомическое и экспериментальное обоснования изолированной долевой артерио-</w:t>
            </w:r>
            <w:proofErr w:type="spellStart"/>
            <w:r w:rsidRPr="009E6495">
              <w:t>кавальной</w:t>
            </w:r>
            <w:proofErr w:type="spellEnd"/>
            <w:r w:rsidRPr="009E6495">
              <w:t xml:space="preserve"> перфузии печени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41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14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Чернюк</w:t>
            </w:r>
            <w:proofErr w:type="spellEnd"/>
            <w:r w:rsidRPr="009E6495">
              <w:t xml:space="preserve"> Дарья Павловна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  <w:r>
              <w:br/>
              <w:t>«</w:t>
            </w:r>
            <w:r w:rsidRPr="009E6495">
              <w:t>Санкт-</w:t>
            </w:r>
            <w:proofErr w:type="gramStart"/>
            <w:r w:rsidRPr="009E6495">
              <w:t>Петербургский  политехнический</w:t>
            </w:r>
            <w:proofErr w:type="gramEnd"/>
            <w:r w:rsidRPr="009E6495">
              <w:t xml:space="preserve"> университет  </w:t>
            </w:r>
          </w:p>
          <w:p w:rsidR="009F7E46" w:rsidRPr="009E6495" w:rsidRDefault="009F7E46" w:rsidP="00B36BE2">
            <w:pPr>
              <w:jc w:val="center"/>
            </w:pPr>
            <w:r w:rsidRPr="009E6495">
              <w:t>Петра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Сбалансированное функционирование </w:t>
            </w:r>
            <w:proofErr w:type="spellStart"/>
            <w:r w:rsidRPr="009E6495">
              <w:t>нейронального</w:t>
            </w:r>
            <w:proofErr w:type="spellEnd"/>
            <w:r w:rsidRPr="009E6495">
              <w:t xml:space="preserve"> депо-управляемого входа кальция как </w:t>
            </w:r>
            <w:r w:rsidRPr="009E6495">
              <w:lastRenderedPageBreak/>
              <w:t xml:space="preserve">необходимый механизм поддержания стабильных </w:t>
            </w:r>
            <w:proofErr w:type="spellStart"/>
            <w:r w:rsidRPr="009E6495">
              <w:t>синаптических</w:t>
            </w:r>
            <w:proofErr w:type="spellEnd"/>
            <w:r w:rsidRPr="009E6495">
              <w:t xml:space="preserve"> контактов в </w:t>
            </w:r>
            <w:proofErr w:type="spellStart"/>
            <w:r w:rsidRPr="009E6495">
              <w:t>гиппокампальных</w:t>
            </w:r>
            <w:proofErr w:type="spellEnd"/>
            <w:r w:rsidRPr="009E6495">
              <w:t xml:space="preserve"> нейронах при болезни Альцгеймера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98 995,00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15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Шуклина</w:t>
            </w:r>
            <w:proofErr w:type="spellEnd"/>
            <w:r w:rsidRPr="009E6495">
              <w:t xml:space="preserve"> Марина Александровна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proofErr w:type="gramStart"/>
            <w:r>
              <w:t>ФГБУ</w:t>
            </w:r>
            <w:r w:rsidRPr="006A03FE">
              <w:t>«</w:t>
            </w:r>
            <w:proofErr w:type="gramEnd"/>
            <w:r w:rsidRPr="006A03FE">
              <w:t>Научно</w:t>
            </w:r>
            <w:proofErr w:type="spellEnd"/>
            <w:r w:rsidRPr="006A03FE">
              <w:t xml:space="preserve">-исследовательский институт гриппа имени А.А. </w:t>
            </w:r>
            <w:proofErr w:type="spellStart"/>
            <w:r w:rsidRPr="006A03FE">
              <w:t>Смородинцева</w:t>
            </w:r>
            <w:proofErr w:type="spellEnd"/>
            <w:r w:rsidRPr="006A03FE">
              <w:t>» Министерства здравоохранения 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Исследование иммунного ответа на сублетальную инфекцию вирусом гриппа А у мышей, иммунизированных рекомбинантной </w:t>
            </w:r>
            <w:proofErr w:type="spellStart"/>
            <w:r w:rsidRPr="009E6495">
              <w:t>кандидатной</w:t>
            </w:r>
            <w:proofErr w:type="spellEnd"/>
            <w:r w:rsidRPr="009E6495">
              <w:t xml:space="preserve"> кросс-</w:t>
            </w:r>
            <w:proofErr w:type="spellStart"/>
            <w:r w:rsidRPr="009E6495">
              <w:t>протективной</w:t>
            </w:r>
            <w:proofErr w:type="spellEnd"/>
            <w:r w:rsidRPr="009E6495">
              <w:t xml:space="preserve"> вакциной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D6999">
              <w:t>98 047,30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36. Геодезия и картография 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Царёва Ольга Сергеевна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ФГАОУ ВО</w:t>
            </w:r>
            <w:r>
              <w:br/>
              <w:t xml:space="preserve"> «</w:t>
            </w:r>
            <w:r w:rsidRPr="009E6495">
              <w:t>Санкт-</w:t>
            </w:r>
            <w:proofErr w:type="gramStart"/>
            <w:r w:rsidRPr="009E6495">
              <w:t>Петербургский  политехнический</w:t>
            </w:r>
            <w:proofErr w:type="gramEnd"/>
            <w:r w:rsidRPr="009E6495">
              <w:t xml:space="preserve"> университет </w:t>
            </w:r>
          </w:p>
          <w:p w:rsidR="009F7E46" w:rsidRPr="009E6495" w:rsidRDefault="009F7E46" w:rsidP="00B36BE2">
            <w:pPr>
              <w:jc w:val="center"/>
            </w:pPr>
            <w:r w:rsidRPr="009E6495">
              <w:t>Петра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Разработка методики оценки деформаций зданий памятников культурного наследия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D6999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41. Астрономия  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Кожберов</w:t>
            </w:r>
            <w:proofErr w:type="spellEnd"/>
            <w:r w:rsidRPr="009E6495">
              <w:t xml:space="preserve"> Андрей Андреевич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ФГБУН </w:t>
            </w:r>
            <w:r>
              <w:br/>
              <w:t>«</w:t>
            </w:r>
            <w:r w:rsidRPr="009E6495">
              <w:t xml:space="preserve">Физико-технический институт им. А.Ф. Иоффе </w:t>
            </w:r>
            <w:r>
              <w:t>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Упорядоченные системы </w:t>
            </w:r>
            <w:proofErr w:type="spellStart"/>
            <w:r w:rsidRPr="009E6495">
              <w:t>Юкавы</w:t>
            </w:r>
            <w:proofErr w:type="spellEnd"/>
            <w:r w:rsidRPr="009E6495">
              <w:t xml:space="preserve"> в недрах вырожденных звезд и в межпланетном пространстве Солнечной системы.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64 420,40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Троицкий Иван Станиславович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ФГБОУ ВО</w:t>
            </w:r>
            <w:r>
              <w:br/>
              <w:t xml:space="preserve">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Структура и кинематика </w:t>
            </w:r>
            <w:proofErr w:type="spellStart"/>
            <w:r w:rsidRPr="009E6495">
              <w:t>джета</w:t>
            </w:r>
            <w:proofErr w:type="spellEnd"/>
            <w:r w:rsidRPr="009E6495">
              <w:t xml:space="preserve"> </w:t>
            </w:r>
            <w:proofErr w:type="spellStart"/>
            <w:r w:rsidRPr="009E6495">
              <w:t>блазара</w:t>
            </w:r>
            <w:proofErr w:type="spellEnd"/>
            <w:r w:rsidRPr="009E6495">
              <w:t xml:space="preserve"> PKS 0420-014 по результатам многоволновых наблюдений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44. Энергетика 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Минтаиров</w:t>
            </w:r>
            <w:proofErr w:type="spellEnd"/>
            <w:r w:rsidRPr="009E6495">
              <w:t xml:space="preserve"> Михаил Александрович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ФГБУН </w:t>
            </w:r>
            <w:r>
              <w:br/>
              <w:t>«</w:t>
            </w:r>
            <w:r w:rsidRPr="009E6495">
              <w:t xml:space="preserve">Физико-технический институт им. А.Ф. Иоффе </w:t>
            </w:r>
            <w:r>
              <w:t>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Оптимизация </w:t>
            </w:r>
            <w:proofErr w:type="spellStart"/>
            <w:r w:rsidRPr="009E6495">
              <w:t>гетероинтерфейсов</w:t>
            </w:r>
            <w:proofErr w:type="spellEnd"/>
            <w:r w:rsidRPr="009E6495">
              <w:t xml:space="preserve"> в много-переходных солнечных элементах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Моренов</w:t>
            </w:r>
            <w:proofErr w:type="spellEnd"/>
            <w:r w:rsidRPr="009E6495">
              <w:t xml:space="preserve"> Валентин Анатольевич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 w:rsidRPr="006A03FE">
              <w:t>Ф</w:t>
            </w:r>
            <w:r>
              <w:t>ГБОУ ВО</w:t>
            </w:r>
            <w:r w:rsidRPr="006A03FE">
              <w:t xml:space="preserve"> </w:t>
            </w:r>
            <w:r>
              <w:t>«</w:t>
            </w:r>
            <w:r w:rsidRPr="009E6495">
              <w:t>Санкт-Петербургский горный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Разработка </w:t>
            </w:r>
            <w:proofErr w:type="spellStart"/>
            <w:r w:rsidRPr="009E6495">
              <w:t>когенерационного</w:t>
            </w:r>
            <w:proofErr w:type="spellEnd"/>
            <w:r w:rsidRPr="009E6495">
              <w:t xml:space="preserve"> комплекса с бинарным циклом для повышения эффективности </w:t>
            </w:r>
            <w:r w:rsidRPr="009E6495">
              <w:lastRenderedPageBreak/>
              <w:t>энергоснабжения предприятий нефтегазовой отрасли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100 000,00</w:t>
            </w:r>
          </w:p>
        </w:tc>
      </w:tr>
      <w:tr w:rsidR="009F7E46" w:rsidRPr="009E6495" w:rsidTr="009F7E46">
        <w:trPr>
          <w:trHeight w:val="127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Салий</w:t>
            </w:r>
            <w:proofErr w:type="spellEnd"/>
            <w:r w:rsidRPr="009E6495">
              <w:t xml:space="preserve"> Роман Александрович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ФГБУН </w:t>
            </w:r>
            <w:r>
              <w:br/>
              <w:t>«</w:t>
            </w:r>
            <w:r w:rsidRPr="009E6495">
              <w:t xml:space="preserve">Физико-технический институт им. А.Ф. Иоффе </w:t>
            </w:r>
            <w:r>
              <w:t>Российской академии наук»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Разработка </w:t>
            </w:r>
            <w:proofErr w:type="spellStart"/>
            <w:r w:rsidRPr="009E6495">
              <w:t>GaAs</w:t>
            </w:r>
            <w:proofErr w:type="spellEnd"/>
            <w:r w:rsidRPr="009E6495">
              <w:t xml:space="preserve"> фотопреобразователя с увеличенным диапазоном спектральной чувствительности на базе </w:t>
            </w:r>
            <w:proofErr w:type="spellStart"/>
            <w:r w:rsidRPr="009E6495">
              <w:t>InGaAs</w:t>
            </w:r>
            <w:proofErr w:type="spellEnd"/>
            <w:r w:rsidRPr="009E6495">
              <w:t xml:space="preserve"> квантовых точек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D6999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55. Машиностроение 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Кузнецов Михаил Валерьевич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ФГАОУ ВО </w:t>
            </w:r>
            <w:r>
              <w:br/>
              <w:t>«</w:t>
            </w:r>
            <w:r w:rsidRPr="009E6495">
              <w:t>Санкт-</w:t>
            </w:r>
            <w:proofErr w:type="gramStart"/>
            <w:r w:rsidRPr="009E6495">
              <w:t>Петербургский  политехнический</w:t>
            </w:r>
            <w:proofErr w:type="gramEnd"/>
            <w:r w:rsidRPr="009E6495">
              <w:t xml:space="preserve"> университет </w:t>
            </w:r>
            <w:r>
              <w:br/>
            </w:r>
            <w:r w:rsidRPr="009E6495">
              <w:t xml:space="preserve"> Петра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Оценка технологической возможности нанесения </w:t>
            </w:r>
            <w:proofErr w:type="spellStart"/>
            <w:r w:rsidRPr="009E6495">
              <w:t>эрозионностойкого</w:t>
            </w:r>
            <w:proofErr w:type="spellEnd"/>
            <w:r w:rsidRPr="009E6495">
              <w:t xml:space="preserve"> сплава на основе кобальта на входные кромки лопаток из стали 15Х11МФ-Ш методом лазерной наплавки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Руденок Андрей Антонович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АО «Концерн «Морское подводное оружие – </w:t>
            </w:r>
            <w:proofErr w:type="spellStart"/>
            <w:r w:rsidRPr="009E6495">
              <w:t>Гидроприбор</w:t>
            </w:r>
            <w:proofErr w:type="spellEnd"/>
            <w:r w:rsidRPr="009E6495"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Создание экспериментального стенда для отработки процесса пуска необитаемого подводного аппарата методом противовесов.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54 690,30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Шелюховская</w:t>
            </w:r>
            <w:proofErr w:type="spellEnd"/>
            <w:r w:rsidRPr="009E6495">
              <w:t xml:space="preserve"> Диана Витальевна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ФГАОУ ВО</w:t>
            </w:r>
            <w:r>
              <w:br/>
              <w:t xml:space="preserve"> «</w:t>
            </w:r>
            <w:r w:rsidRPr="009E6495">
              <w:t>Санкт-</w:t>
            </w:r>
            <w:proofErr w:type="gramStart"/>
            <w:r w:rsidRPr="009E6495">
              <w:t>Петербургский  политехнический</w:t>
            </w:r>
            <w:proofErr w:type="gramEnd"/>
            <w:r w:rsidRPr="009E6495">
              <w:t xml:space="preserve"> университет </w:t>
            </w:r>
            <w:r>
              <w:br/>
            </w:r>
            <w:r w:rsidRPr="009E6495">
              <w:t xml:space="preserve"> Петра Великого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Оценка технологической возможности лазерной и лазерно-дуговой сварки хладостойкой стали S690QL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99 820,00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59. Приборостроение 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Чемоданов Михаил Николаевич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ФГБОУ ВО</w:t>
            </w:r>
            <w:r>
              <w:br/>
              <w:t xml:space="preserve"> «</w:t>
            </w:r>
            <w:r w:rsidRPr="009E6495">
              <w:t>Санкт-Петербургский государственный морской технический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Ультразвуковой масс-расходомер для топлива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D6999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61. Химическая технология. Химическая промышленность </w:t>
            </w:r>
          </w:p>
        </w:tc>
      </w:tr>
      <w:tr w:rsidR="009F7E46" w:rsidRPr="009E6495" w:rsidTr="009F7E46">
        <w:trPr>
          <w:trHeight w:val="707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Дмитренко Мария Евгеньевна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ФГБОУ ВО </w:t>
            </w:r>
            <w:r>
              <w:br/>
              <w:t>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Default="009F7E46" w:rsidP="00B36BE2">
            <w:pPr>
              <w:jc w:val="center"/>
            </w:pPr>
            <w:r w:rsidRPr="009E6495">
              <w:t xml:space="preserve">Разработка новых </w:t>
            </w:r>
            <w:proofErr w:type="spellStart"/>
            <w:r w:rsidRPr="009E6495">
              <w:t>первапорационных</w:t>
            </w:r>
            <w:proofErr w:type="spellEnd"/>
            <w:r w:rsidRPr="009E6495">
              <w:t xml:space="preserve"> мембран со смешанной матрицей на основе </w:t>
            </w:r>
            <w:proofErr w:type="spellStart"/>
            <w:r w:rsidRPr="009E6495">
              <w:t>полифениленизофталамида</w:t>
            </w:r>
            <w:proofErr w:type="spellEnd"/>
            <w:r w:rsidRPr="009E6495">
              <w:t xml:space="preserve"> для </w:t>
            </w:r>
            <w:r w:rsidRPr="009E6495">
              <w:lastRenderedPageBreak/>
              <w:t>высокоэффективного ресурсосберегающего разделения жидких смесей</w:t>
            </w: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100 000,00</w:t>
            </w:r>
          </w:p>
        </w:tc>
      </w:tr>
      <w:tr w:rsidR="009F7E46" w:rsidRPr="009E6495" w:rsidTr="009F7E46">
        <w:trPr>
          <w:trHeight w:val="206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66. Лесная и деревообрабатывающая промышленность 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Тарадин</w:t>
            </w:r>
            <w:proofErr w:type="spellEnd"/>
            <w:r w:rsidRPr="009E6495">
              <w:t xml:space="preserve"> Григорий Сергеевич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ФГБОУ ВПО</w:t>
            </w:r>
            <w:r w:rsidRPr="00D11EDF">
              <w:t xml:space="preserve"> </w:t>
            </w:r>
            <w:r>
              <w:br/>
              <w:t>«</w:t>
            </w:r>
            <w:r w:rsidRPr="009E6495">
              <w:t xml:space="preserve">Санкт-Петербургский государственный лесотехнический университет имени </w:t>
            </w:r>
            <w:r>
              <w:br/>
            </w:r>
            <w:r w:rsidRPr="009E6495">
              <w:t>С.М. Кирова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Анализ эффективности систем машин лесозаготовительного производства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67. Строительство. Архитектура 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Бируля</w:t>
            </w:r>
            <w:proofErr w:type="spellEnd"/>
            <w:r w:rsidRPr="009E6495">
              <w:t xml:space="preserve"> Виктор Борисович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ФГБОУ ВО </w:t>
            </w:r>
            <w:r>
              <w:br/>
              <w:t>«</w:t>
            </w:r>
            <w:r w:rsidRPr="009E6495">
              <w:t>Санкт-Петербургский государственный архитектурно-строительный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Совершенствование системы газоснабжения печей туннельного типа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35 000,00</w:t>
            </w:r>
          </w:p>
        </w:tc>
      </w:tr>
      <w:tr w:rsidR="009F7E46" w:rsidRPr="009E6495" w:rsidTr="009F7E46">
        <w:trPr>
          <w:trHeight w:val="837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Чернов Петр Владимирович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 w:rsidRPr="00AA03D1">
              <w:t>А</w:t>
            </w:r>
            <w:r>
              <w:t>О</w:t>
            </w:r>
            <w:r w:rsidRPr="00AA03D1">
              <w:t xml:space="preserve"> «Всероссийский научно-исследовательский институт гидротехники имени Б.Е. Веденеева»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Исследование фильтрационной деформации тонких прослоек несвязных грунтов с целью разработки мероприятий по предотвращению суффозии котлованов в условиях высокого уровня грунтовых вод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73. Транспорт 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Орлов Денис Сергеевич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ФГБОУ ВО </w:t>
            </w:r>
            <w:r>
              <w:br/>
              <w:t>«</w:t>
            </w:r>
            <w:r w:rsidRPr="009E6495">
              <w:t>Санкт-Петербургский государственный архитектурно-строительный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Методика реконструкции механизма дорожно-транспортных происшествий с использованием данных, сохраняемых в блоках управления транспортных средств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96 280,00</w:t>
            </w:r>
          </w:p>
        </w:tc>
      </w:tr>
      <w:tr w:rsidR="009F7E46" w:rsidRPr="009E6495" w:rsidTr="009F7E46">
        <w:trPr>
          <w:trHeight w:val="159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76. Медицина и здравоохранение 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Абациева</w:t>
            </w:r>
            <w:proofErr w:type="spellEnd"/>
            <w:r w:rsidRPr="009E6495">
              <w:t xml:space="preserve"> </w:t>
            </w:r>
            <w:proofErr w:type="spellStart"/>
            <w:r w:rsidRPr="009E6495">
              <w:t>Мадина</w:t>
            </w:r>
            <w:proofErr w:type="spellEnd"/>
            <w:r w:rsidRPr="009E6495">
              <w:t xml:space="preserve"> Петровна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ФГБОУ ВО</w:t>
            </w:r>
            <w:r>
              <w:br/>
              <w:t xml:space="preserve"> «Северо-Западный </w:t>
            </w:r>
            <w:r w:rsidRPr="000E37DC">
              <w:t>государственный медицинский университет им. И.И. М</w:t>
            </w:r>
            <w:r>
              <w:t xml:space="preserve">ечникова» </w:t>
            </w:r>
            <w:r w:rsidRPr="000E37DC">
              <w:t>Министерства здравоохранения 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Биопрогностические</w:t>
            </w:r>
            <w:proofErr w:type="spellEnd"/>
            <w:r w:rsidRPr="009E6495">
              <w:t xml:space="preserve"> тесты и возможности их применения </w:t>
            </w:r>
            <w:proofErr w:type="gramStart"/>
            <w:r w:rsidRPr="009E6495">
              <w:t>при  неалкогольной</w:t>
            </w:r>
            <w:proofErr w:type="gramEnd"/>
            <w:r w:rsidRPr="009E6495">
              <w:t xml:space="preserve"> жировой болезни печени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99 060,09</w:t>
            </w:r>
          </w:p>
        </w:tc>
      </w:tr>
      <w:tr w:rsidR="009F7E46" w:rsidRPr="009E6495" w:rsidTr="009F7E46">
        <w:trPr>
          <w:trHeight w:val="979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Ковач Александр Сергеевич</w:t>
            </w:r>
          </w:p>
        </w:tc>
        <w:tc>
          <w:tcPr>
            <w:tcW w:w="4111" w:type="dxa"/>
            <w:hideMark/>
          </w:tcPr>
          <w:p w:rsidR="009F7E46" w:rsidRPr="000E37DC" w:rsidRDefault="009F7E46" w:rsidP="00B36BE2">
            <w:pPr>
              <w:jc w:val="center"/>
            </w:pPr>
            <w:r>
              <w:t xml:space="preserve">ФГБОУ ВО </w:t>
            </w:r>
            <w:r>
              <w:br/>
              <w:t>«</w:t>
            </w:r>
            <w:r w:rsidRPr="000E37DC">
              <w:t>Санкт-Петербургский химико-</w:t>
            </w:r>
          </w:p>
          <w:p w:rsidR="009F7E46" w:rsidRPr="000E37DC" w:rsidRDefault="009F7E46" w:rsidP="00B36BE2">
            <w:pPr>
              <w:jc w:val="center"/>
            </w:pPr>
            <w:r w:rsidRPr="000E37DC">
              <w:t>фармацевтический унив</w:t>
            </w:r>
            <w:r>
              <w:t xml:space="preserve">ерситет» </w:t>
            </w:r>
            <w:r w:rsidRPr="000E37DC">
              <w:t xml:space="preserve">Министерства здравоохранения </w:t>
            </w:r>
          </w:p>
          <w:p w:rsidR="009F7E46" w:rsidRPr="000E37DC" w:rsidRDefault="009F7E46" w:rsidP="00B36BE2">
            <w:pPr>
              <w:jc w:val="center"/>
            </w:pPr>
            <w:r w:rsidRPr="000E37DC">
              <w:lastRenderedPageBreak/>
              <w:t>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 xml:space="preserve">Логистическое управление обеспечением наркотическими </w:t>
            </w:r>
            <w:r w:rsidRPr="009E6495">
              <w:lastRenderedPageBreak/>
              <w:t xml:space="preserve">средствами, психотропными веществами и их </w:t>
            </w:r>
            <w:proofErr w:type="spellStart"/>
            <w:r w:rsidRPr="009E6495">
              <w:t>прекурсорами</w:t>
            </w:r>
            <w:proofErr w:type="spellEnd"/>
            <w:r w:rsidRPr="009E6495">
              <w:t xml:space="preserve"> стационарных и амбулаторных больных в Санкт-Петербурге и Ленинградской области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50 000,00</w:t>
            </w:r>
          </w:p>
        </w:tc>
      </w:tr>
      <w:tr w:rsidR="009F7E46" w:rsidRPr="009E6495" w:rsidTr="009F7E46">
        <w:trPr>
          <w:trHeight w:val="553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Колегова Татьяна Евгеньевна</w:t>
            </w:r>
          </w:p>
        </w:tc>
        <w:tc>
          <w:tcPr>
            <w:tcW w:w="4111" w:type="dxa"/>
            <w:hideMark/>
          </w:tcPr>
          <w:p w:rsidR="009F7E46" w:rsidRPr="00C866AD" w:rsidRDefault="009F7E46" w:rsidP="00B36BE2">
            <w:pPr>
              <w:jc w:val="center"/>
              <w:rPr>
                <w:highlight w:val="yellow"/>
              </w:rPr>
            </w:pPr>
            <w:r>
              <w:t>ФГБОУ ВО</w:t>
            </w:r>
            <w:r>
              <w:br/>
              <w:t xml:space="preserve"> </w:t>
            </w:r>
            <w:r w:rsidRPr="000E37DC">
              <w:t>«Первый Санкт-Петербургский государственный медицинский университет имени академика И.П. Павлова» Министерства здравоохранения Российской Федерации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«Синдром рассеченной подкожной мышцы шеи»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4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Сюзюмова</w:t>
            </w:r>
            <w:proofErr w:type="spellEnd"/>
            <w:r w:rsidRPr="009E6495">
              <w:t xml:space="preserve"> Елена Александровн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ФГБУН</w:t>
            </w:r>
            <w:r>
              <w:br/>
            </w:r>
            <w:r w:rsidRPr="003F6653">
              <w:t xml:space="preserve"> «Санкт-Петербургский научно-исследовательский институт эпидемиологии и микробиологии им. Пастера»</w:t>
            </w: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2410" w:type="dxa"/>
            <w:hideMark/>
          </w:tcPr>
          <w:p w:rsidR="009F7E46" w:rsidRDefault="009F7E46" w:rsidP="00B36BE2">
            <w:pPr>
              <w:jc w:val="center"/>
            </w:pPr>
            <w:r w:rsidRPr="009E6495">
              <w:t>Исследование эколого-эпидемиологической обстановки по клещевому энцефалиту в Санкт-Петербурге с целью совершенствования профилактики заболевания</w:t>
            </w: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81. Общие и комплексные проблемы технических и прикладных наук и отраслей народного хозяйства </w:t>
            </w:r>
          </w:p>
        </w:tc>
      </w:tr>
      <w:tr w:rsidR="009F7E46" w:rsidRPr="009E6495" w:rsidTr="009F7E46">
        <w:trPr>
          <w:trHeight w:val="11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Абрамов Максим Викторович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ФГБУН </w:t>
            </w:r>
            <w:r>
              <w:br/>
              <w:t>«</w:t>
            </w:r>
            <w:r w:rsidRPr="00185B98">
              <w:t>Санкт-Петербургский институт информатики и автоматизации Российской академии наук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Default="009F7E46" w:rsidP="00B36BE2">
            <w:pPr>
              <w:jc w:val="center"/>
            </w:pPr>
            <w:r w:rsidRPr="009E6495">
              <w:t xml:space="preserve">Модели, методы и алгоритмы расчета вероятностных оценок степени защищенности пользователей информационных систем от </w:t>
            </w:r>
            <w:proofErr w:type="spellStart"/>
            <w:r w:rsidRPr="009E6495">
              <w:t>социоинженерных</w:t>
            </w:r>
            <w:proofErr w:type="spellEnd"/>
            <w:r w:rsidRPr="009E6495">
              <w:t xml:space="preserve"> атак злоумышленника, основанные на обработке профиля уязвимостей пользователя и профиля компетенций злоумышленника</w:t>
            </w: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584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lastRenderedPageBreak/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Карпов Вячеслав Михайлович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>ФГБОУ ВО</w:t>
            </w:r>
          </w:p>
          <w:p w:rsidR="009F7E46" w:rsidRPr="009E6495" w:rsidRDefault="009F7E46" w:rsidP="00B36BE2">
            <w:pPr>
              <w:jc w:val="center"/>
            </w:pPr>
            <w:r>
              <w:t xml:space="preserve"> «</w:t>
            </w:r>
            <w:r w:rsidRPr="009E6495">
              <w:t>Санкт-Петербургский государственный морской технический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Default="009F7E46" w:rsidP="00B36BE2">
            <w:pPr>
              <w:jc w:val="center"/>
            </w:pPr>
            <w:r w:rsidRPr="009E6495">
              <w:t>Разработка прерывателя сварочного тока для технологии приварки металлических изделий посредством вытягивания дуги, реализующего микропроцессорное управление и контроль за параметрами процесса сварки</w:t>
            </w:r>
          </w:p>
          <w:p w:rsidR="009F7E46" w:rsidRPr="009E6495" w:rsidRDefault="009F7E46" w:rsidP="00B36BE2">
            <w:pPr>
              <w:jc w:val="center"/>
            </w:pP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264"/>
        </w:trPr>
        <w:tc>
          <w:tcPr>
            <w:tcW w:w="10631" w:type="dxa"/>
            <w:gridSpan w:val="5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87. Охрана окружающей среды. Экология человека 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1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Кушнеров Александр Игоревич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>ФГБОУ ВО</w:t>
            </w:r>
            <w:r>
              <w:br/>
              <w:t xml:space="preserve"> </w:t>
            </w:r>
            <w:r w:rsidRPr="00D432D4">
              <w:t>«Санкт-Петербургский государственный университет промышленных технологий и дизайна»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 xml:space="preserve">Разработка геоинформационной базы </w:t>
            </w:r>
            <w:proofErr w:type="spellStart"/>
            <w:r w:rsidRPr="009E6495">
              <w:t>гидроэкологических</w:t>
            </w:r>
            <w:proofErr w:type="spellEnd"/>
            <w:r w:rsidRPr="009E6495">
              <w:t xml:space="preserve"> данных по бассейну северо-восточной части Финского залива для поддержки принятия природоохранных решений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100 000,00</w:t>
            </w:r>
          </w:p>
        </w:tc>
      </w:tr>
      <w:tr w:rsidR="009F7E46" w:rsidRPr="009E6495" w:rsidTr="009F7E46">
        <w:trPr>
          <w:trHeight w:val="1320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2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Максимова Екатерина Юрьевна</w:t>
            </w:r>
          </w:p>
        </w:tc>
        <w:tc>
          <w:tcPr>
            <w:tcW w:w="4111" w:type="dxa"/>
            <w:hideMark/>
          </w:tcPr>
          <w:p w:rsidR="009F7E46" w:rsidRPr="009E6495" w:rsidRDefault="009F7E46" w:rsidP="00B36BE2">
            <w:pPr>
              <w:jc w:val="center"/>
            </w:pPr>
            <w:r>
              <w:t xml:space="preserve">ФГБОУ ВО </w:t>
            </w:r>
            <w:r>
              <w:br/>
              <w:t>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Затонувшая древесина в реках Санкт-Петербурга и Ленинградской области: влияние на водные экосистемы, вред водным биоресурсам, разработка методов рекультивации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99 960,00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3</w:t>
            </w:r>
          </w:p>
        </w:tc>
        <w:tc>
          <w:tcPr>
            <w:tcW w:w="1989" w:type="dxa"/>
            <w:hideMark/>
          </w:tcPr>
          <w:p w:rsidR="009F7E46" w:rsidRPr="009E6495" w:rsidRDefault="009F7E46" w:rsidP="00B36BE2">
            <w:pPr>
              <w:jc w:val="center"/>
            </w:pPr>
            <w:proofErr w:type="spellStart"/>
            <w:r w:rsidRPr="009E6495">
              <w:t>Савоскула</w:t>
            </w:r>
            <w:proofErr w:type="spellEnd"/>
            <w:r w:rsidRPr="009E6495">
              <w:t xml:space="preserve"> Виолетта Андреевна</w:t>
            </w:r>
          </w:p>
        </w:tc>
        <w:tc>
          <w:tcPr>
            <w:tcW w:w="4111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9E6495" w:rsidRDefault="009F7E46" w:rsidP="00B36BE2">
            <w:pPr>
              <w:jc w:val="center"/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410" w:type="dxa"/>
            <w:hideMark/>
          </w:tcPr>
          <w:p w:rsidR="009F7E46" w:rsidRPr="009E6495" w:rsidRDefault="009F7E46" w:rsidP="00B36BE2">
            <w:pPr>
              <w:jc w:val="center"/>
            </w:pPr>
            <w:r w:rsidRPr="009E6495">
              <w:t>Оценка эколого-экономической эффективности применения альтернативных источников энергии для достижения климатической стратегии Санкт-Петербурга</w:t>
            </w:r>
          </w:p>
        </w:tc>
        <w:tc>
          <w:tcPr>
            <w:tcW w:w="1559" w:type="dxa"/>
            <w:noWrap/>
          </w:tcPr>
          <w:p w:rsidR="009F7E46" w:rsidRPr="009E6495" w:rsidRDefault="009F7E46" w:rsidP="00B36BE2">
            <w:pPr>
              <w:jc w:val="center"/>
            </w:pPr>
            <w:r w:rsidRPr="009E6495">
              <w:t>75 288,04</w:t>
            </w:r>
          </w:p>
        </w:tc>
      </w:tr>
    </w:tbl>
    <w:p w:rsidR="009F7E46" w:rsidRDefault="009F7E46" w:rsidP="009F7E46">
      <w:r>
        <w:br w:type="page"/>
      </w:r>
    </w:p>
    <w:tbl>
      <w:tblPr>
        <w:tblStyle w:val="a8"/>
        <w:tblW w:w="1063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2"/>
        <w:gridCol w:w="2131"/>
        <w:gridCol w:w="3969"/>
        <w:gridCol w:w="2551"/>
        <w:gridCol w:w="1417"/>
      </w:tblGrid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</w:tcPr>
          <w:p w:rsidR="009F7E46" w:rsidRDefault="009F7E46" w:rsidP="00B36BE2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9F7E46" w:rsidRDefault="009F7E46" w:rsidP="00B36BE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E6495">
              <w:rPr>
                <w:b/>
                <w:color w:val="000000"/>
                <w:sz w:val="28"/>
                <w:szCs w:val="28"/>
              </w:rPr>
              <w:t xml:space="preserve">Молодые кандидаты наук </w:t>
            </w:r>
          </w:p>
          <w:p w:rsidR="009F7E46" w:rsidRPr="009E6495" w:rsidRDefault="009F7E46" w:rsidP="00B36BE2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02. Философия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Барташевич</w:t>
            </w:r>
            <w:proofErr w:type="spellEnd"/>
            <w:r w:rsidRPr="00C12C09">
              <w:rPr>
                <w:color w:val="000000"/>
              </w:rPr>
              <w:t xml:space="preserve"> Татьяна Юрьевна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государственный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Этика и </w:t>
            </w:r>
            <w:proofErr w:type="spellStart"/>
            <w:r w:rsidRPr="00C12C09">
              <w:rPr>
                <w:color w:val="000000"/>
              </w:rPr>
              <w:t>этос</w:t>
            </w:r>
            <w:proofErr w:type="spellEnd"/>
            <w:r w:rsidRPr="00C12C09">
              <w:rPr>
                <w:color w:val="000000"/>
              </w:rPr>
              <w:t xml:space="preserve"> воспитания: модели, ценности, стратегии развития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140 000,00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Мальцева Юлия Михайловна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государственный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Издание монографии "Европейский театральный </w:t>
            </w:r>
            <w:proofErr w:type="gramStart"/>
            <w:r w:rsidRPr="00C12C09">
              <w:rPr>
                <w:color w:val="000000"/>
              </w:rPr>
              <w:t>авангард:  концепты</w:t>
            </w:r>
            <w:proofErr w:type="gramEnd"/>
            <w:r w:rsidRPr="00C12C09">
              <w:rPr>
                <w:color w:val="000000"/>
              </w:rPr>
              <w:t xml:space="preserve"> и трансформации"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03. История. Исторические науки</w:t>
            </w:r>
          </w:p>
        </w:tc>
      </w:tr>
      <w:tr w:rsidR="009F7E46" w:rsidRPr="009E6495" w:rsidTr="009F7E46">
        <w:trPr>
          <w:trHeight w:val="85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Егорова Ксения Борисовна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55761">
              <w:rPr>
                <w:color w:val="000000"/>
              </w:rPr>
              <w:t>ФГБУН «Институт русской литературы (Пушкинский Дом)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Славянские материалы в рукописных собраниях Пушкинского </w:t>
            </w:r>
            <w:proofErr w:type="spellStart"/>
            <w:proofErr w:type="gramStart"/>
            <w:r w:rsidRPr="00C12C09">
              <w:rPr>
                <w:color w:val="000000"/>
              </w:rPr>
              <w:t>Дома:альбом</w:t>
            </w:r>
            <w:proofErr w:type="spellEnd"/>
            <w:proofErr w:type="gramEnd"/>
            <w:r w:rsidRPr="00C12C09">
              <w:rPr>
                <w:color w:val="000000"/>
              </w:rPr>
              <w:t xml:space="preserve"> кн. Е. Э. Трубецкой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127 622,43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Семенова Наталья Валерьевна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государственный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«</w:t>
            </w:r>
            <w:proofErr w:type="spellStart"/>
            <w:r w:rsidRPr="00C12C09">
              <w:rPr>
                <w:color w:val="000000"/>
              </w:rPr>
              <w:t>Студентский</w:t>
            </w:r>
            <w:proofErr w:type="spellEnd"/>
            <w:r w:rsidRPr="00C12C09">
              <w:rPr>
                <w:color w:val="000000"/>
              </w:rPr>
              <w:t xml:space="preserve"> мир» (1857–1858): публикация студенческого рукописного журнала Санкт-Петербургского Императорского университета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Сидорчук</w:t>
            </w:r>
            <w:proofErr w:type="spellEnd"/>
            <w:r w:rsidRPr="00C12C09">
              <w:rPr>
                <w:color w:val="000000"/>
              </w:rPr>
              <w:t xml:space="preserve"> Илья Викторович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Досуговые практики жителей Петрограда/Ленинграда в 1920-х гг.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Сысоева Анастасия Владимировна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55761">
              <w:rPr>
                <w:color w:val="000000"/>
              </w:rPr>
              <w:t>ФГБУН «Институт русской литературы (Пушкинский Дом)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Подготовка к войне советских пропагандистов в Ленинграде начала 1930-х годов по архивным материалам военно-писательской игры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Феклова Татьяна Юрьевна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55761">
              <w:rPr>
                <w:color w:val="000000"/>
              </w:rPr>
              <w:t xml:space="preserve">Санкт-Петербургский филиал </w:t>
            </w:r>
            <w:r>
              <w:rPr>
                <w:color w:val="000000"/>
              </w:rPr>
              <w:t>ФГБУН «</w:t>
            </w:r>
            <w:r w:rsidRPr="00955761">
              <w:rPr>
                <w:color w:val="000000"/>
              </w:rPr>
              <w:t>Института истории естествознания и техники им. С.И. Вавилова Российской академии наук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Россия – Китай: пути соприкосновения (на примере изучения взаимодействия Императорской Академии наук и Российской Духовной миссии в Пекине в XIX веке: исследовательские </w:t>
            </w:r>
            <w:r w:rsidRPr="00C12C09">
              <w:rPr>
                <w:color w:val="000000"/>
              </w:rPr>
              <w:lastRenderedPageBreak/>
              <w:t>программы в социокультурном контексте).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04. Социология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Афанасьева Татьяна Сергеевна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ЧОУ ВО «</w:t>
            </w:r>
            <w:r w:rsidRPr="00C12C09">
              <w:rPr>
                <w:color w:val="000000"/>
              </w:rPr>
              <w:t>Санкт-Петербургский университет технологий управления и экономики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Исследование влияния погоды Санкт-Петербурга на работоспособность жителей города 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149 332,00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06. Экономика и экономические науки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Аблязов</w:t>
            </w:r>
            <w:proofErr w:type="spellEnd"/>
            <w:r w:rsidRPr="00C12C09">
              <w:rPr>
                <w:color w:val="000000"/>
              </w:rPr>
              <w:t xml:space="preserve"> Тимур </w:t>
            </w:r>
            <w:proofErr w:type="spellStart"/>
            <w:r w:rsidRPr="00C12C09">
              <w:rPr>
                <w:color w:val="000000"/>
              </w:rPr>
              <w:t>Хасанович</w:t>
            </w:r>
            <w:proofErr w:type="spellEnd"/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государственный архитектурно-строительный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Совершенствование механизмов кадрового обеспечения строительной сферы в условиях формирования цифровой экономики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73 824,00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Ващук</w:t>
            </w:r>
            <w:proofErr w:type="spellEnd"/>
            <w:r w:rsidRPr="00C12C09">
              <w:rPr>
                <w:color w:val="000000"/>
              </w:rPr>
              <w:t xml:space="preserve"> Ангелина Эдуардовна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государственный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Россия, Индия и Китай: возможности сотрудничества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95 000,00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Головина Екатерина Ильинична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Совершенствование методики налогообложения добычи подземных вод, используемых для коммерческих целей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149 968,90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Звягина Елена Михайловна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ЧОУ ВО «</w:t>
            </w:r>
            <w:r w:rsidRPr="00C12C09">
              <w:rPr>
                <w:color w:val="000000"/>
              </w:rPr>
              <w:t>Санкт-Петербургский университет технологий управления и экономики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Финансовые инструменты государственной поддержки предпринимательских структур </w:t>
            </w:r>
            <w:proofErr w:type="gramStart"/>
            <w:r w:rsidRPr="00C12C09">
              <w:rPr>
                <w:color w:val="000000"/>
              </w:rPr>
              <w:t>в  условиях</w:t>
            </w:r>
            <w:proofErr w:type="gramEnd"/>
            <w:r w:rsidRPr="00C12C09">
              <w:rPr>
                <w:color w:val="000000"/>
              </w:rPr>
              <w:t xml:space="preserve"> ускоренного развития </w:t>
            </w:r>
            <w:proofErr w:type="spellStart"/>
            <w:r w:rsidRPr="00C12C09">
              <w:rPr>
                <w:color w:val="000000"/>
              </w:rPr>
              <w:t>подотраслей</w:t>
            </w:r>
            <w:proofErr w:type="spellEnd"/>
            <w:r w:rsidRPr="00C12C09">
              <w:rPr>
                <w:color w:val="000000"/>
              </w:rPr>
              <w:t xml:space="preserve"> сельского хозяйства Российской Федерации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Здольникова</w:t>
            </w:r>
            <w:proofErr w:type="spellEnd"/>
            <w:r w:rsidRPr="00C12C09">
              <w:rPr>
                <w:color w:val="000000"/>
              </w:rPr>
              <w:t xml:space="preserve"> Светлана Вячеславовна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Методология и инструментарий управления инновационным потенциалом промышленного кластера в условиях </w:t>
            </w:r>
            <w:proofErr w:type="spellStart"/>
            <w:r w:rsidRPr="00C12C09">
              <w:rPr>
                <w:color w:val="000000"/>
              </w:rPr>
              <w:t>цифровизации</w:t>
            </w:r>
            <w:proofErr w:type="spellEnd"/>
            <w:r w:rsidRPr="00C12C09">
              <w:rPr>
                <w:color w:val="000000"/>
              </w:rPr>
              <w:t xml:space="preserve"> экономики (на примере Санкт-Петербурга)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149 989,00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Кудряшов Вадим Сергеевич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55761">
              <w:rPr>
                <w:color w:val="000000"/>
              </w:rPr>
              <w:t xml:space="preserve">Северо-Западный институт управления </w:t>
            </w:r>
            <w:r>
              <w:rPr>
                <w:color w:val="000000"/>
              </w:rPr>
              <w:t>– филиал ФГБОУ ВО</w:t>
            </w:r>
            <w:r w:rsidRPr="00955761">
              <w:rPr>
                <w:color w:val="000000"/>
              </w:rPr>
              <w:t xml:space="preserve"> </w:t>
            </w:r>
            <w:r w:rsidRPr="00955761">
              <w:rPr>
                <w:color w:val="000000"/>
              </w:rPr>
              <w:lastRenderedPageBreak/>
              <w:t>«Российская академия народного хозяйства и государственной службы при Президенте Российской Федерации»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 xml:space="preserve">Методология оценки эффективности </w:t>
            </w:r>
            <w:r w:rsidRPr="00C12C09">
              <w:rPr>
                <w:color w:val="000000"/>
              </w:rPr>
              <w:lastRenderedPageBreak/>
              <w:t>деятельности регионального кластера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149 000,00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7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Пашоликов</w:t>
            </w:r>
            <w:proofErr w:type="spellEnd"/>
            <w:r w:rsidRPr="00C12C09">
              <w:rPr>
                <w:color w:val="000000"/>
              </w:rPr>
              <w:t xml:space="preserve"> Максим Александрович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>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Анализ и выявление социально-экономической напряженности в среде иногородних обучающихся, проживающих в общежитиях образовательных организаций высшего образования Санкт-Петербурга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8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Смирнова Марина Никитовна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55761">
              <w:rPr>
                <w:color w:val="000000"/>
              </w:rPr>
              <w:t xml:space="preserve">Северо-Западный институт управления </w:t>
            </w:r>
            <w:r>
              <w:rPr>
                <w:color w:val="000000"/>
              </w:rPr>
              <w:t>– филиал ФГБОУ ВО</w:t>
            </w:r>
            <w:r w:rsidRPr="00955761">
              <w:rPr>
                <w:color w:val="000000"/>
              </w:rPr>
              <w:t xml:space="preserve"> «Российская академия народного хозяйства и государственной службы при Президенте Российской Федерации»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Развитие сотрудничества между Россией и Португалией в сфере образования и спорта: инструменты </w:t>
            </w:r>
            <w:proofErr w:type="spellStart"/>
            <w:r w:rsidRPr="00C12C09">
              <w:rPr>
                <w:color w:val="000000"/>
              </w:rPr>
              <w:t>эндаумент</w:t>
            </w:r>
            <w:proofErr w:type="spellEnd"/>
            <w:r w:rsidRPr="00C12C09">
              <w:rPr>
                <w:color w:val="000000"/>
              </w:rPr>
              <w:t>-фондов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122 835,00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9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Шматко</w:t>
            </w:r>
            <w:proofErr w:type="spellEnd"/>
            <w:r w:rsidRPr="00C12C09">
              <w:rPr>
                <w:color w:val="000000"/>
              </w:rPr>
              <w:t xml:space="preserve"> Анна Дмитриевна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55761">
              <w:rPr>
                <w:color w:val="000000"/>
              </w:rPr>
              <w:t xml:space="preserve">Северо-Западный институт управления </w:t>
            </w:r>
            <w:r>
              <w:rPr>
                <w:color w:val="000000"/>
              </w:rPr>
              <w:t>– филиал ФГБОУ ВО</w:t>
            </w:r>
            <w:r w:rsidRPr="00955761">
              <w:rPr>
                <w:color w:val="000000"/>
              </w:rPr>
              <w:t xml:space="preserve"> «Российская академия народного хозяйства и государственной службы при Президенте Российской Федерации»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Формирование системы реализации научно-практических результатов магистерских программ для целей социально-экономического развития Санкт-Петербурга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100 000,00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10. Государство и право. Юридические науки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Колотков</w:t>
            </w:r>
            <w:proofErr w:type="spellEnd"/>
            <w:r w:rsidRPr="00C12C09">
              <w:rPr>
                <w:color w:val="000000"/>
              </w:rPr>
              <w:t xml:space="preserve"> Михаил Борисович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механизмов повышения антитеррористического потенциала российского права</w:t>
            </w: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14. Народное образование. Педагогика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Бойков Александр Евгеньевич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 xml:space="preserve">Российский государственный педагогический университет </w:t>
            </w:r>
            <w:r>
              <w:br/>
            </w:r>
            <w:r w:rsidRPr="009E6495">
              <w:t>им. А.И. Герцена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Система информационной безопасности школьников на базе средних общеобразовательных учреждений </w:t>
            </w:r>
            <w:r w:rsidRPr="00C12C09">
              <w:rPr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131 798,00</w:t>
            </w:r>
          </w:p>
        </w:tc>
      </w:tr>
      <w:tr w:rsidR="009F7E46" w:rsidRPr="009E6495" w:rsidTr="009F7E46">
        <w:trPr>
          <w:trHeight w:val="1044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Леонов Сергей Андреевич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 xml:space="preserve">ФГБОУ ВО </w:t>
            </w:r>
            <w:r w:rsidRPr="00D432D4">
              <w:t>«Санкт-Петербургский государственный университет промышленных технологий и дизайна»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эффективной системы менеджмента качества в научно-образовательных организациях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Перевёрткина</w:t>
            </w:r>
            <w:proofErr w:type="spellEnd"/>
            <w:r w:rsidRPr="00C12C09">
              <w:rPr>
                <w:color w:val="000000"/>
              </w:rPr>
              <w:t xml:space="preserve"> Марина Сергеевна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 xml:space="preserve">Российский государственный педагогический университет </w:t>
            </w:r>
            <w:r>
              <w:br/>
            </w:r>
            <w:r w:rsidRPr="009E6495">
              <w:t>им. А.И. Герцена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Компетентностная</w:t>
            </w:r>
            <w:proofErr w:type="spellEnd"/>
            <w:r w:rsidRPr="00C12C09">
              <w:rPr>
                <w:color w:val="000000"/>
              </w:rPr>
              <w:t xml:space="preserve"> модель подготовки учителей иностранных языков в условиях интеллектуально-творческой образовательной среды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15. Психология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Фленина</w:t>
            </w:r>
            <w:proofErr w:type="spellEnd"/>
            <w:r w:rsidRPr="00C12C09">
              <w:rPr>
                <w:color w:val="000000"/>
              </w:rPr>
              <w:t xml:space="preserve"> Татьяна Александровна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 xml:space="preserve">Российский государственный педагогический университет </w:t>
            </w:r>
            <w:r>
              <w:br/>
            </w:r>
            <w:r w:rsidRPr="009E6495">
              <w:t>им. А.И. Герцена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Изучение ценностно-смысловых характеристик юношей и девушек, пользователей сети Интернет</w:t>
            </w: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16. Языкознание</w:t>
            </w:r>
          </w:p>
        </w:tc>
      </w:tr>
      <w:tr w:rsidR="009F7E46" w:rsidRPr="009E6495" w:rsidTr="009F7E46">
        <w:trPr>
          <w:trHeight w:val="424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Смирнова Мария Олеговна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государственный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Компьютерная модель морфонологии тибетского языка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95 148,99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17. Литература. Литературоведение. Устное народное творчество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Зубков Кирилл Юрьевич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55761">
              <w:rPr>
                <w:color w:val="000000"/>
              </w:rPr>
              <w:t>ФГБУН «Институт русской литературы (Пушкинский Дом)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Обломовщина: рецепция романа и история слова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19. Массовая коммуникация. Журналистика. Средства массовой информации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Акимович Екатерина Викторовна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государственный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9F7E46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Кризисные коммуникации органов государственной власти в ситуациях социальной напряженности вокруг полигонов твердых бытовых отходов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27. Математика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Смирнов Михаил Николаевич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государственный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Исследование и развитие математических </w:t>
            </w:r>
            <w:r w:rsidRPr="00C12C09">
              <w:rPr>
                <w:color w:val="000000"/>
              </w:rPr>
              <w:lastRenderedPageBreak/>
              <w:t xml:space="preserve">методов и алгоритмов управления группой </w:t>
            </w:r>
            <w:proofErr w:type="spellStart"/>
            <w:r w:rsidRPr="00C12C09">
              <w:rPr>
                <w:color w:val="000000"/>
              </w:rPr>
              <w:t>квадрокоптеров</w:t>
            </w:r>
            <w:proofErr w:type="spellEnd"/>
            <w:r w:rsidRPr="00C12C09">
              <w:rPr>
                <w:color w:val="000000"/>
              </w:rPr>
              <w:t xml:space="preserve"> для мониторинга состояния протяженных объектов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75 000,00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Филимоненкова</w:t>
            </w:r>
            <w:proofErr w:type="spellEnd"/>
            <w:r w:rsidRPr="00C12C09">
              <w:rPr>
                <w:color w:val="000000"/>
              </w:rPr>
              <w:t xml:space="preserve"> Надежда Викторовна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Нормировка и ранжирование m-</w:t>
            </w:r>
            <w:proofErr w:type="spellStart"/>
            <w:r w:rsidRPr="00C12C09">
              <w:rPr>
                <w:color w:val="000000"/>
              </w:rPr>
              <w:t>гессиановских</w:t>
            </w:r>
            <w:proofErr w:type="spellEnd"/>
            <w:r w:rsidRPr="00C12C09">
              <w:rPr>
                <w:color w:val="000000"/>
              </w:rPr>
              <w:t xml:space="preserve"> операторов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28. Кибернетика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Будков</w:t>
            </w:r>
            <w:proofErr w:type="spellEnd"/>
            <w:r w:rsidRPr="00C12C09">
              <w:rPr>
                <w:color w:val="000000"/>
              </w:rPr>
              <w:t xml:space="preserve"> Виктор Юрьевич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ФГБУН «</w:t>
            </w:r>
            <w:r w:rsidRPr="009E6495">
              <w:t>Санкт-Петербургский институт</w:t>
            </w:r>
            <w:r>
              <w:t xml:space="preserve"> информатики и автоматизации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Алгоритмы проверки корректности траектории движения биотехнического устройства для регистрации и оценки корректности физической нагрузки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132 000,00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Кипяткова</w:t>
            </w:r>
            <w:proofErr w:type="spellEnd"/>
            <w:r w:rsidRPr="00C12C09">
              <w:rPr>
                <w:color w:val="000000"/>
              </w:rPr>
              <w:t xml:space="preserve"> Ирина Сергеевна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ФГБУН «</w:t>
            </w:r>
            <w:r w:rsidRPr="009E6495">
              <w:t>Санкт-Петербургский институт</w:t>
            </w:r>
            <w:r>
              <w:t xml:space="preserve"> информатики и автоматизации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и исследование гибридных акустических моделей на базе искусственных нейронных сетей с долгой кратковременной памятью для системы распознавания слитной русской речи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Мокаев</w:t>
            </w:r>
            <w:proofErr w:type="spellEnd"/>
            <w:r w:rsidRPr="00C12C09">
              <w:rPr>
                <w:color w:val="000000"/>
              </w:rPr>
              <w:t xml:space="preserve"> Тимур </w:t>
            </w:r>
            <w:proofErr w:type="spellStart"/>
            <w:r w:rsidRPr="00C12C09">
              <w:rPr>
                <w:color w:val="000000"/>
              </w:rPr>
              <w:t>Назирович</w:t>
            </w:r>
            <w:proofErr w:type="spellEnd"/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Стабилизация хаоса в нелинейных динамических системах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134 894,42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 </w:t>
            </w:r>
            <w:proofErr w:type="spellStart"/>
            <w:r w:rsidRPr="00C12C09">
              <w:rPr>
                <w:color w:val="000000"/>
              </w:rPr>
              <w:t>Моторин</w:t>
            </w:r>
            <w:proofErr w:type="spellEnd"/>
            <w:r w:rsidRPr="00C12C09">
              <w:rPr>
                <w:color w:val="000000"/>
              </w:rPr>
              <w:t xml:space="preserve"> Андрей Владимирович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Байесовские алгоритмы идентификации моделей погрешностей навигационных датчиков 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148 270,00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Онуфриев</w:t>
            </w:r>
            <w:proofErr w:type="spellEnd"/>
            <w:r w:rsidRPr="00C12C09">
              <w:rPr>
                <w:color w:val="000000"/>
              </w:rPr>
              <w:t xml:space="preserve"> Вадим Александрович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</w:t>
            </w:r>
            <w:proofErr w:type="spellStart"/>
            <w:r w:rsidRPr="00C12C09">
              <w:rPr>
                <w:color w:val="000000"/>
              </w:rPr>
              <w:t>сетецентрической</w:t>
            </w:r>
            <w:proofErr w:type="spellEnd"/>
            <w:r w:rsidRPr="00C12C09">
              <w:rPr>
                <w:color w:val="000000"/>
              </w:rPr>
              <w:t xml:space="preserve"> системы децентрализованного управления группой мобильных роботов</w:t>
            </w: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59 878,50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29. Физика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</w:pPr>
            <w:r w:rsidRPr="00C12C09">
              <w:t>Алёхин Артём Андреевич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</w:pPr>
            <w:r w:rsidRPr="00C12C09">
              <w:t>Разработка ручного оптического экспресс-анализатора минерального сырья для геологических работ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</w:pPr>
            <w:r w:rsidRPr="00790AD9">
              <w:t>150 000,00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Бабичев</w:t>
            </w:r>
            <w:proofErr w:type="spellEnd"/>
            <w:r w:rsidRPr="00C12C09">
              <w:rPr>
                <w:color w:val="000000"/>
              </w:rPr>
              <w:t xml:space="preserve"> Андрей Владимирович</w:t>
            </w:r>
          </w:p>
        </w:tc>
        <w:tc>
          <w:tcPr>
            <w:tcW w:w="3969" w:type="dxa"/>
            <w:hideMark/>
          </w:tcPr>
          <w:p w:rsidR="009F7E46" w:rsidRPr="00E00FFC" w:rsidRDefault="009F7E46" w:rsidP="00B36BE2">
            <w:pPr>
              <w:jc w:val="center"/>
            </w:pPr>
            <w:r>
              <w:t>ФГБУ ВОИН «</w:t>
            </w:r>
            <w:r w:rsidRPr="009E6495">
              <w:t>Санкт-Петербургский национальный исследовательский Академический университет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Изучение оптических свойств нового класса светодиодных структур для создания точечных источников, используемых в </w:t>
            </w:r>
            <w:proofErr w:type="spellStart"/>
            <w:r w:rsidRPr="00C12C09">
              <w:rPr>
                <w:color w:val="000000"/>
              </w:rPr>
              <w:t>биосенсорике</w:t>
            </w:r>
            <w:proofErr w:type="spellEnd"/>
            <w:r w:rsidRPr="00C12C09">
              <w:rPr>
                <w:color w:val="000000"/>
              </w:rPr>
              <w:t xml:space="preserve"> и </w:t>
            </w:r>
            <w:proofErr w:type="spellStart"/>
            <w:r w:rsidRPr="00C12C09">
              <w:rPr>
                <w:color w:val="000000"/>
              </w:rPr>
              <w:t>оптогенетике</w:t>
            </w:r>
            <w:proofErr w:type="spellEnd"/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565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Бабкина Анастасия Николаевна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Синтез и исследование свойств магнитооптических фосфатных стекол для оптических </w:t>
            </w:r>
            <w:proofErr w:type="spellStart"/>
            <w:r w:rsidRPr="00C12C09">
              <w:rPr>
                <w:color w:val="000000"/>
              </w:rPr>
              <w:t>циркуляторов</w:t>
            </w:r>
            <w:proofErr w:type="spellEnd"/>
            <w:r w:rsidRPr="00C12C09">
              <w:rPr>
                <w:color w:val="000000"/>
              </w:rPr>
              <w:t xml:space="preserve"> видимого диапазона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99 300,00</w:t>
            </w:r>
          </w:p>
        </w:tc>
      </w:tr>
      <w:tr w:rsidR="009F7E46" w:rsidRPr="009E6495" w:rsidTr="009F7E46">
        <w:trPr>
          <w:trHeight w:val="553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Большаков Алексей Дмитриевич</w:t>
            </w:r>
          </w:p>
        </w:tc>
        <w:tc>
          <w:tcPr>
            <w:tcW w:w="3969" w:type="dxa"/>
            <w:hideMark/>
          </w:tcPr>
          <w:p w:rsidR="009F7E46" w:rsidRPr="00E00FFC" w:rsidRDefault="009F7E46" w:rsidP="00B36BE2">
            <w:pPr>
              <w:jc w:val="center"/>
            </w:pPr>
            <w:r>
              <w:t>ФГБУ ВОИН «</w:t>
            </w:r>
            <w:r w:rsidRPr="009E6495">
              <w:t>Санкт-Петербургский национальный исследовательский Академический университет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Солнечные элементы на основе планарных </w:t>
            </w:r>
            <w:proofErr w:type="spellStart"/>
            <w:r w:rsidRPr="00C12C09">
              <w:rPr>
                <w:color w:val="000000"/>
              </w:rPr>
              <w:t>гетероструктур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GaP</w:t>
            </w:r>
            <w:proofErr w:type="spellEnd"/>
            <w:r w:rsidRPr="00C12C09">
              <w:rPr>
                <w:color w:val="000000"/>
              </w:rPr>
              <w:t>(</w:t>
            </w:r>
            <w:proofErr w:type="spellStart"/>
            <w:proofErr w:type="gramStart"/>
            <w:r w:rsidRPr="00C12C09">
              <w:rPr>
                <w:color w:val="000000"/>
              </w:rPr>
              <w:t>N,As</w:t>
            </w:r>
            <w:proofErr w:type="spellEnd"/>
            <w:proofErr w:type="gramEnd"/>
            <w:r w:rsidRPr="00C12C09">
              <w:rPr>
                <w:color w:val="000000"/>
              </w:rPr>
              <w:t>), интегрированных на кремниевую платформу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Винниченко Максим Яковлевич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Взаимодействие </w:t>
            </w:r>
            <w:proofErr w:type="spellStart"/>
            <w:r w:rsidRPr="00C12C09">
              <w:rPr>
                <w:color w:val="000000"/>
              </w:rPr>
              <w:t>терагерцового</w:t>
            </w:r>
            <w:proofErr w:type="spellEnd"/>
            <w:r w:rsidRPr="00C12C09">
              <w:rPr>
                <w:color w:val="000000"/>
              </w:rPr>
              <w:t xml:space="preserve"> излучения с двумерными плазмонами в </w:t>
            </w:r>
            <w:proofErr w:type="spellStart"/>
            <w:r w:rsidRPr="00C12C09">
              <w:rPr>
                <w:color w:val="000000"/>
              </w:rPr>
              <w:t>наноструктурах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GaN</w:t>
            </w:r>
            <w:proofErr w:type="spellEnd"/>
            <w:r w:rsidRPr="00C12C09">
              <w:rPr>
                <w:color w:val="000000"/>
              </w:rPr>
              <w:t>/</w:t>
            </w:r>
            <w:proofErr w:type="spellStart"/>
            <w:r w:rsidRPr="00C12C09">
              <w:rPr>
                <w:color w:val="000000"/>
              </w:rPr>
              <w:t>AlGaN</w:t>
            </w:r>
            <w:proofErr w:type="spellEnd"/>
            <w:r w:rsidRPr="00C12C09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146 610,00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Воробьев Виктор Викторович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Коротковолновое излучение движущегося заряженного сгустка в проволочном кристалле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174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7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Горбунова Елена Васильевна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экспресс-метода инструментальной оценки качества молока по цвету </w:t>
            </w:r>
            <w:proofErr w:type="spellStart"/>
            <w:r w:rsidRPr="00C12C09">
              <w:rPr>
                <w:color w:val="000000"/>
              </w:rPr>
              <w:t>редуктазной</w:t>
            </w:r>
            <w:proofErr w:type="spellEnd"/>
            <w:r w:rsidRPr="00C12C09">
              <w:rPr>
                <w:color w:val="000000"/>
              </w:rPr>
              <w:t xml:space="preserve"> пробы с </w:t>
            </w:r>
            <w:proofErr w:type="spellStart"/>
            <w:r w:rsidRPr="00C12C09">
              <w:rPr>
                <w:color w:val="000000"/>
              </w:rPr>
              <w:t>резазурином</w:t>
            </w:r>
            <w:proofErr w:type="spellEnd"/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149 999,67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8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Гордеев Евгений Иванович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Моделирование </w:t>
            </w:r>
            <w:proofErr w:type="spellStart"/>
            <w:proofErr w:type="gramStart"/>
            <w:r w:rsidRPr="00C12C09">
              <w:rPr>
                <w:color w:val="000000"/>
              </w:rPr>
              <w:t>квази</w:t>
            </w:r>
            <w:proofErr w:type="spellEnd"/>
            <w:r w:rsidRPr="00C12C09">
              <w:rPr>
                <w:color w:val="000000"/>
              </w:rPr>
              <w:t>-гармонических</w:t>
            </w:r>
            <w:proofErr w:type="gramEnd"/>
            <w:r w:rsidRPr="00C12C09">
              <w:rPr>
                <w:color w:val="000000"/>
              </w:rPr>
              <w:t xml:space="preserve"> осцилляций </w:t>
            </w:r>
            <w:r w:rsidRPr="00C12C09">
              <w:rPr>
                <w:color w:val="000000"/>
              </w:rPr>
              <w:lastRenderedPageBreak/>
              <w:t>магнитных трубок в хвосте магнитосферы Земли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148 941,00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9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Гулицкий</w:t>
            </w:r>
            <w:proofErr w:type="spellEnd"/>
            <w:r w:rsidRPr="00C12C09">
              <w:rPr>
                <w:color w:val="000000"/>
              </w:rPr>
              <w:t xml:space="preserve"> Николай Михайлович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Многопетлевые</w:t>
            </w:r>
            <w:proofErr w:type="spellEnd"/>
            <w:r w:rsidRPr="00C12C09">
              <w:rPr>
                <w:color w:val="000000"/>
              </w:rPr>
              <w:t xml:space="preserve"> вычисления в стохастических моделях турбулентности: поправки второго порядка в уравнении Навье-Стокса при учете сжимаемости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10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Демидов Евгений Владимирович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 xml:space="preserve">Российский государственный педагогический университет </w:t>
            </w:r>
            <w:r>
              <w:br/>
            </w:r>
            <w:r w:rsidRPr="009E6495">
              <w:t>им. А.И. Герцена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Фермионы Вейля и транспортные свойства в сильных магнитных полях в тонких пленках висмута на различных подложках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Дьяченко Семен Владимирович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E00FFC">
              <w:rPr>
                <w:color w:val="000000"/>
              </w:rPr>
              <w:t>Санкт-Петербургский государственный технологический институт (технический университет)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Изучение методом ЯМР граничных условий выполнения закона Кюри в магнитных жидкостях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035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Зубов Федор Иванович</w:t>
            </w:r>
          </w:p>
        </w:tc>
        <w:tc>
          <w:tcPr>
            <w:tcW w:w="3969" w:type="dxa"/>
            <w:hideMark/>
          </w:tcPr>
          <w:p w:rsidR="009F7E46" w:rsidRPr="00E00FFC" w:rsidRDefault="009F7E46" w:rsidP="00B36BE2">
            <w:pPr>
              <w:jc w:val="center"/>
            </w:pPr>
            <w:r>
              <w:t>ФГБУ ВОИН «</w:t>
            </w:r>
            <w:r w:rsidRPr="009E6495">
              <w:t>Санкт-Петербургский национальный исследовательский Академический университет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Безалюминиевые</w:t>
            </w:r>
            <w:proofErr w:type="spellEnd"/>
            <w:r w:rsidRPr="00C12C09">
              <w:rPr>
                <w:color w:val="000000"/>
              </w:rPr>
              <w:t xml:space="preserve"> полупроводниковые лазеры с характеристиками, улучшенными за счет использования асимметричных барьеров 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Лебедев Денис Владимирович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Активные </w:t>
            </w:r>
            <w:proofErr w:type="spellStart"/>
            <w:r w:rsidRPr="00C12C09">
              <w:rPr>
                <w:color w:val="000000"/>
              </w:rPr>
              <w:t>нанофильтрационные</w:t>
            </w:r>
            <w:proofErr w:type="spellEnd"/>
            <w:r w:rsidRPr="00C12C09">
              <w:rPr>
                <w:color w:val="000000"/>
              </w:rPr>
              <w:t xml:space="preserve"> мембраны для управляемого разделения ионных растворов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Мараева Евгения Владимировна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>ФГАОУ ВО «</w:t>
            </w:r>
            <w:r w:rsidRPr="009E6495">
              <w:t>Санкт-Петербургский государственный электротехнический университет «ЛЭТИ»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E6495">
              <w:t xml:space="preserve"> им. В.И. Ульянова (Ленина)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Исследование параметров пористой структуры материалов различного функционального назначения методами сорбционного анализа с использованием инертных газов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116 746,04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Митин Дмитрий Михайлович</w:t>
            </w:r>
          </w:p>
        </w:tc>
        <w:tc>
          <w:tcPr>
            <w:tcW w:w="3969" w:type="dxa"/>
            <w:hideMark/>
          </w:tcPr>
          <w:p w:rsidR="009F7E46" w:rsidRPr="00E00FFC" w:rsidRDefault="009F7E46" w:rsidP="00B36BE2">
            <w:pPr>
              <w:jc w:val="center"/>
            </w:pPr>
            <w:r>
              <w:t>ФГБУ ВОИН «</w:t>
            </w:r>
            <w:r w:rsidRPr="009E6495">
              <w:t>Санкт-Петербургский национальный исследовательский Академический университет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технологии создания </w:t>
            </w:r>
            <w:proofErr w:type="spellStart"/>
            <w:r w:rsidRPr="00C12C09">
              <w:rPr>
                <w:color w:val="000000"/>
              </w:rPr>
              <w:t>хемочувствительных</w:t>
            </w:r>
            <w:proofErr w:type="spellEnd"/>
            <w:r w:rsidRPr="00C12C09">
              <w:rPr>
                <w:color w:val="000000"/>
              </w:rPr>
              <w:t xml:space="preserve"> кремниевых </w:t>
            </w:r>
            <w:proofErr w:type="spellStart"/>
            <w:r w:rsidRPr="00C12C09">
              <w:rPr>
                <w:color w:val="000000"/>
              </w:rPr>
              <w:t>наноструктур</w:t>
            </w:r>
            <w:proofErr w:type="spellEnd"/>
            <w:r w:rsidRPr="00C12C09">
              <w:rPr>
                <w:color w:val="000000"/>
              </w:rPr>
              <w:t xml:space="preserve"> для </w:t>
            </w:r>
            <w:r w:rsidRPr="00C12C09">
              <w:rPr>
                <w:color w:val="000000"/>
              </w:rPr>
              <w:lastRenderedPageBreak/>
              <w:t xml:space="preserve">анализа </w:t>
            </w:r>
            <w:proofErr w:type="spellStart"/>
            <w:r w:rsidRPr="00C12C09">
              <w:rPr>
                <w:color w:val="000000"/>
              </w:rPr>
              <w:t>pH</w:t>
            </w:r>
            <w:proofErr w:type="spellEnd"/>
            <w:r w:rsidRPr="00C12C09">
              <w:rPr>
                <w:color w:val="000000"/>
              </w:rPr>
              <w:t xml:space="preserve"> жидких сред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150 000,00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16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Мухин Иван Сергеевич</w:t>
            </w:r>
          </w:p>
        </w:tc>
        <w:tc>
          <w:tcPr>
            <w:tcW w:w="3969" w:type="dxa"/>
            <w:hideMark/>
          </w:tcPr>
          <w:p w:rsidR="009F7E46" w:rsidRPr="00E00FFC" w:rsidRDefault="009F7E46" w:rsidP="00B36BE2">
            <w:pPr>
              <w:jc w:val="center"/>
            </w:pPr>
            <w:r>
              <w:t>ФГБУ ВОИН «</w:t>
            </w:r>
            <w:r w:rsidRPr="009E6495">
              <w:t>Санкт-Петербургский национальный исследовательский Академический университет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технологии создания локальных источников фотонов и поверхностных </w:t>
            </w:r>
            <w:proofErr w:type="spellStart"/>
            <w:r w:rsidRPr="00C12C09">
              <w:rPr>
                <w:color w:val="000000"/>
              </w:rPr>
              <w:t>плазмонных</w:t>
            </w:r>
            <w:proofErr w:type="spellEnd"/>
            <w:r w:rsidRPr="00C12C09">
              <w:rPr>
                <w:color w:val="000000"/>
              </w:rPr>
              <w:t xml:space="preserve"> волн, возбуждаемых туннельными электронами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17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Павленко Никита Андреевич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проекционного оптико-электронного устройства для цветового анализа и разделения сыпучих объектов.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18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Погода Анастасия Павловна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ФГБОУ ВО </w:t>
            </w:r>
            <w:r w:rsidRPr="00E00FFC">
              <w:rPr>
                <w:color w:val="000000"/>
              </w:rPr>
              <w:t>«Балтийский государственный технический университет «ВОЕНМЕХ» им. Д.Ф. Устинова»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перестраиваемого по частоте лазера с петлевым резонатором и стабилизацией частоты излучения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59 070,72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19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Редьков</w:t>
            </w:r>
            <w:proofErr w:type="spellEnd"/>
            <w:r w:rsidRPr="00C12C09">
              <w:rPr>
                <w:color w:val="000000"/>
              </w:rPr>
              <w:t xml:space="preserve"> Алексей Викторович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</w:t>
            </w:r>
            <w:r>
              <w:rPr>
                <w:color w:val="000000"/>
              </w:rPr>
              <w:t>ститут проблем машиноведения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новых методов исследования полупроводниковых структур на основе синхронного картирования </w:t>
            </w:r>
            <w:proofErr w:type="spellStart"/>
            <w:r w:rsidRPr="00C12C09">
              <w:rPr>
                <w:color w:val="000000"/>
              </w:rPr>
              <w:t>рамановского</w:t>
            </w:r>
            <w:proofErr w:type="spellEnd"/>
            <w:r w:rsidRPr="00C12C09">
              <w:rPr>
                <w:color w:val="000000"/>
              </w:rPr>
              <w:t xml:space="preserve"> и фотоэлектрического откликов 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20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Рейх Константин Викторович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ФГБУН «</w:t>
            </w:r>
            <w:r w:rsidRPr="009E6495">
              <w:t>Физико-техниче</w:t>
            </w:r>
            <w:r>
              <w:t>ский институт им. А.Ф. Иоффе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Теплосопротивление</w:t>
            </w:r>
            <w:proofErr w:type="spellEnd"/>
            <w:r w:rsidRPr="00C12C09">
              <w:rPr>
                <w:color w:val="000000"/>
              </w:rPr>
              <w:t xml:space="preserve"> границ в </w:t>
            </w:r>
            <w:proofErr w:type="spellStart"/>
            <w:r w:rsidRPr="00C12C09">
              <w:rPr>
                <w:color w:val="000000"/>
              </w:rPr>
              <w:t>наноуглеродных</w:t>
            </w:r>
            <w:proofErr w:type="spellEnd"/>
            <w:r w:rsidRPr="00C12C09">
              <w:rPr>
                <w:color w:val="000000"/>
              </w:rPr>
              <w:t xml:space="preserve"> композитах.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149 999,00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Савченко Григорий Михайлович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ФГБУН «</w:t>
            </w:r>
            <w:r w:rsidRPr="009E6495">
              <w:t>Физико-техниче</w:t>
            </w:r>
            <w:r>
              <w:t>ский институт им. А.Ф. Иоффе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Генерация второй гармоники в видимом диапазоне длин волн в полупроводниковом фотонном кристалле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Федоров Владимир Викторович</w:t>
            </w:r>
          </w:p>
        </w:tc>
        <w:tc>
          <w:tcPr>
            <w:tcW w:w="3969" w:type="dxa"/>
            <w:hideMark/>
          </w:tcPr>
          <w:p w:rsidR="009F7E46" w:rsidRPr="00E00FFC" w:rsidRDefault="009F7E46" w:rsidP="00B36BE2">
            <w:pPr>
              <w:jc w:val="center"/>
            </w:pPr>
            <w:r>
              <w:t>ФГБУ ВОИН «</w:t>
            </w:r>
            <w:r w:rsidRPr="009E6495">
              <w:t>Санкт-Петербургский национальный исследовательский Академический университет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Синтез и исследование свойств новых материалов оптоэлектроники на основе </w:t>
            </w:r>
            <w:proofErr w:type="spellStart"/>
            <w:r w:rsidRPr="00C12C09">
              <w:rPr>
                <w:color w:val="000000"/>
              </w:rPr>
              <w:t>гетероструктурированных</w:t>
            </w:r>
            <w:proofErr w:type="spellEnd"/>
            <w:r w:rsidRPr="00C12C09">
              <w:rPr>
                <w:color w:val="000000"/>
              </w:rPr>
              <w:t xml:space="preserve"> нитевидных </w:t>
            </w:r>
            <w:proofErr w:type="spellStart"/>
            <w:r w:rsidRPr="00C12C09">
              <w:rPr>
                <w:color w:val="000000"/>
              </w:rPr>
              <w:lastRenderedPageBreak/>
              <w:t>нанокристаллов</w:t>
            </w:r>
            <w:proofErr w:type="spellEnd"/>
            <w:r w:rsidRPr="00C12C09">
              <w:rPr>
                <w:color w:val="000000"/>
              </w:rPr>
              <w:t xml:space="preserve"> твердых растворов </w:t>
            </w:r>
            <w:proofErr w:type="spellStart"/>
            <w:r w:rsidRPr="00C12C09">
              <w:rPr>
                <w:color w:val="000000"/>
              </w:rPr>
              <w:t>Ga</w:t>
            </w:r>
            <w:proofErr w:type="spellEnd"/>
            <w:r w:rsidRPr="00C12C09">
              <w:rPr>
                <w:color w:val="000000"/>
              </w:rPr>
              <w:t>(</w:t>
            </w:r>
            <w:proofErr w:type="spellStart"/>
            <w:proofErr w:type="gramStart"/>
            <w:r w:rsidRPr="00C12C09">
              <w:rPr>
                <w:color w:val="000000"/>
              </w:rPr>
              <w:t>As,P</w:t>
            </w:r>
            <w:proofErr w:type="spellEnd"/>
            <w:proofErr w:type="gramEnd"/>
            <w:r w:rsidRPr="00C12C09">
              <w:rPr>
                <w:color w:val="000000"/>
              </w:rPr>
              <w:t>) на кремнии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141 090,00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23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Фирсов Дмитрий Дмитриевич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>ФГАОУ ВО «</w:t>
            </w:r>
            <w:r w:rsidRPr="009E6495">
              <w:t>Санкт-Петербургский государственный электротехнический университет «ЛЭТИ»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E6495">
              <w:t xml:space="preserve"> им. В.И. Ульянова (Ленина)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Исследование люминесцентных свойств </w:t>
            </w:r>
            <w:proofErr w:type="spellStart"/>
            <w:r w:rsidRPr="00C12C09">
              <w:rPr>
                <w:color w:val="000000"/>
              </w:rPr>
              <w:t>метаморфных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наногетероструктур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InSb</w:t>
            </w:r>
            <w:proofErr w:type="spellEnd"/>
            <w:r w:rsidRPr="00C12C09">
              <w:rPr>
                <w:color w:val="000000"/>
              </w:rPr>
              <w:t>/</w:t>
            </w:r>
            <w:proofErr w:type="spellStart"/>
            <w:r w:rsidRPr="00C12C09">
              <w:rPr>
                <w:color w:val="000000"/>
              </w:rPr>
              <w:t>InAs</w:t>
            </w:r>
            <w:proofErr w:type="spellEnd"/>
            <w:r w:rsidRPr="00C12C09">
              <w:rPr>
                <w:color w:val="000000"/>
              </w:rPr>
              <w:t>/</w:t>
            </w:r>
            <w:proofErr w:type="spellStart"/>
            <w:r w:rsidRPr="00C12C09">
              <w:rPr>
                <w:color w:val="000000"/>
              </w:rPr>
              <w:t>InGaAs</w:t>
            </w:r>
            <w:proofErr w:type="spellEnd"/>
            <w:r w:rsidRPr="00C12C09">
              <w:rPr>
                <w:color w:val="000000"/>
              </w:rPr>
              <w:t>/</w:t>
            </w:r>
            <w:proofErr w:type="spellStart"/>
            <w:r w:rsidRPr="00C12C09">
              <w:rPr>
                <w:color w:val="000000"/>
              </w:rPr>
              <w:t>InAlAs</w:t>
            </w:r>
            <w:proofErr w:type="spellEnd"/>
            <w:r w:rsidRPr="00C12C09">
              <w:rPr>
                <w:color w:val="000000"/>
              </w:rPr>
              <w:t>/</w:t>
            </w:r>
            <w:proofErr w:type="spellStart"/>
            <w:r w:rsidRPr="00C12C09">
              <w:rPr>
                <w:color w:val="000000"/>
              </w:rPr>
              <w:t>GaAs</w:t>
            </w:r>
            <w:proofErr w:type="spellEnd"/>
            <w:r w:rsidRPr="00C12C09">
              <w:rPr>
                <w:color w:val="000000"/>
              </w:rPr>
              <w:t xml:space="preserve"> – перспективных ИК излучателей для экологии и медицины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483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30. Механика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Кунова</w:t>
            </w:r>
            <w:proofErr w:type="spellEnd"/>
            <w:r w:rsidRPr="00C12C09">
              <w:rPr>
                <w:color w:val="000000"/>
              </w:rPr>
              <w:t xml:space="preserve"> Ольга Владимировна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Моделирование колебательно-химической релаксации углекислого газа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Лабковская</w:t>
            </w:r>
            <w:proofErr w:type="spellEnd"/>
            <w:r w:rsidRPr="00C12C09">
              <w:rPr>
                <w:color w:val="000000"/>
              </w:rPr>
              <w:t xml:space="preserve"> Римма Яновна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новой методики проектирования упругих элементов </w:t>
            </w:r>
            <w:proofErr w:type="spellStart"/>
            <w:r w:rsidRPr="00C12C09">
              <w:rPr>
                <w:color w:val="000000"/>
              </w:rPr>
              <w:t>герконовых</w:t>
            </w:r>
            <w:proofErr w:type="spellEnd"/>
            <w:r w:rsidRPr="00C12C09">
              <w:rPr>
                <w:color w:val="000000"/>
              </w:rPr>
              <w:t xml:space="preserve"> коммутационных устройств и </w:t>
            </w:r>
            <w:proofErr w:type="spellStart"/>
            <w:r w:rsidRPr="00C12C09">
              <w:rPr>
                <w:color w:val="000000"/>
              </w:rPr>
              <w:t>микроэлектромеханических</w:t>
            </w:r>
            <w:proofErr w:type="spellEnd"/>
            <w:r w:rsidRPr="00C12C09">
              <w:rPr>
                <w:color w:val="000000"/>
              </w:rPr>
              <w:t xml:space="preserve"> систем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03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Мелешко Владимир Аркадьевич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архитектурно-строительный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Исследование численного решения нелинейных задач на возможность повышения скорости и точности вычислений при упругопластическом расчете стержневых систем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Семенов Алексей Александрович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архитектурно-строительный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Анализ устойчивости цилиндрических панелей при динамическом </w:t>
            </w:r>
            <w:proofErr w:type="spellStart"/>
            <w:r w:rsidRPr="00C12C09">
              <w:rPr>
                <w:color w:val="000000"/>
              </w:rPr>
              <w:t>нагружении</w:t>
            </w:r>
            <w:proofErr w:type="spellEnd"/>
            <w:r w:rsidRPr="00C12C09">
              <w:rPr>
                <w:color w:val="000000"/>
              </w:rPr>
              <w:t xml:space="preserve"> с учетом </w:t>
            </w:r>
            <w:proofErr w:type="spellStart"/>
            <w:r w:rsidRPr="00C12C09">
              <w:rPr>
                <w:color w:val="000000"/>
              </w:rPr>
              <w:t>ортотропии</w:t>
            </w:r>
            <w:proofErr w:type="spellEnd"/>
            <w:r w:rsidRPr="00C12C09">
              <w:rPr>
                <w:color w:val="000000"/>
              </w:rPr>
              <w:t xml:space="preserve"> материала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149 990,00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31. Химия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Бугров Александр Николаевич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функциональных композиционных материалов с настраиваемым </w:t>
            </w:r>
            <w:r w:rsidRPr="00C12C09">
              <w:rPr>
                <w:color w:val="000000"/>
              </w:rPr>
              <w:lastRenderedPageBreak/>
              <w:t xml:space="preserve">спектром фотолюминесценции на основе </w:t>
            </w:r>
            <w:proofErr w:type="spellStart"/>
            <w:r w:rsidRPr="00C12C09">
              <w:rPr>
                <w:color w:val="000000"/>
              </w:rPr>
              <w:t>олиметилметакрилата</w:t>
            </w:r>
            <w:proofErr w:type="spellEnd"/>
            <w:r w:rsidRPr="00C12C09">
              <w:rPr>
                <w:color w:val="000000"/>
              </w:rPr>
              <w:t xml:space="preserve"> и </w:t>
            </w:r>
            <w:proofErr w:type="spellStart"/>
            <w:r w:rsidRPr="00C12C09">
              <w:rPr>
                <w:color w:val="000000"/>
              </w:rPr>
              <w:t>наночастиц</w:t>
            </w:r>
            <w:proofErr w:type="spellEnd"/>
            <w:r w:rsidRPr="00C12C09">
              <w:rPr>
                <w:color w:val="000000"/>
              </w:rPr>
              <w:t xml:space="preserve"> СeO2−Ln2O3 (</w:t>
            </w:r>
            <w:proofErr w:type="spellStart"/>
            <w:r w:rsidRPr="00C12C09">
              <w:rPr>
                <w:color w:val="000000"/>
              </w:rPr>
              <w:t>Ln</w:t>
            </w:r>
            <w:proofErr w:type="spellEnd"/>
            <w:r w:rsidRPr="00C12C09">
              <w:rPr>
                <w:color w:val="000000"/>
              </w:rPr>
              <w:t xml:space="preserve"> = </w:t>
            </w:r>
            <w:proofErr w:type="spellStart"/>
            <w:r w:rsidRPr="00C12C09">
              <w:rPr>
                <w:color w:val="000000"/>
              </w:rPr>
              <w:t>Eu</w:t>
            </w:r>
            <w:proofErr w:type="spellEnd"/>
            <w:r w:rsidRPr="00C12C09">
              <w:rPr>
                <w:color w:val="000000"/>
              </w:rPr>
              <w:t xml:space="preserve">, </w:t>
            </w:r>
            <w:proofErr w:type="spellStart"/>
            <w:r w:rsidRPr="00C12C09">
              <w:rPr>
                <w:color w:val="000000"/>
              </w:rPr>
              <w:t>Tb</w:t>
            </w:r>
            <w:proofErr w:type="spellEnd"/>
            <w:r w:rsidRPr="00C12C09">
              <w:rPr>
                <w:color w:val="000000"/>
              </w:rPr>
              <w:t xml:space="preserve">, </w:t>
            </w:r>
            <w:proofErr w:type="spellStart"/>
            <w:r w:rsidRPr="00C12C09">
              <w:rPr>
                <w:color w:val="000000"/>
              </w:rPr>
              <w:t>Tm</w:t>
            </w:r>
            <w:proofErr w:type="spellEnd"/>
            <w:r w:rsidRPr="00C12C09">
              <w:rPr>
                <w:color w:val="000000"/>
              </w:rPr>
              <w:t>)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Волокитина</w:t>
            </w:r>
            <w:proofErr w:type="spellEnd"/>
            <w:r w:rsidRPr="00C12C09">
              <w:rPr>
                <w:color w:val="000000"/>
              </w:rPr>
              <w:t xml:space="preserve"> Мария Владимировна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Получение систем молекулярного распознавания на основе макропористых монолитных сорбентов для высокоэффективного </w:t>
            </w:r>
            <w:proofErr w:type="spellStart"/>
            <w:r w:rsidRPr="00C12C09">
              <w:rPr>
                <w:color w:val="000000"/>
              </w:rPr>
              <w:t>биоанализа</w:t>
            </w:r>
            <w:proofErr w:type="spellEnd"/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Гирсова</w:t>
            </w:r>
            <w:proofErr w:type="spellEnd"/>
            <w:r w:rsidRPr="00C12C09">
              <w:rPr>
                <w:color w:val="000000"/>
              </w:rPr>
              <w:t xml:space="preserve"> Марина Андреевна 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 xml:space="preserve">ФГБУН </w:t>
            </w:r>
            <w:r w:rsidRPr="00BC3A5A">
              <w:t xml:space="preserve">Ордена Трудового Красного Знамени </w:t>
            </w:r>
            <w:r>
              <w:t>«</w:t>
            </w:r>
            <w:r w:rsidRPr="00BC3A5A">
              <w:t>Институт химии силикатов им. И.В. Гребенщикова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Синтез и исследование спектрально-люминесцентных свойств композиционных материалов на основе </w:t>
            </w:r>
            <w:proofErr w:type="spellStart"/>
            <w:r w:rsidRPr="00C12C09">
              <w:rPr>
                <w:color w:val="000000"/>
              </w:rPr>
              <w:t>нанопористых</w:t>
            </w:r>
            <w:proofErr w:type="spellEnd"/>
            <w:r w:rsidRPr="00C12C09">
              <w:rPr>
                <w:color w:val="000000"/>
              </w:rPr>
              <w:t xml:space="preserve"> силикатных стекол, легированных бромидом серебра и меди 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Гольева</w:t>
            </w:r>
            <w:proofErr w:type="spellEnd"/>
            <w:r w:rsidRPr="00C12C09">
              <w:rPr>
                <w:color w:val="000000"/>
              </w:rPr>
              <w:t xml:space="preserve"> Елена Владимировна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Наноразмерные</w:t>
            </w:r>
            <w:proofErr w:type="spellEnd"/>
            <w:r w:rsidRPr="00C12C09">
              <w:rPr>
                <w:color w:val="000000"/>
              </w:rPr>
              <w:t xml:space="preserve"> ап-конверсионные люминофоры для бесконтактной термометрии и оптического </w:t>
            </w:r>
            <w:proofErr w:type="spellStart"/>
            <w:r w:rsidRPr="00C12C09">
              <w:rPr>
                <w:color w:val="000000"/>
              </w:rPr>
              <w:t>биоимиджинга</w:t>
            </w:r>
            <w:proofErr w:type="spellEnd"/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7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Григорьева Татьяна Алексеевна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E00FFC">
              <w:rPr>
                <w:color w:val="000000"/>
              </w:rPr>
              <w:t>Санкт-Петербургский государственный технологический институт (технический университет)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комплексных противораковых агентов, направленных на преодоление резистентности опухолевых клеток 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149 999,74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Губаль</w:t>
            </w:r>
            <w:proofErr w:type="spellEnd"/>
            <w:r w:rsidRPr="00C12C09">
              <w:rPr>
                <w:color w:val="000000"/>
              </w:rPr>
              <w:t xml:space="preserve"> Анна Романовна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Исследование возможностей ионизации и детектирования летучих органических соединений с помощью масс-спектрометрии с тлеющим разрядом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7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Давидович Павел Борисович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E00FFC">
              <w:rPr>
                <w:color w:val="000000"/>
              </w:rPr>
              <w:t>Санкт-Петербургский государственный технологический институт (технический университет)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Новые комплексы меди с основаниями </w:t>
            </w:r>
            <w:proofErr w:type="spellStart"/>
            <w:r w:rsidRPr="00C12C09">
              <w:rPr>
                <w:color w:val="000000"/>
              </w:rPr>
              <w:t>Шиффа</w:t>
            </w:r>
            <w:proofErr w:type="spellEnd"/>
            <w:r w:rsidRPr="00C12C09">
              <w:rPr>
                <w:color w:val="000000"/>
              </w:rPr>
              <w:t xml:space="preserve"> изатина как функциональные миметики алкоголь-оксидазы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75 000,00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8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Джевага</w:t>
            </w:r>
            <w:proofErr w:type="spellEnd"/>
            <w:r w:rsidRPr="00C12C09">
              <w:rPr>
                <w:color w:val="000000"/>
              </w:rPr>
              <w:t xml:space="preserve"> Наталья Владимировна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Получение индивидуального </w:t>
            </w:r>
            <w:proofErr w:type="spellStart"/>
            <w:r w:rsidRPr="00C12C09">
              <w:rPr>
                <w:color w:val="000000"/>
              </w:rPr>
              <w:t>редкометального</w:t>
            </w:r>
            <w:proofErr w:type="spellEnd"/>
            <w:r w:rsidRPr="00C12C09">
              <w:rPr>
                <w:color w:val="000000"/>
              </w:rPr>
              <w:t xml:space="preserve"> сырья при переработке отходов предприятий минерально-сырьевого комплекса ультрасовременными флотационными технологиями.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9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Золотова Юлия Игоревна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Производные 4-фенилмасляной кислоты на основе синтетических водорастворимых полимеров с противоопухолевой активностью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10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Ильгач</w:t>
            </w:r>
            <w:proofErr w:type="spellEnd"/>
            <w:r w:rsidRPr="00C12C09">
              <w:rPr>
                <w:color w:val="000000"/>
              </w:rPr>
              <w:t xml:space="preserve"> Дмитрий Михайлович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Новые сополимеры </w:t>
            </w:r>
            <w:proofErr w:type="spellStart"/>
            <w:r w:rsidRPr="00C12C09">
              <w:rPr>
                <w:color w:val="000000"/>
              </w:rPr>
              <w:t>флуорена</w:t>
            </w:r>
            <w:proofErr w:type="spellEnd"/>
            <w:r w:rsidRPr="00C12C09">
              <w:rPr>
                <w:color w:val="000000"/>
              </w:rPr>
              <w:t>, излучающие синий и зеленый свет, для органических светоизлучающих устройств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03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Коловертнов</w:t>
            </w:r>
            <w:proofErr w:type="spellEnd"/>
            <w:r w:rsidRPr="00C12C09">
              <w:rPr>
                <w:color w:val="000000"/>
              </w:rPr>
              <w:t xml:space="preserve"> Дмитрий Валерьевич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 xml:space="preserve">ФГБУН </w:t>
            </w:r>
            <w:r w:rsidRPr="00BC3A5A">
              <w:t xml:space="preserve">Ордена Трудового Красного Знамени </w:t>
            </w:r>
            <w:r>
              <w:t>«</w:t>
            </w:r>
            <w:r w:rsidRPr="00BC3A5A">
              <w:t>Институт химии силикатов им. И.В. Гребенщикова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Исследование физико-химических процессов формирования высокотемпературных стеклокерамических композитов и покрытий на их основе в системах борид циркония – тугоплавкие кремнийсодержащие соединения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148 980,00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Конон</w:t>
            </w:r>
            <w:proofErr w:type="spellEnd"/>
            <w:r w:rsidRPr="00C12C09">
              <w:rPr>
                <w:color w:val="000000"/>
              </w:rPr>
              <w:t xml:space="preserve"> Марина Юрьевна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 xml:space="preserve">ФГБУН </w:t>
            </w:r>
            <w:r w:rsidRPr="00BC3A5A">
              <w:t xml:space="preserve">Ордена Трудового Красного Знамени </w:t>
            </w:r>
            <w:r>
              <w:t>«</w:t>
            </w:r>
            <w:r w:rsidRPr="00BC3A5A">
              <w:t>Институт химии силикатов им. И.В. Гребенщикова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Физико-химические закономерности получения пористых матриц из железосодержащих </w:t>
            </w:r>
            <w:proofErr w:type="spellStart"/>
            <w:r w:rsidRPr="00C12C09">
              <w:rPr>
                <w:color w:val="000000"/>
              </w:rPr>
              <w:t>щелочноборосиликатных</w:t>
            </w:r>
            <w:proofErr w:type="spellEnd"/>
            <w:r w:rsidRPr="00C12C09">
              <w:rPr>
                <w:color w:val="000000"/>
              </w:rPr>
              <w:t xml:space="preserve"> стекол, пригодных </w:t>
            </w:r>
            <w:r w:rsidRPr="00C12C09">
              <w:rPr>
                <w:color w:val="000000"/>
              </w:rPr>
              <w:lastRenderedPageBreak/>
              <w:t>для создания материалов микроэлектроники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Левит Мария Леонидовна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Системы внутриклеточной доставки лекарств на основе биосовместимых полимерных </w:t>
            </w:r>
            <w:proofErr w:type="spellStart"/>
            <w:r w:rsidRPr="00C12C09">
              <w:rPr>
                <w:color w:val="000000"/>
              </w:rPr>
              <w:t>наночастиц</w:t>
            </w:r>
            <w:proofErr w:type="spellEnd"/>
            <w:r w:rsidRPr="00C12C09">
              <w:rPr>
                <w:color w:val="000000"/>
              </w:rPr>
              <w:t>, устойчивых к биодеградации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Логунов Лев Сергеевич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Непрерывная лазерно-индуцированная генерация каталитически активных </w:t>
            </w:r>
            <w:proofErr w:type="spellStart"/>
            <w:r w:rsidRPr="00C12C09">
              <w:rPr>
                <w:color w:val="000000"/>
              </w:rPr>
              <w:t>наночастиц</w:t>
            </w:r>
            <w:proofErr w:type="spellEnd"/>
            <w:r w:rsidRPr="00C12C09">
              <w:rPr>
                <w:color w:val="000000"/>
              </w:rPr>
              <w:t xml:space="preserve"> металлов и пористых металлических покрытий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149 990,00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Миронов Леонид Юрьевич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методов стабилизации флуоресцентных </w:t>
            </w:r>
            <w:proofErr w:type="spellStart"/>
            <w:r w:rsidRPr="00C12C09">
              <w:rPr>
                <w:color w:val="000000"/>
              </w:rPr>
              <w:t>наночастиц</w:t>
            </w:r>
            <w:proofErr w:type="spellEnd"/>
            <w:r w:rsidRPr="00C12C09">
              <w:rPr>
                <w:color w:val="000000"/>
              </w:rPr>
              <w:t xml:space="preserve"> в водном растворе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122 358,72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16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Подшивалов</w:t>
            </w:r>
            <w:proofErr w:type="spellEnd"/>
            <w:r w:rsidRPr="00C12C09">
              <w:rPr>
                <w:color w:val="000000"/>
              </w:rPr>
              <w:t xml:space="preserve"> Александр Валерьевич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оптимального метода нанесения функционального съедобного биополимерного упаковочного покрытия на продукты питания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143 189,10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17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Савинов Сергей Сергеевич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Исследование аналитических характеристик слюны как </w:t>
            </w:r>
            <w:proofErr w:type="spellStart"/>
            <w:r w:rsidRPr="00C12C09">
              <w:rPr>
                <w:color w:val="000000"/>
              </w:rPr>
              <w:t>неинвазивного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биообразца</w:t>
            </w:r>
            <w:proofErr w:type="spellEnd"/>
            <w:r w:rsidRPr="00C12C09">
              <w:rPr>
                <w:color w:val="000000"/>
              </w:rPr>
              <w:t xml:space="preserve"> при определении микроэлементов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147 720,00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18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Симонова Мария Александровна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Контролируемая самоорганизация полимеров носителей лекарственных веществ, как инструмент борьбы с </w:t>
            </w:r>
            <w:proofErr w:type="spellStart"/>
            <w:r w:rsidRPr="00C12C09">
              <w:rPr>
                <w:color w:val="000000"/>
              </w:rPr>
              <w:t>онкозаболеваниями</w:t>
            </w:r>
            <w:proofErr w:type="spellEnd"/>
            <w:r w:rsidRPr="00C12C09">
              <w:rPr>
                <w:color w:val="000000"/>
              </w:rPr>
              <w:t>.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149 994,00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19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Синицына Екатерина Сергеевна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диагностических тест-систем на основе </w:t>
            </w:r>
            <w:r w:rsidRPr="00C12C09">
              <w:rPr>
                <w:color w:val="000000"/>
              </w:rPr>
              <w:lastRenderedPageBreak/>
              <w:t>полимерных 3D матриц для своевременного выявления генных мутаций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150 000,00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20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Смирнова Марианна Юрьевна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Полимерные </w:t>
            </w:r>
            <w:proofErr w:type="spellStart"/>
            <w:r w:rsidRPr="00C12C09">
              <w:rPr>
                <w:color w:val="000000"/>
              </w:rPr>
              <w:t>кетимины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офлоксацина</w:t>
            </w:r>
            <w:proofErr w:type="spellEnd"/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149 962,00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Степанова Мария Анатольевна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Создание стабильных высокоэффективных полимерных </w:t>
            </w:r>
            <w:proofErr w:type="spellStart"/>
            <w:r w:rsidRPr="00C12C09">
              <w:rPr>
                <w:color w:val="000000"/>
              </w:rPr>
              <w:t>биомиметических</w:t>
            </w:r>
            <w:proofErr w:type="spellEnd"/>
            <w:r w:rsidRPr="00C12C09">
              <w:rPr>
                <w:color w:val="000000"/>
              </w:rPr>
              <w:t xml:space="preserve"> систем – аналогов ферментов с заданными свойствами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Трофимова Майя Александровна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энергосберегающего метода получения </w:t>
            </w:r>
            <w:proofErr w:type="spellStart"/>
            <w:r w:rsidRPr="00C12C09">
              <w:rPr>
                <w:color w:val="000000"/>
              </w:rPr>
              <w:t>биодизельного</w:t>
            </w:r>
            <w:proofErr w:type="spellEnd"/>
            <w:r w:rsidRPr="00C12C09">
              <w:rPr>
                <w:color w:val="000000"/>
              </w:rPr>
              <w:t xml:space="preserve"> топлива из растительного и животного сырья с применением катализатора нового типа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Тумкин Илья Игоревич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Бесферментная</w:t>
            </w:r>
            <w:proofErr w:type="spellEnd"/>
            <w:r w:rsidRPr="00C12C09">
              <w:rPr>
                <w:color w:val="000000"/>
              </w:rPr>
              <w:t xml:space="preserve"> сенсорная платформа на основе электродов, синтезируемых методом лазерного индуцированного осаждения.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149 999,00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Ульянова Наталия Юрьевна 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 xml:space="preserve">ФГБУН </w:t>
            </w:r>
            <w:r w:rsidRPr="00BC3A5A">
              <w:t xml:space="preserve">Ордена Трудового Красного Знамени </w:t>
            </w:r>
            <w:r>
              <w:t>«</w:t>
            </w:r>
            <w:r w:rsidRPr="00BC3A5A">
              <w:t>Институт химии силикатов им. И.В. Гребенщикова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93181">
              <w:rPr>
                <w:color w:val="000000"/>
              </w:rPr>
              <w:t xml:space="preserve">Разработка новых полифункциональных материалов на основе алюмосиликатов, кластеров и </w:t>
            </w:r>
            <w:proofErr w:type="spellStart"/>
            <w:r w:rsidRPr="00993181">
              <w:rPr>
                <w:color w:val="000000"/>
              </w:rPr>
              <w:t>наночастиц</w:t>
            </w:r>
            <w:proofErr w:type="spellEnd"/>
            <w:r w:rsidRPr="00993181">
              <w:rPr>
                <w:color w:val="000000"/>
              </w:rPr>
              <w:t xml:space="preserve"> серебра для получения антимикробных материалов медицинского назначения и высокоэффективных катализаторов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149 997,00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Хайруллин Андрей </w:t>
            </w:r>
            <w:proofErr w:type="spellStart"/>
            <w:r w:rsidRPr="00C12C09">
              <w:rPr>
                <w:color w:val="000000"/>
              </w:rPr>
              <w:t>Ранифович</w:t>
            </w:r>
            <w:proofErr w:type="spellEnd"/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Термо</w:t>
            </w:r>
            <w:proofErr w:type="spellEnd"/>
            <w:r w:rsidRPr="00C12C09">
              <w:rPr>
                <w:color w:val="000000"/>
              </w:rPr>
              <w:t xml:space="preserve">- и </w:t>
            </w:r>
            <w:proofErr w:type="spellStart"/>
            <w:r w:rsidRPr="00C12C09">
              <w:rPr>
                <w:color w:val="000000"/>
              </w:rPr>
              <w:t>pH</w:t>
            </w:r>
            <w:proofErr w:type="spellEnd"/>
            <w:r w:rsidRPr="00C12C09">
              <w:rPr>
                <w:color w:val="000000"/>
              </w:rPr>
              <w:t>- чувствительные сополимеры на основе N-</w:t>
            </w:r>
            <w:proofErr w:type="spellStart"/>
            <w:r w:rsidRPr="00C12C09">
              <w:rPr>
                <w:color w:val="000000"/>
              </w:rPr>
              <w:t>диалкиламиноалкил</w:t>
            </w:r>
            <w:proofErr w:type="spellEnd"/>
            <w:r w:rsidRPr="00C12C09">
              <w:rPr>
                <w:color w:val="000000"/>
              </w:rPr>
              <w:t xml:space="preserve">(мет)акриламидов для </w:t>
            </w:r>
            <w:r w:rsidRPr="00C12C09">
              <w:rPr>
                <w:color w:val="000000"/>
              </w:rPr>
              <w:lastRenderedPageBreak/>
              <w:t>создания газоразделительных мембран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34. Биология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Баженова Екатерина </w:t>
            </w:r>
            <w:r>
              <w:rPr>
                <w:color w:val="000000"/>
              </w:rPr>
              <w:t xml:space="preserve">Андреевна 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 xml:space="preserve">ФГБНУ </w:t>
            </w:r>
            <w:r>
              <w:rPr>
                <w:color w:val="000000"/>
              </w:rPr>
              <w:t>«</w:t>
            </w:r>
            <w:r w:rsidRPr="00C12C09">
              <w:rPr>
                <w:color w:val="000000"/>
              </w:rPr>
              <w:t>Институт экспериментальной медицины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Изучение </w:t>
            </w:r>
            <w:proofErr w:type="spellStart"/>
            <w:r w:rsidRPr="00C12C09">
              <w:rPr>
                <w:color w:val="000000"/>
              </w:rPr>
              <w:t>термо</w:t>
            </w:r>
            <w:proofErr w:type="spellEnd"/>
            <w:r w:rsidRPr="00C12C09">
              <w:rPr>
                <w:color w:val="000000"/>
              </w:rPr>
              <w:t>- и рН-стабильности гемагглютинина современных сезонных вирусов гриппа А и 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Егорова Анна Алексеевна</w:t>
            </w:r>
          </w:p>
        </w:tc>
        <w:tc>
          <w:tcPr>
            <w:tcW w:w="3969" w:type="dxa"/>
            <w:hideMark/>
          </w:tcPr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ФГБНУ </w:t>
            </w:r>
            <w:r w:rsidRPr="000556AB">
              <w:rPr>
                <w:color w:val="000000"/>
              </w:rPr>
              <w:t>«Научно-</w:t>
            </w:r>
          </w:p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>исследовательский институт акушерства,</w:t>
            </w:r>
          </w:p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 xml:space="preserve">гинекологии и </w:t>
            </w:r>
            <w:proofErr w:type="spellStart"/>
            <w:r w:rsidRPr="000556AB">
              <w:rPr>
                <w:color w:val="000000"/>
              </w:rPr>
              <w:t>репродуктологии</w:t>
            </w:r>
            <w:proofErr w:type="spellEnd"/>
            <w:r w:rsidRPr="000556AB">
              <w:rPr>
                <w:color w:val="000000"/>
              </w:rPr>
              <w:t xml:space="preserve"> имени</w:t>
            </w:r>
          </w:p>
          <w:p w:rsidR="009F7E46" w:rsidRPr="00C866AD" w:rsidRDefault="009F7E46" w:rsidP="00B36BE2">
            <w:pPr>
              <w:jc w:val="center"/>
              <w:rPr>
                <w:color w:val="000000"/>
                <w:highlight w:val="yellow"/>
              </w:rPr>
            </w:pPr>
            <w:r w:rsidRPr="000556AB">
              <w:rPr>
                <w:color w:val="000000"/>
              </w:rPr>
              <w:t xml:space="preserve">Д.О. </w:t>
            </w:r>
            <w:proofErr w:type="spellStart"/>
            <w:r w:rsidRPr="000556AB">
              <w:rPr>
                <w:color w:val="000000"/>
              </w:rPr>
              <w:t>Отта</w:t>
            </w:r>
            <w:proofErr w:type="spellEnd"/>
            <w:r w:rsidRPr="000556AB"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Направленное подавление </w:t>
            </w:r>
            <w:proofErr w:type="spellStart"/>
            <w:r w:rsidRPr="00C12C09">
              <w:rPr>
                <w:color w:val="000000"/>
              </w:rPr>
              <w:t>ангиогенеза</w:t>
            </w:r>
            <w:proofErr w:type="spellEnd"/>
            <w:r w:rsidRPr="00C12C09">
              <w:rPr>
                <w:color w:val="000000"/>
              </w:rPr>
              <w:t xml:space="preserve"> с помощью </w:t>
            </w:r>
            <w:proofErr w:type="spellStart"/>
            <w:r w:rsidRPr="00C12C09">
              <w:rPr>
                <w:color w:val="000000"/>
              </w:rPr>
              <w:t>нуклеопептидных</w:t>
            </w:r>
            <w:proofErr w:type="spellEnd"/>
            <w:r w:rsidRPr="00C12C09">
              <w:rPr>
                <w:color w:val="000000"/>
              </w:rPr>
              <w:t xml:space="preserve"> комплексов, содержащих </w:t>
            </w:r>
            <w:proofErr w:type="spellStart"/>
            <w:r w:rsidRPr="00C12C09">
              <w:rPr>
                <w:color w:val="000000"/>
              </w:rPr>
              <w:t>миРНК</w:t>
            </w:r>
            <w:proofErr w:type="spellEnd"/>
            <w:r w:rsidRPr="00C12C09">
              <w:rPr>
                <w:color w:val="000000"/>
              </w:rPr>
              <w:t xml:space="preserve"> против </w:t>
            </w:r>
            <w:proofErr w:type="spellStart"/>
            <w:r w:rsidRPr="00C12C09">
              <w:rPr>
                <w:color w:val="000000"/>
              </w:rPr>
              <w:t>проангиогенных</w:t>
            </w:r>
            <w:proofErr w:type="spellEnd"/>
            <w:r w:rsidRPr="00C12C09">
              <w:rPr>
                <w:color w:val="000000"/>
              </w:rPr>
              <w:t xml:space="preserve"> факторов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Ефимова Ольга Алексеевна</w:t>
            </w:r>
          </w:p>
        </w:tc>
        <w:tc>
          <w:tcPr>
            <w:tcW w:w="3969" w:type="dxa"/>
            <w:hideMark/>
          </w:tcPr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ФГБНУ </w:t>
            </w:r>
            <w:r w:rsidRPr="000556AB">
              <w:rPr>
                <w:color w:val="000000"/>
              </w:rPr>
              <w:t>«Научно-</w:t>
            </w:r>
          </w:p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>исследовательский институт акушерства,</w:t>
            </w:r>
          </w:p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 xml:space="preserve">гинекологии и </w:t>
            </w:r>
            <w:proofErr w:type="spellStart"/>
            <w:r w:rsidRPr="000556AB">
              <w:rPr>
                <w:color w:val="000000"/>
              </w:rPr>
              <w:t>репродуктологии</w:t>
            </w:r>
            <w:proofErr w:type="spellEnd"/>
            <w:r w:rsidRPr="000556AB">
              <w:rPr>
                <w:color w:val="000000"/>
              </w:rPr>
              <w:t xml:space="preserve"> имени</w:t>
            </w:r>
          </w:p>
          <w:p w:rsidR="009F7E46" w:rsidRPr="00C866AD" w:rsidRDefault="009F7E46" w:rsidP="00B36BE2">
            <w:pPr>
              <w:jc w:val="center"/>
              <w:rPr>
                <w:color w:val="000000"/>
                <w:highlight w:val="yellow"/>
              </w:rPr>
            </w:pPr>
            <w:r w:rsidRPr="000556AB">
              <w:rPr>
                <w:color w:val="000000"/>
              </w:rPr>
              <w:t xml:space="preserve">Д.О. </w:t>
            </w:r>
            <w:proofErr w:type="spellStart"/>
            <w:r w:rsidRPr="000556AB">
              <w:rPr>
                <w:color w:val="000000"/>
              </w:rPr>
              <w:t>Отта</w:t>
            </w:r>
            <w:proofErr w:type="spellEnd"/>
            <w:r w:rsidRPr="000556AB"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Анализ цитогенетических и эпигенетических характеристик культивированных и некультивированных клеток миомы матки человека для разработки персонализированных подходов к её терапии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3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Михайлова Валентина Анатольевна</w:t>
            </w:r>
          </w:p>
        </w:tc>
        <w:tc>
          <w:tcPr>
            <w:tcW w:w="3969" w:type="dxa"/>
            <w:hideMark/>
          </w:tcPr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ФГБНУ</w:t>
            </w:r>
            <w:r w:rsidRPr="000556AB">
              <w:rPr>
                <w:color w:val="000000"/>
              </w:rPr>
              <w:t xml:space="preserve"> «Научно-</w:t>
            </w:r>
          </w:p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>исследовательский институт акушерства,</w:t>
            </w:r>
          </w:p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 xml:space="preserve">гинекологии и </w:t>
            </w:r>
            <w:proofErr w:type="spellStart"/>
            <w:r w:rsidRPr="000556AB">
              <w:rPr>
                <w:color w:val="000000"/>
              </w:rPr>
              <w:t>репродуктологии</w:t>
            </w:r>
            <w:proofErr w:type="spellEnd"/>
            <w:r w:rsidRPr="000556AB">
              <w:rPr>
                <w:color w:val="000000"/>
              </w:rPr>
              <w:t xml:space="preserve"> имени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 xml:space="preserve">Д.О. </w:t>
            </w:r>
            <w:proofErr w:type="spellStart"/>
            <w:r w:rsidRPr="000556AB">
              <w:rPr>
                <w:color w:val="000000"/>
              </w:rPr>
              <w:t>Отта</w:t>
            </w:r>
            <w:proofErr w:type="spellEnd"/>
            <w:r w:rsidRPr="000556AB"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Пролиферативная активность Т-лимфоцитов при физиологической беременности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Насыхова</w:t>
            </w:r>
            <w:proofErr w:type="spellEnd"/>
            <w:r w:rsidRPr="00C12C09">
              <w:rPr>
                <w:color w:val="000000"/>
              </w:rPr>
              <w:t xml:space="preserve"> Юлия </w:t>
            </w:r>
            <w:proofErr w:type="spellStart"/>
            <w:r w:rsidRPr="00C12C09">
              <w:rPr>
                <w:color w:val="000000"/>
              </w:rPr>
              <w:t>Алмазовна</w:t>
            </w:r>
            <w:proofErr w:type="spellEnd"/>
          </w:p>
        </w:tc>
        <w:tc>
          <w:tcPr>
            <w:tcW w:w="3969" w:type="dxa"/>
            <w:hideMark/>
          </w:tcPr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ФГБНУ </w:t>
            </w:r>
            <w:r w:rsidRPr="000556AB">
              <w:rPr>
                <w:color w:val="000000"/>
              </w:rPr>
              <w:t>«Научно-</w:t>
            </w:r>
          </w:p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>исследовательский институт акушерства,</w:t>
            </w:r>
          </w:p>
          <w:p w:rsidR="009F7E46" w:rsidRPr="000556AB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 xml:space="preserve">гинекологии и </w:t>
            </w:r>
            <w:proofErr w:type="spellStart"/>
            <w:r w:rsidRPr="000556AB">
              <w:rPr>
                <w:color w:val="000000"/>
              </w:rPr>
              <w:t>репродуктологии</w:t>
            </w:r>
            <w:proofErr w:type="spellEnd"/>
            <w:r w:rsidRPr="000556AB">
              <w:rPr>
                <w:color w:val="000000"/>
              </w:rPr>
              <w:t xml:space="preserve"> имени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 xml:space="preserve">Д.О. </w:t>
            </w:r>
            <w:proofErr w:type="spellStart"/>
            <w:r w:rsidRPr="000556AB">
              <w:rPr>
                <w:color w:val="000000"/>
              </w:rPr>
              <w:t>Отта</w:t>
            </w:r>
            <w:proofErr w:type="spellEnd"/>
            <w:r w:rsidRPr="000556AB"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Поиск редких мутаций в </w:t>
            </w:r>
            <w:proofErr w:type="spellStart"/>
            <w:r w:rsidRPr="00C12C09">
              <w:rPr>
                <w:color w:val="000000"/>
              </w:rPr>
              <w:t>интронных</w:t>
            </w:r>
            <w:proofErr w:type="spellEnd"/>
            <w:r w:rsidRPr="00C12C09">
              <w:rPr>
                <w:color w:val="000000"/>
              </w:rPr>
              <w:t xml:space="preserve"> областях гена CFTR у больных </w:t>
            </w:r>
            <w:proofErr w:type="spellStart"/>
            <w:r w:rsidRPr="00C12C09">
              <w:rPr>
                <w:color w:val="000000"/>
              </w:rPr>
              <w:t>муковисцидозом</w:t>
            </w:r>
            <w:proofErr w:type="spellEnd"/>
            <w:r w:rsidRPr="00C12C09">
              <w:rPr>
                <w:color w:val="000000"/>
              </w:rPr>
              <w:t xml:space="preserve"> г. Санкт-Петербург методом </w:t>
            </w:r>
            <w:proofErr w:type="spellStart"/>
            <w:r w:rsidRPr="00C12C09">
              <w:rPr>
                <w:color w:val="000000"/>
              </w:rPr>
              <w:t>таргетного</w:t>
            </w:r>
            <w:proofErr w:type="spellEnd"/>
            <w:r w:rsidRPr="00C12C09">
              <w:rPr>
                <w:color w:val="000000"/>
              </w:rPr>
              <w:t xml:space="preserve"> NGS </w:t>
            </w:r>
            <w:proofErr w:type="spellStart"/>
            <w:r w:rsidRPr="00C12C09">
              <w:rPr>
                <w:color w:val="000000"/>
              </w:rPr>
              <w:t>секвенирования</w:t>
            </w:r>
            <w:proofErr w:type="spellEnd"/>
            <w:r w:rsidRPr="00C12C09">
              <w:rPr>
                <w:color w:val="000000"/>
              </w:rPr>
              <w:t xml:space="preserve">  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Осинникова</w:t>
            </w:r>
            <w:proofErr w:type="spellEnd"/>
            <w:r w:rsidRPr="00C12C09">
              <w:rPr>
                <w:color w:val="000000"/>
              </w:rPr>
              <w:t xml:space="preserve"> Дарья Николаевна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дезинфицирующих средств для профилактики внутрибольничных инфекций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7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Сазанова</w:t>
            </w:r>
            <w:proofErr w:type="spellEnd"/>
            <w:r w:rsidRPr="00C12C09">
              <w:rPr>
                <w:color w:val="000000"/>
              </w:rPr>
              <w:t xml:space="preserve"> Катерина Владимировна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B87FB3">
              <w:rPr>
                <w:color w:val="000000"/>
              </w:rPr>
              <w:t>Ботанический институт имени В. Л. Комарова Российской академии наук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Биологические аспекты выветривания гранита и мрамора в урбанизированных и естественных экосистемах 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149 739,00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8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Смирнова Елена Юрьевна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CA3815">
              <w:rPr>
                <w:color w:val="000000"/>
              </w:rPr>
              <w:t>Институт эволюционной физиологии и биохимии им. И.М. Сеченова Российской академии наук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Система биологической обратной связи нейрона и компьютера для подавления эпилептической активности путем электро- или </w:t>
            </w:r>
            <w:proofErr w:type="spellStart"/>
            <w:r w:rsidRPr="00C12C09">
              <w:rPr>
                <w:color w:val="000000"/>
              </w:rPr>
              <w:t>фотостимуляции</w:t>
            </w:r>
            <w:proofErr w:type="spellEnd"/>
            <w:r w:rsidRPr="00C12C09">
              <w:rPr>
                <w:color w:val="000000"/>
              </w:rPr>
              <w:t xml:space="preserve"> нервной ткани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149 584,00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9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Степанова Екатерина Алексеевна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0556AB">
              <w:rPr>
                <w:color w:val="000000"/>
              </w:rPr>
              <w:t xml:space="preserve">ФГБНУ </w:t>
            </w:r>
            <w:r>
              <w:rPr>
                <w:color w:val="000000"/>
              </w:rPr>
              <w:t>«</w:t>
            </w:r>
            <w:r w:rsidRPr="00C12C09">
              <w:rPr>
                <w:color w:val="000000"/>
              </w:rPr>
              <w:t>Институт экспериментальной медицины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Определение характеристик стабильности гемагглютинина штаммов гриппозной вакцины на основе современных вирусов гриппа подтипов H5N1 и H7N9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149 989,20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10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Суворова Ирина Игоревна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687616">
              <w:rPr>
                <w:color w:val="000000"/>
              </w:rPr>
              <w:t>Институт цитологии Российской академии наук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Сигнальный путь </w:t>
            </w:r>
            <w:proofErr w:type="spellStart"/>
            <w:r w:rsidRPr="00C12C09">
              <w:rPr>
                <w:color w:val="000000"/>
              </w:rPr>
              <w:t>mTOR</w:t>
            </w:r>
            <w:proofErr w:type="spellEnd"/>
            <w:r w:rsidRPr="00C12C09">
              <w:rPr>
                <w:color w:val="000000"/>
              </w:rPr>
              <w:t>/Ulk1/AMPK как перспективная мишень в регуляции недифференцированного состояния эмбриональных стволовых клеток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Чулков Евгений Георгиевич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687616">
              <w:rPr>
                <w:color w:val="000000"/>
              </w:rPr>
              <w:t>Институт цитологии Российской академии наук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матричных липидных </w:t>
            </w:r>
            <w:proofErr w:type="spellStart"/>
            <w:r w:rsidRPr="00C12C09">
              <w:rPr>
                <w:color w:val="000000"/>
              </w:rPr>
              <w:t>наноносителей</w:t>
            </w:r>
            <w:proofErr w:type="spellEnd"/>
            <w:r w:rsidRPr="00C12C09">
              <w:rPr>
                <w:color w:val="000000"/>
              </w:rPr>
              <w:t xml:space="preserve"> противогрибковых </w:t>
            </w:r>
            <w:proofErr w:type="spellStart"/>
            <w:r w:rsidRPr="00C12C09">
              <w:rPr>
                <w:color w:val="000000"/>
              </w:rPr>
              <w:t>полиеновых</w:t>
            </w:r>
            <w:proofErr w:type="spellEnd"/>
            <w:r w:rsidRPr="00C12C09">
              <w:rPr>
                <w:color w:val="000000"/>
              </w:rPr>
              <w:t xml:space="preserve"> антибиотиков для целей </w:t>
            </w:r>
            <w:proofErr w:type="spellStart"/>
            <w:r w:rsidRPr="00C12C09">
              <w:rPr>
                <w:color w:val="000000"/>
              </w:rPr>
              <w:t>фунгицидной</w:t>
            </w:r>
            <w:proofErr w:type="spellEnd"/>
            <w:r w:rsidRPr="00C12C09">
              <w:rPr>
                <w:color w:val="000000"/>
              </w:rPr>
              <w:t xml:space="preserve"> терапии микозов</w:t>
            </w: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38. Геология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Авдонцева</w:t>
            </w:r>
            <w:proofErr w:type="spellEnd"/>
            <w:r w:rsidRPr="00C12C09">
              <w:rPr>
                <w:color w:val="000000"/>
              </w:rPr>
              <w:t xml:space="preserve"> Маргарита Сергеевна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Кристаллохимия техногенных и синтетических фосфатов и сульфатов в широком диапазоне температур</w:t>
            </w: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149 795,00</w:t>
            </w:r>
          </w:p>
        </w:tc>
      </w:tr>
      <w:tr w:rsidR="009F7E46" w:rsidRPr="009E6495" w:rsidTr="009F7E46">
        <w:trPr>
          <w:trHeight w:val="510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41. Астрономия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Моторина</w:t>
            </w:r>
            <w:proofErr w:type="spellEnd"/>
            <w:r w:rsidRPr="00C12C09">
              <w:rPr>
                <w:color w:val="000000"/>
              </w:rPr>
              <w:t xml:space="preserve"> Галина Геннадьевна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ФГБУН «</w:t>
            </w:r>
            <w:r w:rsidRPr="007E68DF">
              <w:rPr>
                <w:color w:val="000000"/>
              </w:rPr>
              <w:t>Главная (Пулковская) астрономическая обсерватория Российской академии наук</w:t>
            </w:r>
            <w:r>
              <w:rPr>
                <w:color w:val="000000"/>
              </w:rPr>
              <w:t>»</w:t>
            </w: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Исследование излучения солнечных вспышек в </w:t>
            </w:r>
            <w:proofErr w:type="spellStart"/>
            <w:r w:rsidRPr="00C12C09">
              <w:rPr>
                <w:color w:val="000000"/>
              </w:rPr>
              <w:t>субтерагерцовом</w:t>
            </w:r>
            <w:proofErr w:type="spellEnd"/>
            <w:r w:rsidRPr="00C12C09">
              <w:rPr>
                <w:color w:val="000000"/>
              </w:rPr>
              <w:t xml:space="preserve"> диапазоне</w:t>
            </w: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104 862,00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44. Энергетика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Бельский Алексей Анатольевич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Автономный комплекс электроснабжения системы обнаружения утечек жидких углеводородов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149 999,50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Вакуненков</w:t>
            </w:r>
            <w:proofErr w:type="spellEnd"/>
            <w:r w:rsidRPr="00C12C09">
              <w:rPr>
                <w:color w:val="000000"/>
              </w:rPr>
              <w:t xml:space="preserve"> Вячеслав Александрович</w:t>
            </w:r>
          </w:p>
        </w:tc>
        <w:tc>
          <w:tcPr>
            <w:tcW w:w="3969" w:type="dxa"/>
            <w:hideMark/>
          </w:tcPr>
          <w:p w:rsidR="009F7E46" w:rsidRPr="00747752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ФГКВОУ ВО </w:t>
            </w:r>
          </w:p>
          <w:p w:rsidR="009F7E46" w:rsidRPr="00747752" w:rsidRDefault="009F7E46" w:rsidP="00B36BE2">
            <w:pPr>
              <w:jc w:val="center"/>
              <w:rPr>
                <w:color w:val="000000"/>
              </w:rPr>
            </w:pPr>
            <w:r w:rsidRPr="00747752">
              <w:rPr>
                <w:color w:val="000000"/>
              </w:rPr>
              <w:t xml:space="preserve"> «Военный институт </w:t>
            </w:r>
          </w:p>
          <w:p w:rsidR="009F7E46" w:rsidRPr="00747752" w:rsidRDefault="009F7E46" w:rsidP="00B36BE2">
            <w:pPr>
              <w:jc w:val="center"/>
              <w:rPr>
                <w:color w:val="000000"/>
              </w:rPr>
            </w:pPr>
            <w:r w:rsidRPr="00747752">
              <w:rPr>
                <w:color w:val="000000"/>
              </w:rPr>
              <w:t xml:space="preserve">(инженерно-технический) </w:t>
            </w:r>
          </w:p>
          <w:p w:rsidR="009F7E46" w:rsidRPr="00747752" w:rsidRDefault="009F7E46" w:rsidP="00B36BE2">
            <w:pPr>
              <w:jc w:val="center"/>
              <w:rPr>
                <w:color w:val="000000"/>
              </w:rPr>
            </w:pPr>
            <w:r w:rsidRPr="00747752">
              <w:rPr>
                <w:color w:val="000000"/>
              </w:rPr>
              <w:t>Военной академии</w:t>
            </w:r>
          </w:p>
          <w:p w:rsidR="009F7E46" w:rsidRPr="00747752" w:rsidRDefault="009F7E46" w:rsidP="00B36BE2">
            <w:pPr>
              <w:jc w:val="center"/>
              <w:rPr>
                <w:color w:val="000000"/>
              </w:rPr>
            </w:pPr>
            <w:r w:rsidRPr="00747752">
              <w:rPr>
                <w:color w:val="000000"/>
              </w:rPr>
              <w:t>материально-технического обеспечения</w:t>
            </w:r>
          </w:p>
          <w:p w:rsidR="009F7E46" w:rsidRPr="00747752" w:rsidRDefault="009F7E46" w:rsidP="00B36BE2">
            <w:pPr>
              <w:jc w:val="center"/>
              <w:rPr>
                <w:color w:val="000000"/>
              </w:rPr>
            </w:pPr>
            <w:r w:rsidRPr="00747752">
              <w:rPr>
                <w:color w:val="000000"/>
              </w:rPr>
              <w:t xml:space="preserve">им. генерала армии А.В. </w:t>
            </w:r>
            <w:proofErr w:type="spellStart"/>
            <w:r w:rsidRPr="00747752">
              <w:rPr>
                <w:color w:val="000000"/>
              </w:rPr>
              <w:t>Хрулева</w:t>
            </w:r>
            <w:proofErr w:type="spellEnd"/>
            <w:r w:rsidRPr="00747752">
              <w:rPr>
                <w:color w:val="000000"/>
              </w:rPr>
              <w:t>»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47752">
              <w:rPr>
                <w:color w:val="000000"/>
              </w:rPr>
              <w:t>Министерства обороны Российской Федерации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Методики расчёта хранилищ сжиженного природного газа для обеспечения автономного функционирования защищённых пунктов управления Правительства Санкт-Петербурга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127 516,00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Кудряшов Дмитрий Александрович</w:t>
            </w:r>
          </w:p>
        </w:tc>
        <w:tc>
          <w:tcPr>
            <w:tcW w:w="3969" w:type="dxa"/>
            <w:hideMark/>
          </w:tcPr>
          <w:p w:rsidR="009F7E46" w:rsidRPr="00E00FFC" w:rsidRDefault="009F7E46" w:rsidP="00B36BE2">
            <w:pPr>
              <w:jc w:val="center"/>
            </w:pPr>
            <w:r>
              <w:t>ФГБУ ВОИН «</w:t>
            </w:r>
            <w:r w:rsidRPr="009E6495">
              <w:t>Санкт-Петербургский национальный исследовательский Академический университет Российской академии наук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программно-аппаратного комплекса для оценки качества кремниевых пластин для солнечных элементов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</w:pPr>
            <w:r w:rsidRPr="00C12C09">
              <w:t>149 270,00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Скамьин</w:t>
            </w:r>
            <w:proofErr w:type="spellEnd"/>
            <w:r w:rsidRPr="00C12C09">
              <w:rPr>
                <w:color w:val="000000"/>
              </w:rPr>
              <w:t xml:space="preserve"> Александр Николаевич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Учет и измерение электрической энергии при несинусоидальных и несимметрических режимах работы сети промышленных предприятий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417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45. Электротехника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Пеленев</w:t>
            </w:r>
            <w:proofErr w:type="spellEnd"/>
            <w:r w:rsidRPr="00C12C09">
              <w:rPr>
                <w:color w:val="000000"/>
              </w:rPr>
              <w:t xml:space="preserve"> Денис Николаевич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Аппаратно-программный комплекс инвариантной защиты электрических сетей городского электроснабжения от однофазных замыканий на землю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149 731,00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Резник Александр Сергеевич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Повышение ресурса бумажно-пропитанной изоляции высоковольтных электротехнических устройств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47. Электроника. Радиотехника</w:t>
            </w:r>
          </w:p>
        </w:tc>
      </w:tr>
      <w:tr w:rsidR="009F7E46" w:rsidRPr="009E6495" w:rsidTr="009F7E46">
        <w:trPr>
          <w:trHeight w:val="56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Кузнецов Александр Юрьевич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Исследование и разработка методов синтезирования апертуры в </w:t>
            </w:r>
            <w:proofErr w:type="spellStart"/>
            <w:r w:rsidRPr="00C12C09">
              <w:rPr>
                <w:color w:val="000000"/>
              </w:rPr>
              <w:t>гиперспектральных</w:t>
            </w:r>
            <w:proofErr w:type="spellEnd"/>
            <w:r w:rsidRPr="00C12C09">
              <w:rPr>
                <w:color w:val="000000"/>
              </w:rPr>
              <w:t xml:space="preserve"> системах дистанционного зондирования Земли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75 000,00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Ненашев Вадим Александрович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ФГАОУ ВО </w:t>
            </w:r>
            <w:r w:rsidRPr="007E68DF">
              <w:rPr>
                <w:color w:val="000000"/>
              </w:rPr>
              <w:t>«Санкт-Петербургский государственный университет аэрокосмического приборостроения»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алгоритмов моделирования процесса высокоточного картографирования прибрежных зон многопозиционной системой беспилотных летательных аппаратов для оценки их состояния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100 494,06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Рогозинский</w:t>
            </w:r>
            <w:proofErr w:type="spellEnd"/>
            <w:r w:rsidRPr="00C12C09">
              <w:rPr>
                <w:color w:val="000000"/>
              </w:rPr>
              <w:t xml:space="preserve"> Глеб </w:t>
            </w:r>
            <w:proofErr w:type="spellStart"/>
            <w:r w:rsidRPr="00C12C09">
              <w:rPr>
                <w:color w:val="000000"/>
              </w:rPr>
              <w:t>Гендрихович</w:t>
            </w:r>
            <w:proofErr w:type="spellEnd"/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 телекоммуникаций им. проф.</w:t>
            </w:r>
            <w:r>
              <w:br/>
            </w:r>
            <w:r w:rsidRPr="009E6495">
              <w:t xml:space="preserve"> М.А. Бонч-Бруевича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аудиального пользовательского </w:t>
            </w:r>
            <w:proofErr w:type="spellStart"/>
            <w:r w:rsidRPr="00C12C09">
              <w:rPr>
                <w:color w:val="000000"/>
              </w:rPr>
              <w:t>итнерфейса</w:t>
            </w:r>
            <w:proofErr w:type="spellEnd"/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148 410,00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Фокин Григорий Алексеевич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 телекоммуникаций им. проф.</w:t>
            </w:r>
            <w:r>
              <w:br/>
            </w:r>
            <w:r w:rsidRPr="009E6495">
              <w:t xml:space="preserve"> М.А. Бонч-Бруевича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Идентификация и компенсация </w:t>
            </w:r>
            <w:proofErr w:type="spellStart"/>
            <w:r w:rsidRPr="00C12C09">
              <w:rPr>
                <w:color w:val="000000"/>
              </w:rPr>
              <w:t>переотраженных</w:t>
            </w:r>
            <w:proofErr w:type="spellEnd"/>
            <w:r w:rsidRPr="00C12C09">
              <w:rPr>
                <w:color w:val="000000"/>
              </w:rPr>
              <w:t xml:space="preserve"> сигналов при позиционировании мобильных устройств с использованием воздушного сегмента на основе беспилотных летательных аппаратов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149 927,44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49. Связь</w:t>
            </w:r>
          </w:p>
        </w:tc>
      </w:tr>
      <w:tr w:rsidR="009F7E46" w:rsidRPr="009E6495" w:rsidTr="009F7E46">
        <w:trPr>
          <w:trHeight w:val="765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Завьялов Сергей Викторович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Перспективный программно-аппаратный комплекс обеспечения связи на основе технологии SDR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144 590,00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50. Автоматика. Вычислительная техника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Власов Сергей Михайлович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программно-аппаратного комплекса для исследования алгоритмов управления </w:t>
            </w:r>
            <w:proofErr w:type="spellStart"/>
            <w:r w:rsidRPr="00C12C09">
              <w:rPr>
                <w:color w:val="000000"/>
              </w:rPr>
              <w:t>мультиагентными</w:t>
            </w:r>
            <w:proofErr w:type="spellEnd"/>
            <w:r w:rsidRPr="00C12C09">
              <w:rPr>
                <w:color w:val="000000"/>
              </w:rPr>
              <w:t xml:space="preserve"> системами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Пенской</w:t>
            </w:r>
            <w:proofErr w:type="spellEnd"/>
            <w:r w:rsidRPr="00C12C09">
              <w:rPr>
                <w:color w:val="000000"/>
              </w:rPr>
              <w:t xml:space="preserve"> Александр Владимирович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средств визуализации и анализа многоуровневого вычислительного процесса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Пирожникова</w:t>
            </w:r>
            <w:proofErr w:type="spellEnd"/>
            <w:r w:rsidRPr="00C12C09">
              <w:rPr>
                <w:color w:val="000000"/>
              </w:rPr>
              <w:t xml:space="preserve"> Ольга Игоревна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методического комплекса интегрированных автоматизированных систем проектирования и управления для высших учебных заведений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40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Соловьев Денис Викторович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программно-аппаратного комплекса для обнаружения низкоинтенсивных </w:t>
            </w:r>
            <w:proofErr w:type="spellStart"/>
            <w:r w:rsidRPr="00C12C09">
              <w:rPr>
                <w:color w:val="000000"/>
              </w:rPr>
              <w:t>DDoS</w:t>
            </w:r>
            <w:proofErr w:type="spellEnd"/>
            <w:r w:rsidRPr="00C12C09">
              <w:rPr>
                <w:color w:val="000000"/>
              </w:rPr>
              <w:t>-атак на информационную систему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52. Горное дело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Аргимбаев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Каербек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Рафкатович</w:t>
            </w:r>
            <w:proofErr w:type="spellEnd"/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Ресурсосберегающая, </w:t>
            </w:r>
            <w:proofErr w:type="spellStart"/>
            <w:r w:rsidRPr="00C12C09">
              <w:rPr>
                <w:color w:val="000000"/>
              </w:rPr>
              <w:t>низкозатратная</w:t>
            </w:r>
            <w:proofErr w:type="spellEnd"/>
            <w:r w:rsidRPr="00C12C09">
              <w:rPr>
                <w:color w:val="000000"/>
              </w:rPr>
              <w:t>, эффективная и высокопроизводительная технология освоения и формирования техногенных месторождений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Подопригора Дмитрий Георгиевич 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комплексной технологии повышения газо-</w:t>
            </w:r>
            <w:proofErr w:type="spellStart"/>
            <w:r w:rsidRPr="00C12C09">
              <w:rPr>
                <w:color w:val="000000"/>
              </w:rPr>
              <w:t>нефтеотдачи</w:t>
            </w:r>
            <w:proofErr w:type="spellEnd"/>
            <w:r w:rsidRPr="00C12C09">
              <w:rPr>
                <w:color w:val="000000"/>
              </w:rPr>
              <w:t xml:space="preserve"> для терригенных коллекторов </w:t>
            </w:r>
            <w:r w:rsidRPr="00C12C09">
              <w:rPr>
                <w:color w:val="000000"/>
              </w:rPr>
              <w:lastRenderedPageBreak/>
              <w:t>месторождений Северо-Западного региона Российской Федерации с программным подбором скважинного оборудования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150 000,00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Раупов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Инзир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Рамилевич</w:t>
            </w:r>
            <w:proofErr w:type="spellEnd"/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технологии повышения </w:t>
            </w:r>
            <w:proofErr w:type="spellStart"/>
            <w:r w:rsidRPr="00C12C09">
              <w:rPr>
                <w:color w:val="000000"/>
              </w:rPr>
              <w:t>нефтеотдачи</w:t>
            </w:r>
            <w:proofErr w:type="spellEnd"/>
            <w:r w:rsidRPr="00C12C09">
              <w:rPr>
                <w:color w:val="000000"/>
              </w:rPr>
              <w:t xml:space="preserve"> терригенных коллекторов месторождений Северо-Западного региона Российской Федерации с применением новых реагентов и программных средств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Сержан</w:t>
            </w:r>
            <w:proofErr w:type="spellEnd"/>
            <w:r w:rsidRPr="00C12C09">
              <w:rPr>
                <w:color w:val="000000"/>
              </w:rPr>
              <w:t xml:space="preserve"> Сергей Леонидович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Повышение эффективности и снижение энергоемкости процесса гидроподъема железомарганцевых конкреций в шельфовых районах Российской Федерации.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149 990,00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53. Металлургия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Сергеев Василий Валерьевич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9F7E46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прототипа органического растворителя для повышения степени извлечения, разделения и очистки редкоземельных металлов из технологических растворов переработки апатитового концентрата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149 890,00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9F7E46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55. Машиностроение</w:t>
            </w:r>
          </w:p>
        </w:tc>
      </w:tr>
      <w:tr w:rsidR="009F7E46" w:rsidRPr="009E6495" w:rsidTr="009F7E46">
        <w:trPr>
          <w:trHeight w:val="2147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Колычев Алексей Васильевич 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ФГБОУ ВО </w:t>
            </w:r>
            <w:r w:rsidRPr="00E00FFC">
              <w:rPr>
                <w:color w:val="000000"/>
              </w:rPr>
              <w:t>«Балтийский государственный технический университет «ВОЕНМЕХ» им. Д.Ф. Устинова»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Комплексные экспериментальные исследования созданного лабораторного образца термоэмиссионной системы охлаждения лопаток турбин газотурбинных установок и двигателей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149 700,00</w:t>
            </w:r>
          </w:p>
        </w:tc>
      </w:tr>
      <w:tr w:rsidR="009F7E46" w:rsidRPr="009E6495" w:rsidTr="009F7E46">
        <w:trPr>
          <w:trHeight w:val="424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Марков Михаил Александрович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ФГУП </w:t>
            </w:r>
            <w:r w:rsidRPr="008360EE">
              <w:rPr>
                <w:color w:val="000000"/>
              </w:rPr>
              <w:t xml:space="preserve">«Центральный научно-исследовательский институт конструкционных материалов «Прометей» имени И.В. </w:t>
            </w:r>
            <w:proofErr w:type="spellStart"/>
            <w:r w:rsidRPr="008360EE">
              <w:rPr>
                <w:color w:val="000000"/>
              </w:rPr>
              <w:t>Горынина</w:t>
            </w:r>
            <w:proofErr w:type="spellEnd"/>
            <w:r w:rsidRPr="008360EE">
              <w:rPr>
                <w:color w:val="000000"/>
              </w:rPr>
              <w:t xml:space="preserve"> Национального исследовательского центра «Курчатовский институт»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многофункциональных композиционных керамических покрытий с использованием метода </w:t>
            </w:r>
            <w:proofErr w:type="spellStart"/>
            <w:r w:rsidRPr="00C12C09">
              <w:rPr>
                <w:color w:val="000000"/>
              </w:rPr>
              <w:t>микродугового</w:t>
            </w:r>
            <w:proofErr w:type="spellEnd"/>
            <w:r w:rsidRPr="00C12C09">
              <w:rPr>
                <w:color w:val="000000"/>
              </w:rPr>
              <w:t xml:space="preserve"> оксидирования алюминия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</w:pPr>
            <w:r w:rsidRPr="00C12C09">
              <w:rPr>
                <w:color w:val="000000"/>
              </w:rPr>
              <w:t>58. Ядерная техника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Коптева Александра Владимировна 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адаптивной системы измерения покомпонентного состава нефтяных дисперсных систем и предотвращения органических отложений в системе магистральных трубопроводов Северо-Западного региона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149 840,00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59. Приборостроение</w:t>
            </w:r>
          </w:p>
        </w:tc>
      </w:tr>
      <w:tr w:rsidR="009F7E46" w:rsidRPr="009E6495" w:rsidTr="009F7E46">
        <w:trPr>
          <w:trHeight w:val="105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Иванов Павел Алексеевич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>ФГАОУ ВО «</w:t>
            </w:r>
            <w:r w:rsidRPr="009E6495">
              <w:t>Санкт-Петербургский государственный электротехнический университет «ЛЭТИ»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9E6495">
              <w:t xml:space="preserve"> им. В.И. Ульянова (Ленина)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гониометрической установки для контроля характеристик датчиков угла 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Кузнецова Ольга Валерьевна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Исследование и разработка методов подбора параметров представления данных об электронном изделии для формирования цифрового паспорта </w:t>
            </w:r>
            <w:r w:rsidRPr="00C12C09">
              <w:rPr>
                <w:color w:val="000000"/>
              </w:rPr>
              <w:lastRenderedPageBreak/>
              <w:t>поддержки этапов жизненного цикла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81 500,0</w:t>
            </w:r>
          </w:p>
        </w:tc>
      </w:tr>
      <w:tr w:rsidR="009F7E46" w:rsidRPr="009E6495" w:rsidTr="009F7E46">
        <w:trPr>
          <w:trHeight w:val="13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Перетягин Владимир Сергеевич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 xml:space="preserve">ФГАОУ ВО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D432D4">
              <w:t>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Исследование и разработка методики измерения оптических характеристик линеек и решеток лазерных диодов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150 000,0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61. Химическая технология. Химическая промышленность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</w:pPr>
            <w:r w:rsidRPr="00C12C09">
              <w:t>Ваганов Глеб Вячеславович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</w:pPr>
            <w:r>
              <w:rPr>
                <w:color w:val="000000"/>
              </w:rPr>
              <w:t>ФГБУН «</w:t>
            </w:r>
            <w:r w:rsidRPr="00C12C09">
              <w:rPr>
                <w:color w:val="000000"/>
              </w:rPr>
              <w:t>Институт в</w:t>
            </w:r>
            <w:r>
              <w:rPr>
                <w:color w:val="000000"/>
              </w:rPr>
              <w:t>ысокомолекулярных соединений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</w:pPr>
            <w:r w:rsidRPr="00C12C09">
              <w:t xml:space="preserve">Получение многоуровневых </w:t>
            </w:r>
            <w:proofErr w:type="spellStart"/>
            <w:r w:rsidRPr="00C12C09">
              <w:t>нанокомпозиционных</w:t>
            </w:r>
            <w:proofErr w:type="spellEnd"/>
            <w:r w:rsidRPr="00C12C09">
              <w:t xml:space="preserve"> материалов на основе порошковых термореактивных связующих с повышенной </w:t>
            </w:r>
            <w:proofErr w:type="spellStart"/>
            <w:r w:rsidRPr="00C12C09">
              <w:t>трещиностойкостью</w:t>
            </w:r>
            <w:proofErr w:type="spellEnd"/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</w:pPr>
            <w:r w:rsidRPr="00790AD9"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Соловей Валерия Николаевна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E00FFC">
              <w:rPr>
                <w:color w:val="000000"/>
              </w:rPr>
              <w:t>Санкт-Петербургский государственный технологический институт (технический университет)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и практическое применение композиционных сорбционно-активных материалов для осушки газовых сред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149 996,00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</w:pPr>
            <w:r w:rsidRPr="00C12C09">
              <w:t>62. Биотехнология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Сергеева Мария Валерьевна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ФГБУ</w:t>
            </w:r>
            <w:r w:rsidRPr="008360EE">
              <w:rPr>
                <w:color w:val="000000"/>
              </w:rPr>
              <w:t xml:space="preserve"> «Научно-исследовательский институт гриппа им. А.А. </w:t>
            </w:r>
            <w:proofErr w:type="spellStart"/>
            <w:r w:rsidRPr="008360EE">
              <w:rPr>
                <w:color w:val="000000"/>
              </w:rPr>
              <w:t>Смородинцева</w:t>
            </w:r>
            <w:proofErr w:type="spellEnd"/>
            <w:r w:rsidRPr="008360EE">
              <w:rPr>
                <w:color w:val="000000"/>
              </w:rPr>
              <w:t>» Министерства здравоохранения Российской Федерации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Создание рекомбинантных вирусов гриппа с укороченным белком NS1, </w:t>
            </w:r>
            <w:proofErr w:type="spellStart"/>
            <w:r w:rsidRPr="00C12C09">
              <w:rPr>
                <w:color w:val="000000"/>
              </w:rPr>
              <w:t>экспрессирующих</w:t>
            </w:r>
            <w:proofErr w:type="spell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эпитопы</w:t>
            </w:r>
            <w:proofErr w:type="spellEnd"/>
            <w:r w:rsidRPr="00C12C09">
              <w:rPr>
                <w:color w:val="000000"/>
              </w:rPr>
              <w:t xml:space="preserve"> F-антигена респираторно-синцитиального вируса, для получения векторной вакцины против РС-инфекции</w:t>
            </w: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87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66. Лесная и деревообрабатывающая промышленность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Андронов Александр Вячеславович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 xml:space="preserve">Санкт-Петербургский государственный лесотехнический университет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имени С.М. Кирова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Исследование производительности операторов   современных лесозаготовительных машин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Ильюшенко Дмитрий Александрович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 xml:space="preserve">Санкт-Петербургский государственный лесотехнический университет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имени С.М. Кирова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Повышение эффективности производства </w:t>
            </w:r>
            <w:proofErr w:type="spellStart"/>
            <w:r w:rsidRPr="00C12C09">
              <w:rPr>
                <w:color w:val="000000"/>
              </w:rPr>
              <w:t>биотоплива</w:t>
            </w:r>
            <w:proofErr w:type="spellEnd"/>
            <w:r w:rsidRPr="00C12C09">
              <w:rPr>
                <w:color w:val="000000"/>
              </w:rPr>
              <w:t xml:space="preserve"> из отходов лесопереработки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Марков Виктор Александрович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 xml:space="preserve">Санкт-Петербургский государственный лесотехнический университет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имени С.М. Кирова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Применение электромеханической обработки при восстановлении деталей лесных машин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290779">
              <w:rPr>
                <w:color w:val="000000"/>
              </w:rPr>
              <w:t>Мидуков</w:t>
            </w:r>
            <w:proofErr w:type="spellEnd"/>
            <w:r w:rsidRPr="00290779">
              <w:rPr>
                <w:color w:val="000000"/>
              </w:rPr>
              <w:t xml:space="preserve"> Николай Петрович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ФГБОУ ВО «Санкт-Петербургский </w:t>
            </w:r>
            <w:r w:rsidRPr="00B9563E">
              <w:rPr>
                <w:color w:val="000000"/>
              </w:rPr>
              <w:t>государственный университет промышленных технологий и дизайна»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и промышленное внедрение технологии подготовки макулатуры без воды при производстве картона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149 977,40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Рудов</w:t>
            </w:r>
            <w:proofErr w:type="spellEnd"/>
            <w:r w:rsidRPr="00C12C09">
              <w:rPr>
                <w:color w:val="000000"/>
              </w:rPr>
              <w:t xml:space="preserve"> Максим Евгеньевич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 xml:space="preserve">Санкт-Петербургский государственный лесотехнический университет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имени С.М. Кирова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Исследование механических свойств экспериментальных </w:t>
            </w:r>
            <w:proofErr w:type="spellStart"/>
            <w:r w:rsidRPr="00C12C09">
              <w:rPr>
                <w:color w:val="000000"/>
              </w:rPr>
              <w:t>почвогрунтов</w:t>
            </w:r>
            <w:proofErr w:type="spellEnd"/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Хитров Егор Германович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 xml:space="preserve">Санкт-Петербургский государственный лесотехнический университет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имени С.М. Кирова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Исследование связей физических, механических и прочностных свойств лесных </w:t>
            </w:r>
            <w:proofErr w:type="spellStart"/>
            <w:r w:rsidRPr="00C12C09">
              <w:rPr>
                <w:color w:val="000000"/>
              </w:rPr>
              <w:t>почвогрунтов</w:t>
            </w:r>
            <w:proofErr w:type="spellEnd"/>
            <w:r w:rsidRPr="00C12C09">
              <w:rPr>
                <w:color w:val="000000"/>
              </w:rPr>
              <w:t xml:space="preserve"> в контексте оценки </w:t>
            </w:r>
            <w:proofErr w:type="spellStart"/>
            <w:r w:rsidRPr="00C12C09">
              <w:rPr>
                <w:color w:val="000000"/>
              </w:rPr>
              <w:t>экологичности</w:t>
            </w:r>
            <w:proofErr w:type="spellEnd"/>
            <w:r w:rsidRPr="00C12C09">
              <w:rPr>
                <w:color w:val="000000"/>
              </w:rPr>
              <w:t xml:space="preserve"> трелевочных машин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67. Строительство. Архитектура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Пантелеев Дмитрий Андреевич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архитектурно-строительный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Влияние высоких температур на силовые и энергетические характеристики </w:t>
            </w:r>
            <w:proofErr w:type="spellStart"/>
            <w:r w:rsidRPr="00C12C09">
              <w:rPr>
                <w:color w:val="000000"/>
              </w:rPr>
              <w:t>сталефибробетона</w:t>
            </w:r>
            <w:proofErr w:type="spellEnd"/>
          </w:p>
          <w:p w:rsidR="009F7E46" w:rsidRDefault="009F7E46" w:rsidP="00B36BE2">
            <w:pPr>
              <w:jc w:val="center"/>
              <w:rPr>
                <w:color w:val="000000"/>
              </w:rPr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144 590,00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68. Сельское и лесное хозяйство</w:t>
            </w:r>
          </w:p>
        </w:tc>
      </w:tr>
      <w:tr w:rsidR="009F7E46" w:rsidRPr="009E6495" w:rsidTr="009F7E46">
        <w:trPr>
          <w:trHeight w:val="144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Вагизов Марсель </w:t>
            </w:r>
            <w:proofErr w:type="spellStart"/>
            <w:r w:rsidRPr="00C12C09">
              <w:rPr>
                <w:color w:val="000000"/>
              </w:rPr>
              <w:t>Равильевич</w:t>
            </w:r>
            <w:proofErr w:type="spellEnd"/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 xml:space="preserve">Санкт-Петербургский государственный лесотехнический университет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имени С.М. Кирова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Технологии инвентаризации лесов основанной на данных съемки </w:t>
            </w:r>
            <w:proofErr w:type="spellStart"/>
            <w:r w:rsidRPr="00C12C09">
              <w:rPr>
                <w:color w:val="000000"/>
              </w:rPr>
              <w:t>беспилотно</w:t>
            </w:r>
            <w:proofErr w:type="spellEnd"/>
            <w:r w:rsidRPr="00C12C09">
              <w:rPr>
                <w:color w:val="000000"/>
              </w:rPr>
              <w:t xml:space="preserve"> летательных аппаратов сверхвысокого пространственного разрешения с автоматизированной, </w:t>
            </w:r>
            <w:r w:rsidRPr="00C12C09">
              <w:rPr>
                <w:color w:val="000000"/>
              </w:rPr>
              <w:lastRenderedPageBreak/>
              <w:t xml:space="preserve">интеллектуальной обработкой </w:t>
            </w:r>
            <w:proofErr w:type="spellStart"/>
            <w:r w:rsidRPr="00C12C09">
              <w:rPr>
                <w:color w:val="000000"/>
              </w:rPr>
              <w:t>геоданных</w:t>
            </w:r>
            <w:proofErr w:type="spellEnd"/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73. Транспорт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Куракина Елена Владимировна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архитектурно-строительный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методики прогнозирования мест концентрации ДТП на автомобильных дорогах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103 247,80</w:t>
            </w:r>
          </w:p>
        </w:tc>
      </w:tr>
      <w:tr w:rsidR="009F7E46" w:rsidRPr="009E6495" w:rsidTr="009F7E46">
        <w:trPr>
          <w:trHeight w:val="566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Марусин Алексей Вячеславович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архитектурно-строительный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Предложения по развитию </w:t>
            </w:r>
            <w:proofErr w:type="spellStart"/>
            <w:r w:rsidRPr="00C12C09">
              <w:rPr>
                <w:color w:val="000000"/>
              </w:rPr>
              <w:t>частно</w:t>
            </w:r>
            <w:proofErr w:type="spellEnd"/>
            <w:r w:rsidRPr="00C12C09">
              <w:rPr>
                <w:color w:val="000000"/>
              </w:rPr>
              <w:t xml:space="preserve">-государственного партнёрства при обеспечении безопасности дорожного движения с целью повышения эффективности функционирования систем автоматической </w:t>
            </w:r>
            <w:proofErr w:type="spellStart"/>
            <w:r w:rsidRPr="00C12C09">
              <w:rPr>
                <w:color w:val="000000"/>
              </w:rPr>
              <w:t>фотовидеофиксации</w:t>
            </w:r>
            <w:proofErr w:type="spellEnd"/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360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76. Медицина и здравоохранение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Зайцева Анна Юрьевна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AD7B4B">
              <w:t>ФГБУН «Институт аналитического приборостроения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Система </w:t>
            </w:r>
            <w:proofErr w:type="spellStart"/>
            <w:r w:rsidRPr="00C12C09">
              <w:rPr>
                <w:color w:val="000000"/>
              </w:rPr>
              <w:t>неинвазивного</w:t>
            </w:r>
            <w:proofErr w:type="spellEnd"/>
            <w:r w:rsidRPr="00C12C09">
              <w:rPr>
                <w:color w:val="000000"/>
              </w:rPr>
              <w:t xml:space="preserve"> контроля кислородного обеспечения тканей человека и животных с использованием многоканального интегрального анализатора оптических спектров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Мельничникова</w:t>
            </w:r>
            <w:proofErr w:type="spellEnd"/>
            <w:r w:rsidRPr="00C12C09">
              <w:rPr>
                <w:color w:val="000000"/>
              </w:rPr>
              <w:t xml:space="preserve"> Ольга Сергеевна</w:t>
            </w:r>
          </w:p>
        </w:tc>
        <w:tc>
          <w:tcPr>
            <w:tcW w:w="3969" w:type="dxa"/>
            <w:hideMark/>
          </w:tcPr>
          <w:p w:rsidR="009F7E46" w:rsidRPr="00C866AD" w:rsidRDefault="009F7E46" w:rsidP="00B36BE2">
            <w:pPr>
              <w:jc w:val="center"/>
              <w:rPr>
                <w:color w:val="000000"/>
                <w:highlight w:val="yellow"/>
              </w:rPr>
            </w:pPr>
            <w:r>
              <w:t>ФГБУ «</w:t>
            </w:r>
            <w:proofErr w:type="gramStart"/>
            <w:r w:rsidRPr="00DC7474">
              <w:t>Национальный  медицинский</w:t>
            </w:r>
            <w:proofErr w:type="gramEnd"/>
            <w:r w:rsidRPr="00DC7474">
              <w:t xml:space="preserve"> исследовательский центр им. В. А. </w:t>
            </w:r>
            <w:proofErr w:type="spellStart"/>
            <w:r w:rsidRPr="00DC7474">
              <w:t>Алмазова</w:t>
            </w:r>
            <w:proofErr w:type="spellEnd"/>
            <w:r>
              <w:t>»</w:t>
            </w:r>
            <w:r w:rsidRPr="00DC7474">
              <w:t xml:space="preserve"> Министерства здравоохранения Российской Федерации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Разработка комплексного подхода к оценке </w:t>
            </w:r>
            <w:proofErr w:type="spellStart"/>
            <w:r w:rsidRPr="00C12C09">
              <w:rPr>
                <w:color w:val="000000"/>
              </w:rPr>
              <w:t>тромбоцитарно</w:t>
            </w:r>
            <w:proofErr w:type="spellEnd"/>
            <w:r w:rsidRPr="00C12C09">
              <w:rPr>
                <w:color w:val="000000"/>
              </w:rPr>
              <w:t xml:space="preserve"> — плазменных взаимодействий у больных со стабильной ишемической болезнью сердца и инфарктом миокарда в анамнезе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149 997,00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Путков</w:t>
            </w:r>
            <w:proofErr w:type="spellEnd"/>
            <w:r w:rsidRPr="00C12C09">
              <w:rPr>
                <w:color w:val="000000"/>
              </w:rPr>
              <w:t xml:space="preserve"> Кирилл Александрович</w:t>
            </w:r>
          </w:p>
        </w:tc>
        <w:tc>
          <w:tcPr>
            <w:tcW w:w="3969" w:type="dxa"/>
            <w:hideMark/>
          </w:tcPr>
          <w:p w:rsidR="009F7E46" w:rsidRPr="00C866AD" w:rsidRDefault="009F7E46" w:rsidP="00B36BE2">
            <w:pPr>
              <w:jc w:val="center"/>
              <w:rPr>
                <w:color w:val="000000"/>
                <w:highlight w:val="yellow"/>
              </w:rPr>
            </w:pPr>
            <w:r>
              <w:t xml:space="preserve">ФГБОУ ВО «Северо-Западный </w:t>
            </w:r>
            <w:r w:rsidRPr="000E37DC">
              <w:t xml:space="preserve">государственный медицинский </w:t>
            </w:r>
            <w:r w:rsidRPr="000E37DC">
              <w:lastRenderedPageBreak/>
              <w:t>университет им. И.И. М</w:t>
            </w:r>
            <w:r>
              <w:t xml:space="preserve">ечникова» </w:t>
            </w:r>
            <w:r w:rsidRPr="000E37DC">
              <w:t>Министерства здравоохранения Российской Федерации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Разработка виртуального учебно-</w:t>
            </w:r>
            <w:r w:rsidRPr="00C12C09">
              <w:rPr>
                <w:color w:val="000000"/>
              </w:rPr>
              <w:lastRenderedPageBreak/>
              <w:t>исследовательского комплекса по биофизике и кибернетике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74 997,00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Семенова Елена Анатольевна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 xml:space="preserve">ФГБОУ ВО «Северо-Западный </w:t>
            </w:r>
            <w:r w:rsidRPr="000E37DC">
              <w:t>государственный медицинский университет им. И.И. М</w:t>
            </w:r>
            <w:r>
              <w:t xml:space="preserve">ечникова» </w:t>
            </w:r>
            <w:r w:rsidRPr="000E37DC">
              <w:t>Министерства здравоохранения Российской Федерации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Оптимизация оценки </w:t>
            </w:r>
            <w:proofErr w:type="spellStart"/>
            <w:r w:rsidRPr="00C12C09">
              <w:rPr>
                <w:color w:val="000000"/>
              </w:rPr>
              <w:t>нутритивного</w:t>
            </w:r>
            <w:proofErr w:type="spellEnd"/>
            <w:r w:rsidRPr="00C12C09">
              <w:rPr>
                <w:color w:val="000000"/>
              </w:rPr>
              <w:t xml:space="preserve"> статуса и его коррекция </w:t>
            </w:r>
            <w:proofErr w:type="gramStart"/>
            <w:r w:rsidRPr="00C12C09">
              <w:rPr>
                <w:color w:val="000000"/>
              </w:rPr>
              <w:t>у  больных</w:t>
            </w:r>
            <w:proofErr w:type="gramEnd"/>
            <w:r w:rsidRPr="00C12C09">
              <w:rPr>
                <w:color w:val="000000"/>
              </w:rPr>
              <w:t xml:space="preserve"> </w:t>
            </w:r>
            <w:proofErr w:type="spellStart"/>
            <w:r w:rsidRPr="00C12C09">
              <w:rPr>
                <w:color w:val="000000"/>
              </w:rPr>
              <w:t>целиакией</w:t>
            </w:r>
            <w:proofErr w:type="spellEnd"/>
            <w:r w:rsidRPr="00C12C09">
              <w:rPr>
                <w:color w:val="000000"/>
              </w:rPr>
              <w:t xml:space="preserve">, соблюдающих </w:t>
            </w:r>
            <w:proofErr w:type="spellStart"/>
            <w:r w:rsidRPr="00C12C09">
              <w:rPr>
                <w:color w:val="000000"/>
              </w:rPr>
              <w:t>аглютеновую</w:t>
            </w:r>
            <w:proofErr w:type="spellEnd"/>
            <w:r w:rsidRPr="00C12C09">
              <w:rPr>
                <w:color w:val="000000"/>
              </w:rPr>
              <w:t xml:space="preserve"> диету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143 584,00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Суворов Виталий Владимирович</w:t>
            </w:r>
          </w:p>
        </w:tc>
        <w:tc>
          <w:tcPr>
            <w:tcW w:w="3969" w:type="dxa"/>
            <w:hideMark/>
          </w:tcPr>
          <w:p w:rsidR="009F7E46" w:rsidRPr="00AD7B4B" w:rsidRDefault="009F7E46" w:rsidP="00B36BE2">
            <w:pPr>
              <w:jc w:val="center"/>
              <w:rPr>
                <w:color w:val="000000"/>
              </w:rPr>
            </w:pPr>
            <w:r w:rsidRPr="00AD7B4B">
              <w:rPr>
                <w:color w:val="000000"/>
              </w:rPr>
              <w:t xml:space="preserve">ФГБОУ ВО </w:t>
            </w:r>
            <w:r>
              <w:rPr>
                <w:color w:val="000000"/>
              </w:rPr>
              <w:t>«</w:t>
            </w:r>
            <w:r w:rsidRPr="00AD7B4B">
              <w:rPr>
                <w:color w:val="000000"/>
              </w:rPr>
              <w:t>Санкт-Петербургский государственный</w:t>
            </w:r>
          </w:p>
          <w:p w:rsidR="009F7E46" w:rsidRPr="00AD7B4B" w:rsidRDefault="009F7E46" w:rsidP="00B36BE2">
            <w:pPr>
              <w:jc w:val="center"/>
              <w:rPr>
                <w:color w:val="000000"/>
              </w:rPr>
            </w:pPr>
            <w:r w:rsidRPr="00AD7B4B">
              <w:rPr>
                <w:color w:val="000000"/>
              </w:rPr>
              <w:t>педиатрический медицинский университет</w:t>
            </w:r>
            <w:r>
              <w:rPr>
                <w:color w:val="000000"/>
              </w:rPr>
              <w:t>»</w:t>
            </w:r>
            <w:r w:rsidRPr="00AD7B4B">
              <w:rPr>
                <w:color w:val="000000"/>
              </w:rPr>
              <w:t xml:space="preserve"> Министерства</w:t>
            </w:r>
          </w:p>
          <w:p w:rsidR="009F7E46" w:rsidRPr="00AD7B4B" w:rsidRDefault="009F7E46" w:rsidP="00B36BE2">
            <w:pPr>
              <w:jc w:val="center"/>
              <w:rPr>
                <w:color w:val="000000"/>
              </w:rPr>
            </w:pPr>
            <w:r w:rsidRPr="00AD7B4B">
              <w:rPr>
                <w:color w:val="000000"/>
              </w:rPr>
              <w:t>здравоохранения Российской Федерации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Применение 3D-печати в хирургии сложных врожденных пороков сердца</w:t>
            </w:r>
          </w:p>
        </w:tc>
        <w:tc>
          <w:tcPr>
            <w:tcW w:w="1417" w:type="dxa"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81. Общие и комплексные проблемы технических и прикладных наук и отраслей народного хозяйства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Азаров Артур Александрович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ФГБУН «</w:t>
            </w:r>
            <w:r w:rsidRPr="009E6495">
              <w:t>Санкт-Петербургский институт</w:t>
            </w:r>
            <w:r>
              <w:t xml:space="preserve"> информатики и автоматизации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Применение генетического алгоритма для оценки устойчивости пользователей информационной системы к </w:t>
            </w:r>
            <w:proofErr w:type="spellStart"/>
            <w:r w:rsidRPr="00C12C09">
              <w:rPr>
                <w:color w:val="000000"/>
              </w:rPr>
              <w:t>социоинженерным</w:t>
            </w:r>
            <w:proofErr w:type="spellEnd"/>
            <w:r w:rsidRPr="00C12C09">
              <w:rPr>
                <w:color w:val="000000"/>
              </w:rPr>
              <w:t xml:space="preserve"> атакующим воздействиям злоумышленника, а также для перераспределения их прав доступа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Десницкий Василий Алексеевич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ФГБУН «</w:t>
            </w:r>
            <w:r w:rsidRPr="009E6495">
              <w:t>Санкт-Петербургский институт</w:t>
            </w:r>
            <w:r>
              <w:t xml:space="preserve"> информатики и автоматизации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модели и программно-аппаратных средств обеспечения доступности мобильных беспроводных сетей управления в чрезвычайных ситуациях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Дойникова</w:t>
            </w:r>
            <w:proofErr w:type="spellEnd"/>
            <w:r w:rsidRPr="00C12C09">
              <w:rPr>
                <w:color w:val="000000"/>
              </w:rPr>
              <w:t xml:space="preserve"> Елена Владимировна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ФГБУН «</w:t>
            </w:r>
            <w:r w:rsidRPr="009E6495">
              <w:t>Санкт-Петербургский институт</w:t>
            </w:r>
            <w:r>
              <w:t xml:space="preserve"> информатики и автоматизации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Онтология метрик безопасности и ее применение для оценки защищенности и противодействия </w:t>
            </w:r>
            <w:proofErr w:type="spellStart"/>
            <w:r w:rsidRPr="00C12C09">
              <w:rPr>
                <w:color w:val="000000"/>
              </w:rPr>
              <w:t>кибератакам</w:t>
            </w:r>
            <w:proofErr w:type="spellEnd"/>
            <w:r w:rsidRPr="00C12C09">
              <w:rPr>
                <w:color w:val="000000"/>
              </w:rPr>
              <w:t xml:space="preserve"> в информационных системах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149 998,00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Новикова Евгения Сергеевна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ФГБУН «</w:t>
            </w:r>
            <w:r w:rsidRPr="009E6495">
              <w:t>Санкт-Петербургский институт</w:t>
            </w:r>
            <w:r>
              <w:t xml:space="preserve"> информатики и автоматизации Российской академии наук»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Методика выявления внутреннего нарушителя на основе анализа данных от систем контроля доступа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0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Печенкин Александр Игоревич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ФГАОУ ВО «</w:t>
            </w:r>
            <w:r w:rsidRPr="00C12C09">
              <w:rPr>
                <w:color w:val="000000"/>
              </w:rPr>
              <w:t>Санкт-</w:t>
            </w:r>
            <w:proofErr w:type="gramStart"/>
            <w:r w:rsidRPr="00C12C09">
              <w:rPr>
                <w:color w:val="000000"/>
              </w:rPr>
              <w:t>Петербургский  политехнический</w:t>
            </w:r>
            <w:proofErr w:type="gramEnd"/>
            <w:r w:rsidRPr="00C12C09">
              <w:rPr>
                <w:color w:val="000000"/>
              </w:rPr>
              <w:t xml:space="preserve"> университет </w:t>
            </w:r>
            <w:r>
              <w:rPr>
                <w:color w:val="000000"/>
              </w:rPr>
              <w:br/>
            </w:r>
            <w:r w:rsidRPr="00C12C09">
              <w:rPr>
                <w:color w:val="000000"/>
              </w:rPr>
              <w:t xml:space="preserve"> Петра Великого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Автоматизированный аудит безопасности крупномасштабных компьютерных систем "Умного города" на основе прецедентного анализа гетерогенных слабоструктурированных объектов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83. Статистика</w:t>
            </w:r>
          </w:p>
        </w:tc>
      </w:tr>
      <w:tr w:rsidR="009F7E46" w:rsidRPr="009E6495" w:rsidTr="009F7E46">
        <w:trPr>
          <w:trHeight w:val="2559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Чумакова Мария Алексеевна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</w:t>
            </w:r>
            <w:r w:rsidRPr="009E6495">
              <w:t>Санкт-Петербургский государственный университет</w:t>
            </w:r>
            <w: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Математико-статистический анализ влияния политико-экономических факторов на динамику количества детей</w:t>
            </w:r>
            <w:r>
              <w:rPr>
                <w:color w:val="000000"/>
              </w:rPr>
              <w:t>-</w:t>
            </w:r>
            <w:r w:rsidRPr="00C12C09">
              <w:rPr>
                <w:color w:val="000000"/>
              </w:rPr>
              <w:t xml:space="preserve"> сирот и детей с психическими заболеваниями в регионах РФ (с применением методов машинного обучения к данным Росстата)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75 000,00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Default="009F7E46" w:rsidP="00B36BE2">
            <w:pPr>
              <w:tabs>
                <w:tab w:val="left" w:pos="2040"/>
                <w:tab w:val="center" w:pos="7366"/>
              </w:tabs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Pr="00C12C09">
              <w:rPr>
                <w:color w:val="000000"/>
              </w:rPr>
              <w:t>86. Охрана труда</w:t>
            </w:r>
          </w:p>
        </w:tc>
      </w:tr>
      <w:tr w:rsidR="009F7E46" w:rsidRPr="009E6495" w:rsidTr="009F7E46">
        <w:trPr>
          <w:trHeight w:val="120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Никулин Андрей Николаевич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Повышение безопасности работников промышленных предприятий Санкт-Петербурга за счёт применения защитной каски с устройством автоматического контроля эксплуатации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87. Охрана окружающей среды. Экология человека</w:t>
            </w:r>
          </w:p>
        </w:tc>
      </w:tr>
      <w:tr w:rsidR="009F7E46" w:rsidRPr="009E6495" w:rsidTr="009F7E46">
        <w:trPr>
          <w:trHeight w:val="792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Винницкий Вадим Александрович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E00FFC">
              <w:rPr>
                <w:color w:val="000000"/>
              </w:rPr>
              <w:t>Санкт-Петербургский государственный технологический институт (технический университет)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Нанофильтрационное</w:t>
            </w:r>
            <w:proofErr w:type="spellEnd"/>
            <w:r w:rsidRPr="00C12C09">
              <w:rPr>
                <w:color w:val="000000"/>
              </w:rPr>
              <w:t xml:space="preserve"> фракционирование компонентов радиоактивных отходов – метод сокращения объема изолируемых отходов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96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2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Иванов Андрей Владимирович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системы комплексной оценки негативного воздействия базовых станций сотовой связи в условиях плотной городской застройки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149 778,00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3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Корельский</w:t>
            </w:r>
            <w:proofErr w:type="spellEnd"/>
            <w:r w:rsidRPr="00C12C09">
              <w:rPr>
                <w:color w:val="000000"/>
              </w:rPr>
              <w:t xml:space="preserve"> Денис Сергеевич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системы ликвидации аварийных разливов нефти и нефтепродуктов для условий Санкт-Петербурга и Ленинградской области.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720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4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Лытаева</w:t>
            </w:r>
            <w:proofErr w:type="spellEnd"/>
            <w:r w:rsidRPr="00C12C09">
              <w:rPr>
                <w:color w:val="000000"/>
              </w:rPr>
              <w:t xml:space="preserve"> Татьяна Анатольевна 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Нормирование зеленых насаждений и размещение их на территории </w:t>
            </w: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г. Санкт-Петербург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27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5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Матвеева Вера Анатольевна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Способ получения органоминерального удобрения на основе осадка городских сточных вод и отходов металлургического производства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407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6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Смирнов Юрий Дмитриевич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рационального способа рекультивации территорий закрытых полигонов ТКО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837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7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proofErr w:type="spellStart"/>
            <w:r w:rsidRPr="00C12C09">
              <w:rPr>
                <w:color w:val="000000"/>
              </w:rPr>
              <w:t>Стриженок</w:t>
            </w:r>
            <w:proofErr w:type="spellEnd"/>
            <w:r w:rsidRPr="00C12C09">
              <w:rPr>
                <w:color w:val="000000"/>
              </w:rPr>
              <w:t xml:space="preserve"> Алексей Владимирович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 ВО «</w:t>
            </w:r>
            <w:r w:rsidRPr="00C12C09">
              <w:rPr>
                <w:color w:val="000000"/>
              </w:rPr>
              <w:t>Санкт-Петербургский горный университет</w:t>
            </w:r>
            <w:r>
              <w:rPr>
                <w:color w:val="000000"/>
              </w:rPr>
              <w:t>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Разработка инновационных способов оценки и снижения пылевой нагрузки в районах размещения хранилищ промышленных и бытовых отходов Северо-Западного региона средствами ГИС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150 000,00</w:t>
            </w:r>
          </w:p>
        </w:tc>
      </w:tr>
      <w:tr w:rsidR="009F7E46" w:rsidRPr="009E6495" w:rsidTr="009F7E46">
        <w:trPr>
          <w:trHeight w:val="528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8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Урусова Елена Сергеевна</w:t>
            </w:r>
          </w:p>
        </w:tc>
        <w:tc>
          <w:tcPr>
            <w:tcW w:w="3969" w:type="dxa"/>
            <w:hideMark/>
          </w:tcPr>
          <w:p w:rsidR="009F7E46" w:rsidRDefault="009F7E46" w:rsidP="00B36BE2">
            <w:pPr>
              <w:jc w:val="center"/>
            </w:pPr>
            <w:r>
              <w:t>ФГБОУ ВО «Российский государственный гидрометеорологический университет»</w:t>
            </w:r>
          </w:p>
          <w:p w:rsidR="009F7E46" w:rsidRDefault="009F7E46" w:rsidP="00B36BE2">
            <w:pPr>
              <w:jc w:val="center"/>
            </w:pPr>
          </w:p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Оценка загрязненности вод притоков реки </w:t>
            </w:r>
            <w:proofErr w:type="spellStart"/>
            <w:r w:rsidRPr="00C12C09">
              <w:rPr>
                <w:color w:val="000000"/>
              </w:rPr>
              <w:t>Охта</w:t>
            </w:r>
            <w:proofErr w:type="spellEnd"/>
            <w:r w:rsidRPr="00C12C09">
              <w:rPr>
                <w:color w:val="000000"/>
              </w:rPr>
              <w:t xml:space="preserve"> в пределах Санкт-Петербурга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149 987,00</w:t>
            </w:r>
          </w:p>
        </w:tc>
      </w:tr>
      <w:tr w:rsidR="009F7E46" w:rsidRPr="009E6495" w:rsidTr="009F7E46">
        <w:trPr>
          <w:trHeight w:val="288"/>
        </w:trPr>
        <w:tc>
          <w:tcPr>
            <w:tcW w:w="10630" w:type="dxa"/>
            <w:gridSpan w:val="5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lastRenderedPageBreak/>
              <w:t>89. Космические исследования</w:t>
            </w:r>
          </w:p>
        </w:tc>
      </w:tr>
      <w:tr w:rsidR="009F7E46" w:rsidRPr="009E6495" w:rsidTr="009F7E46">
        <w:trPr>
          <w:trHeight w:val="695"/>
        </w:trPr>
        <w:tc>
          <w:tcPr>
            <w:tcW w:w="562" w:type="dxa"/>
            <w:noWrap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1</w:t>
            </w:r>
          </w:p>
        </w:tc>
        <w:tc>
          <w:tcPr>
            <w:tcW w:w="213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>Козлов Игорь Евгеньевич</w:t>
            </w:r>
          </w:p>
        </w:tc>
        <w:tc>
          <w:tcPr>
            <w:tcW w:w="3969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>
              <w:t>ФГБОУ ВО «Российский государственный гидрометеорологический университет»</w:t>
            </w:r>
          </w:p>
        </w:tc>
        <w:tc>
          <w:tcPr>
            <w:tcW w:w="2551" w:type="dxa"/>
            <w:hideMark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C12C09">
              <w:rPr>
                <w:color w:val="000000"/>
              </w:rPr>
              <w:t xml:space="preserve">Метод определения кинематических характеристик мезо- и </w:t>
            </w:r>
            <w:proofErr w:type="spellStart"/>
            <w:r w:rsidRPr="00C12C09">
              <w:rPr>
                <w:color w:val="000000"/>
              </w:rPr>
              <w:t>субмезомасштабных</w:t>
            </w:r>
            <w:proofErr w:type="spellEnd"/>
            <w:r w:rsidRPr="00C12C09">
              <w:rPr>
                <w:color w:val="000000"/>
              </w:rPr>
              <w:t xml:space="preserve"> процессов в приповерхностном слое моря на основе измерений спутниковых радиолокаторов последнего поколения</w:t>
            </w:r>
          </w:p>
        </w:tc>
        <w:tc>
          <w:tcPr>
            <w:tcW w:w="1417" w:type="dxa"/>
            <w:noWrap/>
          </w:tcPr>
          <w:p w:rsidR="009F7E46" w:rsidRPr="00C12C09" w:rsidRDefault="009F7E46" w:rsidP="00B36BE2">
            <w:pPr>
              <w:jc w:val="center"/>
              <w:rPr>
                <w:color w:val="000000"/>
              </w:rPr>
            </w:pPr>
            <w:r w:rsidRPr="00790AD9">
              <w:rPr>
                <w:color w:val="000000"/>
              </w:rPr>
              <w:t>150 000,00</w:t>
            </w:r>
          </w:p>
        </w:tc>
      </w:tr>
    </w:tbl>
    <w:p w:rsidR="00465C26" w:rsidRDefault="00465C26"/>
    <w:sectPr w:rsidR="0046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75A94"/>
    <w:multiLevelType w:val="hybridMultilevel"/>
    <w:tmpl w:val="05EECBCA"/>
    <w:lvl w:ilvl="0" w:tplc="42089126">
      <w:start w:val="1"/>
      <w:numFmt w:val="decimal"/>
      <w:lvlText w:val="%1."/>
      <w:lvlJc w:val="left"/>
      <w:pPr>
        <w:ind w:left="17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46"/>
    <w:rsid w:val="0001147B"/>
    <w:rsid w:val="000331E4"/>
    <w:rsid w:val="0004157E"/>
    <w:rsid w:val="00060475"/>
    <w:rsid w:val="0006453B"/>
    <w:rsid w:val="000724E5"/>
    <w:rsid w:val="000754AF"/>
    <w:rsid w:val="00086E4B"/>
    <w:rsid w:val="000951F4"/>
    <w:rsid w:val="000B242D"/>
    <w:rsid w:val="000B4203"/>
    <w:rsid w:val="000C08E6"/>
    <w:rsid w:val="000C63BD"/>
    <w:rsid w:val="000C75CD"/>
    <w:rsid w:val="000D534F"/>
    <w:rsid w:val="000E1BEA"/>
    <w:rsid w:val="000E32D8"/>
    <w:rsid w:val="00100051"/>
    <w:rsid w:val="00101367"/>
    <w:rsid w:val="0010754F"/>
    <w:rsid w:val="0011279C"/>
    <w:rsid w:val="00117993"/>
    <w:rsid w:val="00125E44"/>
    <w:rsid w:val="00133790"/>
    <w:rsid w:val="00133A9C"/>
    <w:rsid w:val="001440A5"/>
    <w:rsid w:val="00145433"/>
    <w:rsid w:val="00146095"/>
    <w:rsid w:val="00174F82"/>
    <w:rsid w:val="001905DA"/>
    <w:rsid w:val="0019400A"/>
    <w:rsid w:val="001A52CB"/>
    <w:rsid w:val="001B4B9B"/>
    <w:rsid w:val="001B51FD"/>
    <w:rsid w:val="001B5FA9"/>
    <w:rsid w:val="001C49EF"/>
    <w:rsid w:val="001C5CC2"/>
    <w:rsid w:val="001D3110"/>
    <w:rsid w:val="001E3F96"/>
    <w:rsid w:val="001E527B"/>
    <w:rsid w:val="001F542F"/>
    <w:rsid w:val="00205CA9"/>
    <w:rsid w:val="00211747"/>
    <w:rsid w:val="00212CC1"/>
    <w:rsid w:val="00221FB0"/>
    <w:rsid w:val="00232E06"/>
    <w:rsid w:val="00233186"/>
    <w:rsid w:val="00240884"/>
    <w:rsid w:val="00242E10"/>
    <w:rsid w:val="002441BD"/>
    <w:rsid w:val="00247095"/>
    <w:rsid w:val="002525FA"/>
    <w:rsid w:val="002621E2"/>
    <w:rsid w:val="002664E1"/>
    <w:rsid w:val="00272097"/>
    <w:rsid w:val="00273797"/>
    <w:rsid w:val="002852AE"/>
    <w:rsid w:val="00297133"/>
    <w:rsid w:val="00297341"/>
    <w:rsid w:val="002A2C4D"/>
    <w:rsid w:val="002A58B6"/>
    <w:rsid w:val="002B1A91"/>
    <w:rsid w:val="002B60B4"/>
    <w:rsid w:val="002C0924"/>
    <w:rsid w:val="002C78C8"/>
    <w:rsid w:val="002D276A"/>
    <w:rsid w:val="002D3803"/>
    <w:rsid w:val="002E2049"/>
    <w:rsid w:val="003067C0"/>
    <w:rsid w:val="00314CF4"/>
    <w:rsid w:val="00322758"/>
    <w:rsid w:val="00322766"/>
    <w:rsid w:val="0033634F"/>
    <w:rsid w:val="00341CA9"/>
    <w:rsid w:val="00342386"/>
    <w:rsid w:val="00351066"/>
    <w:rsid w:val="003527F9"/>
    <w:rsid w:val="00360C2C"/>
    <w:rsid w:val="00380FCA"/>
    <w:rsid w:val="00381E44"/>
    <w:rsid w:val="00383592"/>
    <w:rsid w:val="003842AD"/>
    <w:rsid w:val="003A6CB7"/>
    <w:rsid w:val="003B045C"/>
    <w:rsid w:val="003C2210"/>
    <w:rsid w:val="003C2A9C"/>
    <w:rsid w:val="003C3754"/>
    <w:rsid w:val="003D19CB"/>
    <w:rsid w:val="003E15A8"/>
    <w:rsid w:val="00404FC7"/>
    <w:rsid w:val="00411ECF"/>
    <w:rsid w:val="00413E93"/>
    <w:rsid w:val="00416EF2"/>
    <w:rsid w:val="0042020A"/>
    <w:rsid w:val="00422596"/>
    <w:rsid w:val="004261F0"/>
    <w:rsid w:val="004323E4"/>
    <w:rsid w:val="004351B3"/>
    <w:rsid w:val="0044004E"/>
    <w:rsid w:val="004423F0"/>
    <w:rsid w:val="00454885"/>
    <w:rsid w:val="004635FE"/>
    <w:rsid w:val="00465C26"/>
    <w:rsid w:val="00472116"/>
    <w:rsid w:val="00480EEB"/>
    <w:rsid w:val="00481469"/>
    <w:rsid w:val="00495A3D"/>
    <w:rsid w:val="004A4D5A"/>
    <w:rsid w:val="004B1C80"/>
    <w:rsid w:val="004B3962"/>
    <w:rsid w:val="004C07CB"/>
    <w:rsid w:val="004C222D"/>
    <w:rsid w:val="004E54BB"/>
    <w:rsid w:val="004E6BF4"/>
    <w:rsid w:val="004F5E4E"/>
    <w:rsid w:val="00507C51"/>
    <w:rsid w:val="005126C7"/>
    <w:rsid w:val="00516A31"/>
    <w:rsid w:val="00522095"/>
    <w:rsid w:val="00523CDD"/>
    <w:rsid w:val="00524150"/>
    <w:rsid w:val="005248BE"/>
    <w:rsid w:val="005300B7"/>
    <w:rsid w:val="00533D75"/>
    <w:rsid w:val="00536C57"/>
    <w:rsid w:val="0055102D"/>
    <w:rsid w:val="005620D0"/>
    <w:rsid w:val="00564F0A"/>
    <w:rsid w:val="00570852"/>
    <w:rsid w:val="00571B33"/>
    <w:rsid w:val="00593AAE"/>
    <w:rsid w:val="005A1B01"/>
    <w:rsid w:val="005A3C75"/>
    <w:rsid w:val="005A7FB6"/>
    <w:rsid w:val="005B0078"/>
    <w:rsid w:val="005B37F9"/>
    <w:rsid w:val="005B4232"/>
    <w:rsid w:val="005C4E07"/>
    <w:rsid w:val="005D0140"/>
    <w:rsid w:val="005E66E7"/>
    <w:rsid w:val="005E755C"/>
    <w:rsid w:val="005F5A24"/>
    <w:rsid w:val="006054AF"/>
    <w:rsid w:val="006057CF"/>
    <w:rsid w:val="0060670B"/>
    <w:rsid w:val="0061211D"/>
    <w:rsid w:val="00620EF6"/>
    <w:rsid w:val="00622267"/>
    <w:rsid w:val="00622896"/>
    <w:rsid w:val="00624757"/>
    <w:rsid w:val="00625885"/>
    <w:rsid w:val="00625CDE"/>
    <w:rsid w:val="00632AB7"/>
    <w:rsid w:val="00644BB5"/>
    <w:rsid w:val="00647571"/>
    <w:rsid w:val="00653A96"/>
    <w:rsid w:val="006627B7"/>
    <w:rsid w:val="006807B1"/>
    <w:rsid w:val="00683222"/>
    <w:rsid w:val="006B4060"/>
    <w:rsid w:val="006C305F"/>
    <w:rsid w:val="006C334A"/>
    <w:rsid w:val="006C57ED"/>
    <w:rsid w:val="006D06E8"/>
    <w:rsid w:val="006E1EDF"/>
    <w:rsid w:val="006F0462"/>
    <w:rsid w:val="006F3316"/>
    <w:rsid w:val="006F76B5"/>
    <w:rsid w:val="00714755"/>
    <w:rsid w:val="00717F85"/>
    <w:rsid w:val="00720454"/>
    <w:rsid w:val="00721DF7"/>
    <w:rsid w:val="00722895"/>
    <w:rsid w:val="00724551"/>
    <w:rsid w:val="00724C09"/>
    <w:rsid w:val="00741811"/>
    <w:rsid w:val="0074628D"/>
    <w:rsid w:val="007549F8"/>
    <w:rsid w:val="00757D2F"/>
    <w:rsid w:val="00760734"/>
    <w:rsid w:val="00762571"/>
    <w:rsid w:val="007710F8"/>
    <w:rsid w:val="007732D5"/>
    <w:rsid w:val="00791665"/>
    <w:rsid w:val="0079328C"/>
    <w:rsid w:val="007A2AE3"/>
    <w:rsid w:val="007A3011"/>
    <w:rsid w:val="007A36CC"/>
    <w:rsid w:val="007A4D9A"/>
    <w:rsid w:val="007C07D0"/>
    <w:rsid w:val="007C2CBE"/>
    <w:rsid w:val="007D10C8"/>
    <w:rsid w:val="007D32D5"/>
    <w:rsid w:val="007D5A37"/>
    <w:rsid w:val="007D7F0D"/>
    <w:rsid w:val="007E01DA"/>
    <w:rsid w:val="007F10DC"/>
    <w:rsid w:val="00802084"/>
    <w:rsid w:val="00804CE9"/>
    <w:rsid w:val="00806900"/>
    <w:rsid w:val="00807C42"/>
    <w:rsid w:val="008104FC"/>
    <w:rsid w:val="008240C5"/>
    <w:rsid w:val="00826CAA"/>
    <w:rsid w:val="0083121F"/>
    <w:rsid w:val="00842BA4"/>
    <w:rsid w:val="00842F42"/>
    <w:rsid w:val="00843F17"/>
    <w:rsid w:val="0086267B"/>
    <w:rsid w:val="00863519"/>
    <w:rsid w:val="0086628C"/>
    <w:rsid w:val="008749CF"/>
    <w:rsid w:val="00874C2F"/>
    <w:rsid w:val="008834EA"/>
    <w:rsid w:val="008A12DF"/>
    <w:rsid w:val="008A21E5"/>
    <w:rsid w:val="008A2C33"/>
    <w:rsid w:val="008B1553"/>
    <w:rsid w:val="008B2F65"/>
    <w:rsid w:val="008B4C14"/>
    <w:rsid w:val="008C7BA1"/>
    <w:rsid w:val="008E2734"/>
    <w:rsid w:val="008E2934"/>
    <w:rsid w:val="008E45D9"/>
    <w:rsid w:val="008F2CCC"/>
    <w:rsid w:val="009144F4"/>
    <w:rsid w:val="009165B1"/>
    <w:rsid w:val="009201E7"/>
    <w:rsid w:val="00922062"/>
    <w:rsid w:val="00937E15"/>
    <w:rsid w:val="00940856"/>
    <w:rsid w:val="0094151A"/>
    <w:rsid w:val="00942EF0"/>
    <w:rsid w:val="00956577"/>
    <w:rsid w:val="0096098E"/>
    <w:rsid w:val="00960F55"/>
    <w:rsid w:val="00961A66"/>
    <w:rsid w:val="00975936"/>
    <w:rsid w:val="00990AEF"/>
    <w:rsid w:val="00995379"/>
    <w:rsid w:val="00996C09"/>
    <w:rsid w:val="009A2AF2"/>
    <w:rsid w:val="009B1C64"/>
    <w:rsid w:val="009C23C0"/>
    <w:rsid w:val="009D05CE"/>
    <w:rsid w:val="009D3BE6"/>
    <w:rsid w:val="009F7E46"/>
    <w:rsid w:val="00A007FA"/>
    <w:rsid w:val="00A02856"/>
    <w:rsid w:val="00A04262"/>
    <w:rsid w:val="00A0509C"/>
    <w:rsid w:val="00A06BB8"/>
    <w:rsid w:val="00A137C1"/>
    <w:rsid w:val="00A3021F"/>
    <w:rsid w:val="00A33F73"/>
    <w:rsid w:val="00A369F8"/>
    <w:rsid w:val="00A51FA6"/>
    <w:rsid w:val="00A60C56"/>
    <w:rsid w:val="00A613E1"/>
    <w:rsid w:val="00A67199"/>
    <w:rsid w:val="00A723AA"/>
    <w:rsid w:val="00A75CD0"/>
    <w:rsid w:val="00A77E8E"/>
    <w:rsid w:val="00A80040"/>
    <w:rsid w:val="00A82932"/>
    <w:rsid w:val="00A85504"/>
    <w:rsid w:val="00A974E0"/>
    <w:rsid w:val="00A976A9"/>
    <w:rsid w:val="00A97BA6"/>
    <w:rsid w:val="00AA2E89"/>
    <w:rsid w:val="00AA4B30"/>
    <w:rsid w:val="00AA5C85"/>
    <w:rsid w:val="00AA77F8"/>
    <w:rsid w:val="00AB2650"/>
    <w:rsid w:val="00AC3508"/>
    <w:rsid w:val="00AC366B"/>
    <w:rsid w:val="00AC5FAE"/>
    <w:rsid w:val="00AC6467"/>
    <w:rsid w:val="00AD1536"/>
    <w:rsid w:val="00AD4646"/>
    <w:rsid w:val="00AD79BC"/>
    <w:rsid w:val="00AE054D"/>
    <w:rsid w:val="00AF0F68"/>
    <w:rsid w:val="00AF1DFF"/>
    <w:rsid w:val="00B03A98"/>
    <w:rsid w:val="00B168F4"/>
    <w:rsid w:val="00B221A3"/>
    <w:rsid w:val="00B2539E"/>
    <w:rsid w:val="00B3060A"/>
    <w:rsid w:val="00B31451"/>
    <w:rsid w:val="00B37327"/>
    <w:rsid w:val="00B43FCA"/>
    <w:rsid w:val="00B467A4"/>
    <w:rsid w:val="00B5325D"/>
    <w:rsid w:val="00B533C3"/>
    <w:rsid w:val="00B64FD5"/>
    <w:rsid w:val="00B71504"/>
    <w:rsid w:val="00B77DB1"/>
    <w:rsid w:val="00B94393"/>
    <w:rsid w:val="00BA35D7"/>
    <w:rsid w:val="00BA5327"/>
    <w:rsid w:val="00BB065C"/>
    <w:rsid w:val="00BB3479"/>
    <w:rsid w:val="00BB5228"/>
    <w:rsid w:val="00BB5DD1"/>
    <w:rsid w:val="00BB5F55"/>
    <w:rsid w:val="00BB6B21"/>
    <w:rsid w:val="00BC66A5"/>
    <w:rsid w:val="00BD7297"/>
    <w:rsid w:val="00BE2912"/>
    <w:rsid w:val="00BE2BC1"/>
    <w:rsid w:val="00BF62EA"/>
    <w:rsid w:val="00C06F89"/>
    <w:rsid w:val="00C10D5E"/>
    <w:rsid w:val="00C11BE1"/>
    <w:rsid w:val="00C120B7"/>
    <w:rsid w:val="00C13E8B"/>
    <w:rsid w:val="00C20D5C"/>
    <w:rsid w:val="00C2626A"/>
    <w:rsid w:val="00C363C0"/>
    <w:rsid w:val="00C36EBC"/>
    <w:rsid w:val="00C4728E"/>
    <w:rsid w:val="00C501DC"/>
    <w:rsid w:val="00C52A17"/>
    <w:rsid w:val="00C642CB"/>
    <w:rsid w:val="00C6430B"/>
    <w:rsid w:val="00C6589B"/>
    <w:rsid w:val="00C74F97"/>
    <w:rsid w:val="00C74FE2"/>
    <w:rsid w:val="00C8438F"/>
    <w:rsid w:val="00C849ED"/>
    <w:rsid w:val="00C944B2"/>
    <w:rsid w:val="00C9758B"/>
    <w:rsid w:val="00CA2D52"/>
    <w:rsid w:val="00CA71C4"/>
    <w:rsid w:val="00CB2115"/>
    <w:rsid w:val="00CC5970"/>
    <w:rsid w:val="00CD0349"/>
    <w:rsid w:val="00CD5831"/>
    <w:rsid w:val="00CE0CD4"/>
    <w:rsid w:val="00CE76F7"/>
    <w:rsid w:val="00CF122F"/>
    <w:rsid w:val="00CF41EB"/>
    <w:rsid w:val="00CF6D71"/>
    <w:rsid w:val="00D007FB"/>
    <w:rsid w:val="00D00C0C"/>
    <w:rsid w:val="00D15C9F"/>
    <w:rsid w:val="00D16BA3"/>
    <w:rsid w:val="00D23BCE"/>
    <w:rsid w:val="00D274FD"/>
    <w:rsid w:val="00D40098"/>
    <w:rsid w:val="00D47763"/>
    <w:rsid w:val="00D51D43"/>
    <w:rsid w:val="00D541FC"/>
    <w:rsid w:val="00D72911"/>
    <w:rsid w:val="00D73FE9"/>
    <w:rsid w:val="00D77932"/>
    <w:rsid w:val="00D8285F"/>
    <w:rsid w:val="00DA30A4"/>
    <w:rsid w:val="00DB7C79"/>
    <w:rsid w:val="00DC1CE4"/>
    <w:rsid w:val="00DC69BA"/>
    <w:rsid w:val="00DD0A06"/>
    <w:rsid w:val="00DD498B"/>
    <w:rsid w:val="00DD6F56"/>
    <w:rsid w:val="00DE2BAC"/>
    <w:rsid w:val="00DE4485"/>
    <w:rsid w:val="00DF7F86"/>
    <w:rsid w:val="00E024DA"/>
    <w:rsid w:val="00E175E2"/>
    <w:rsid w:val="00E26A19"/>
    <w:rsid w:val="00E339C4"/>
    <w:rsid w:val="00E40D7B"/>
    <w:rsid w:val="00E41C1A"/>
    <w:rsid w:val="00E4494C"/>
    <w:rsid w:val="00E51493"/>
    <w:rsid w:val="00E55C7C"/>
    <w:rsid w:val="00E615A2"/>
    <w:rsid w:val="00E636F0"/>
    <w:rsid w:val="00E6678F"/>
    <w:rsid w:val="00E83534"/>
    <w:rsid w:val="00E86CB1"/>
    <w:rsid w:val="00EA61BF"/>
    <w:rsid w:val="00EB323D"/>
    <w:rsid w:val="00EB6653"/>
    <w:rsid w:val="00ED0FB7"/>
    <w:rsid w:val="00ED59C3"/>
    <w:rsid w:val="00EF1E7A"/>
    <w:rsid w:val="00EF6ACC"/>
    <w:rsid w:val="00F20966"/>
    <w:rsid w:val="00F2152B"/>
    <w:rsid w:val="00F2457C"/>
    <w:rsid w:val="00F32E7E"/>
    <w:rsid w:val="00F3518F"/>
    <w:rsid w:val="00F3557A"/>
    <w:rsid w:val="00F4144F"/>
    <w:rsid w:val="00F47BFB"/>
    <w:rsid w:val="00F53CB0"/>
    <w:rsid w:val="00F67F66"/>
    <w:rsid w:val="00F76628"/>
    <w:rsid w:val="00F77489"/>
    <w:rsid w:val="00F819EF"/>
    <w:rsid w:val="00FA09D3"/>
    <w:rsid w:val="00FA12EA"/>
    <w:rsid w:val="00FA5B27"/>
    <w:rsid w:val="00FB3996"/>
    <w:rsid w:val="00FC4360"/>
    <w:rsid w:val="00FC43D3"/>
    <w:rsid w:val="00FC507C"/>
    <w:rsid w:val="00FD0B45"/>
    <w:rsid w:val="00FE596B"/>
    <w:rsid w:val="00FF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E09E8-0A7B-4AF9-8683-F081E3A8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7E4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9F7E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7E4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F7E4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3">
    <w:name w:val="Hyperlink"/>
    <w:uiPriority w:val="99"/>
    <w:rsid w:val="009F7E46"/>
    <w:rPr>
      <w:color w:val="0000FF"/>
      <w:u w:val="single"/>
    </w:rPr>
  </w:style>
  <w:style w:type="paragraph" w:styleId="a4">
    <w:name w:val="Balloon Text"/>
    <w:basedOn w:val="a"/>
    <w:link w:val="a5"/>
    <w:semiHidden/>
    <w:rsid w:val="009F7E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F7E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F7E46"/>
    <w:pPr>
      <w:tabs>
        <w:tab w:val="left" w:pos="3828"/>
      </w:tabs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9F7E4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39"/>
    <w:rsid w:val="009F7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9F7E4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F7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9F7E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F7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F7E46"/>
  </w:style>
  <w:style w:type="paragraph" w:customStyle="1" w:styleId="Heading">
    <w:name w:val="Heading"/>
    <w:rsid w:val="009F7E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1">
    <w:name w:val="Знак Знак Знак Знак Знак Знак Знак Знак Знак Знак Знак Знак Знак1"/>
    <w:basedOn w:val="a"/>
    <w:rsid w:val="009F7E4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21">
    <w:name w:val="Body Text 2"/>
    <w:basedOn w:val="a"/>
    <w:link w:val="22"/>
    <w:rsid w:val="009F7E4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F7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3"/>
    <w:basedOn w:val="a"/>
    <w:rsid w:val="009F7E4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e">
    <w:name w:val="footer"/>
    <w:basedOn w:val="a"/>
    <w:link w:val="af"/>
    <w:rsid w:val="009F7E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F7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9F7E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9F7E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af0">
    <w:name w:val="."/>
    <w:uiPriority w:val="99"/>
    <w:rsid w:val="009F7E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1 Знак Знак Знак Знак Знак Знак1 Знак Знак Знак"/>
    <w:basedOn w:val="a"/>
    <w:uiPriority w:val="99"/>
    <w:rsid w:val="009F7E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9F7E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 Знак1"/>
    <w:basedOn w:val="a"/>
    <w:rsid w:val="009F7E4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1">
    <w:name w:val="Normal (Web)"/>
    <w:basedOn w:val="a"/>
    <w:rsid w:val="009F7E46"/>
    <w:pPr>
      <w:spacing w:before="100" w:beforeAutospacing="1" w:after="100" w:afterAutospacing="1"/>
    </w:pPr>
  </w:style>
  <w:style w:type="paragraph" w:styleId="af2">
    <w:name w:val="List Paragraph"/>
    <w:basedOn w:val="a"/>
    <w:uiPriority w:val="34"/>
    <w:qFormat/>
    <w:rsid w:val="009F7E46"/>
    <w:pPr>
      <w:ind w:left="720"/>
      <w:contextualSpacing/>
    </w:pPr>
  </w:style>
  <w:style w:type="table" w:customStyle="1" w:styleId="13">
    <w:name w:val="Сетка таблицы1"/>
    <w:basedOn w:val="a1"/>
    <w:next w:val="a8"/>
    <w:uiPriority w:val="59"/>
    <w:rsid w:val="009F7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F7E46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color w:val="000000"/>
      <w:sz w:val="18"/>
      <w:szCs w:val="18"/>
    </w:rPr>
  </w:style>
  <w:style w:type="paragraph" w:customStyle="1" w:styleId="xl66">
    <w:name w:val="xl66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color w:val="000000"/>
      <w:sz w:val="18"/>
      <w:szCs w:val="18"/>
    </w:rPr>
  </w:style>
  <w:style w:type="paragraph" w:customStyle="1" w:styleId="xl67">
    <w:name w:val="xl67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color w:val="000000"/>
      <w:sz w:val="20"/>
      <w:szCs w:val="20"/>
    </w:rPr>
  </w:style>
  <w:style w:type="paragraph" w:customStyle="1" w:styleId="xl68">
    <w:name w:val="xl68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</w:rPr>
  </w:style>
  <w:style w:type="paragraph" w:customStyle="1" w:styleId="xl69">
    <w:name w:val="xl69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color w:val="000000"/>
      <w:sz w:val="18"/>
      <w:szCs w:val="18"/>
    </w:rPr>
  </w:style>
  <w:style w:type="paragraph" w:customStyle="1" w:styleId="xl70">
    <w:name w:val="xl70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color w:val="FF0000"/>
      <w:sz w:val="18"/>
      <w:szCs w:val="18"/>
    </w:rPr>
  </w:style>
  <w:style w:type="paragraph" w:customStyle="1" w:styleId="xl71">
    <w:name w:val="xl71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color w:val="000000"/>
      <w:sz w:val="18"/>
      <w:szCs w:val="18"/>
    </w:rPr>
  </w:style>
  <w:style w:type="paragraph" w:customStyle="1" w:styleId="xl72">
    <w:name w:val="xl72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color w:val="FF0000"/>
    </w:rPr>
  </w:style>
  <w:style w:type="paragraph" w:customStyle="1" w:styleId="xl73">
    <w:name w:val="xl73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color w:val="FF0000"/>
      <w:sz w:val="20"/>
      <w:szCs w:val="20"/>
    </w:rPr>
  </w:style>
  <w:style w:type="paragraph" w:customStyle="1" w:styleId="xl74">
    <w:name w:val="xl74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color w:val="FF0000"/>
      <w:sz w:val="18"/>
      <w:szCs w:val="18"/>
    </w:rPr>
  </w:style>
  <w:style w:type="paragraph" w:customStyle="1" w:styleId="xl75">
    <w:name w:val="xl75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sz w:val="20"/>
      <w:szCs w:val="20"/>
    </w:rPr>
  </w:style>
  <w:style w:type="paragraph" w:customStyle="1" w:styleId="xl76">
    <w:name w:val="xl76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sz w:val="18"/>
      <w:szCs w:val="18"/>
    </w:rPr>
  </w:style>
  <w:style w:type="paragraph" w:customStyle="1" w:styleId="xl77">
    <w:name w:val="xl77"/>
    <w:basedOn w:val="a"/>
    <w:rsid w:val="009F7E46"/>
    <w:pPr>
      <w:spacing w:before="100" w:beforeAutospacing="1" w:after="100" w:afterAutospacing="1"/>
      <w:jc w:val="center"/>
      <w:textAlignment w:val="center"/>
    </w:pPr>
    <w:rPr>
      <w:rFonts w:eastAsia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8515</Words>
  <Characters>48537</Characters>
  <Application>Microsoft Office Word</Application>
  <DocSecurity>0</DocSecurity>
  <Lines>404</Lines>
  <Paragraphs>113</Paragraphs>
  <ScaleCrop>false</ScaleCrop>
  <Company/>
  <LinksUpToDate>false</LinksUpToDate>
  <CharactersWithSpaces>56939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Ухватова</dc:creator>
  <cp:keywords/>
  <dc:description/>
  <cp:lastModifiedBy>Ирина Васильевна Ухватова</cp:lastModifiedBy>
  <cp:revision>1</cp:revision>
  <dcterms:created xsi:type="dcterms:W3CDTF">2018-12-20T08:33:00Z</dcterms:created>
  <dcterms:modified xsi:type="dcterms:W3CDTF">2018-12-20T08:37:00Z</dcterms:modified>
</cp:coreProperties>
</file>