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710" w:rsidRPr="009C0CE9" w:rsidRDefault="00A54EFC" w:rsidP="009C0CE9">
      <w:pPr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0"/>
        </w:rPr>
      </w:pPr>
      <w:r w:rsidRPr="009C0CE9">
        <w:rPr>
          <w:rFonts w:ascii="Times New Roman" w:hAnsi="Times New Roman"/>
          <w:sz w:val="24"/>
          <w:szCs w:val="20"/>
        </w:rPr>
        <w:t xml:space="preserve">Проверки </w:t>
      </w:r>
      <w:r w:rsidR="00F232A9" w:rsidRPr="009C0CE9">
        <w:rPr>
          <w:rFonts w:ascii="Times New Roman" w:hAnsi="Times New Roman"/>
          <w:sz w:val="24"/>
          <w:szCs w:val="20"/>
        </w:rPr>
        <w:t>образовательных организаций, находящихся в ведении Комитета по науке и высшей школе</w:t>
      </w:r>
      <w:r w:rsidRPr="009C0CE9">
        <w:rPr>
          <w:rFonts w:ascii="Times New Roman" w:hAnsi="Times New Roman"/>
          <w:sz w:val="24"/>
          <w:szCs w:val="20"/>
        </w:rPr>
        <w:t xml:space="preserve"> в</w:t>
      </w:r>
      <w:r w:rsidR="00F232A9" w:rsidRPr="009C0CE9">
        <w:rPr>
          <w:rFonts w:ascii="Times New Roman" w:hAnsi="Times New Roman"/>
          <w:sz w:val="24"/>
          <w:szCs w:val="20"/>
        </w:rPr>
        <w:t>о</w:t>
      </w:r>
      <w:r w:rsidRPr="009C0CE9">
        <w:rPr>
          <w:rFonts w:ascii="Times New Roman" w:hAnsi="Times New Roman"/>
          <w:sz w:val="24"/>
          <w:szCs w:val="20"/>
        </w:rPr>
        <w:t xml:space="preserve"> </w:t>
      </w:r>
      <w:r w:rsidR="00FD67F0" w:rsidRPr="009C0CE9">
        <w:rPr>
          <w:rFonts w:ascii="Times New Roman" w:hAnsi="Times New Roman"/>
          <w:sz w:val="24"/>
          <w:szCs w:val="20"/>
          <w:lang w:val="en-US"/>
        </w:rPr>
        <w:t>II</w:t>
      </w:r>
      <w:r w:rsidRPr="009C0CE9">
        <w:rPr>
          <w:rFonts w:ascii="Times New Roman" w:hAnsi="Times New Roman"/>
          <w:sz w:val="24"/>
          <w:szCs w:val="20"/>
        </w:rPr>
        <w:t xml:space="preserve"> квартале 201</w:t>
      </w:r>
      <w:r w:rsidR="00FD67F0" w:rsidRPr="009C0CE9">
        <w:rPr>
          <w:rFonts w:ascii="Times New Roman" w:hAnsi="Times New Roman"/>
          <w:sz w:val="24"/>
          <w:szCs w:val="20"/>
        </w:rPr>
        <w:t>9</w:t>
      </w:r>
      <w:r w:rsidRPr="009C0CE9">
        <w:rPr>
          <w:rFonts w:ascii="Times New Roman" w:hAnsi="Times New Roman"/>
          <w:sz w:val="24"/>
          <w:szCs w:val="20"/>
        </w:rPr>
        <w:t xml:space="preserve"> года</w:t>
      </w:r>
    </w:p>
    <w:tbl>
      <w:tblPr>
        <w:tblStyle w:val="a5"/>
        <w:tblpPr w:leftFromText="180" w:rightFromText="180" w:horzAnchor="margin" w:tblpX="279" w:tblpY="650"/>
        <w:tblW w:w="15588" w:type="dxa"/>
        <w:tblLayout w:type="fixed"/>
        <w:tblLook w:val="01E0" w:firstRow="1" w:lastRow="1" w:firstColumn="1" w:lastColumn="1" w:noHBand="0" w:noVBand="0"/>
      </w:tblPr>
      <w:tblGrid>
        <w:gridCol w:w="534"/>
        <w:gridCol w:w="3147"/>
        <w:gridCol w:w="4819"/>
        <w:gridCol w:w="4536"/>
        <w:gridCol w:w="2552"/>
      </w:tblGrid>
      <w:tr w:rsidR="00EE227F" w:rsidRPr="009C0CE9" w:rsidTr="00EE227F">
        <w:tc>
          <w:tcPr>
            <w:tcW w:w="534" w:type="dxa"/>
            <w:vAlign w:val="center"/>
          </w:tcPr>
          <w:p w:rsidR="00EE227F" w:rsidRPr="009C0CE9" w:rsidRDefault="00EE227F" w:rsidP="00F1501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47" w:type="dxa"/>
            <w:vAlign w:val="center"/>
          </w:tcPr>
          <w:p w:rsidR="00EE227F" w:rsidRPr="009C0CE9" w:rsidRDefault="00EE227F" w:rsidP="00F1501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819" w:type="dxa"/>
            <w:vAlign w:val="center"/>
          </w:tcPr>
          <w:p w:rsidR="00325993" w:rsidRDefault="00EE227F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организации, </w:t>
            </w:r>
          </w:p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>проводившей проверку</w:t>
            </w:r>
          </w:p>
        </w:tc>
        <w:tc>
          <w:tcPr>
            <w:tcW w:w="4536" w:type="dxa"/>
            <w:vAlign w:val="center"/>
          </w:tcPr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>Предмет проверки</w:t>
            </w:r>
          </w:p>
        </w:tc>
        <w:tc>
          <w:tcPr>
            <w:tcW w:w="2552" w:type="dxa"/>
            <w:vAlign w:val="center"/>
          </w:tcPr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b/>
                <w:sz w:val="20"/>
                <w:szCs w:val="20"/>
              </w:rPr>
              <w:t>Результат проверки</w:t>
            </w:r>
          </w:p>
        </w:tc>
      </w:tr>
      <w:tr w:rsidR="00EE227F" w:rsidRPr="009C0CE9" w:rsidTr="00EE227F">
        <w:tc>
          <w:tcPr>
            <w:tcW w:w="534" w:type="dxa"/>
            <w:vMerge w:val="restart"/>
            <w:vAlign w:val="center"/>
          </w:tcPr>
          <w:p w:rsidR="00EE227F" w:rsidRPr="009C0CE9" w:rsidRDefault="00EE227F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47" w:type="dxa"/>
            <w:vMerge w:val="restart"/>
            <w:vAlign w:val="center"/>
          </w:tcPr>
          <w:p w:rsidR="00EE227F" w:rsidRPr="009C0CE9" w:rsidRDefault="00EE227F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EE227F" w:rsidRPr="009C0CE9" w:rsidRDefault="00EE227F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«Академия транспортных технологий»</w:t>
            </w:r>
          </w:p>
        </w:tc>
        <w:tc>
          <w:tcPr>
            <w:tcW w:w="4819" w:type="dxa"/>
            <w:vAlign w:val="center"/>
          </w:tcPr>
          <w:p w:rsidR="00EE227F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Правительство </w:t>
            </w:r>
          </w:p>
          <w:p w:rsidR="00EE227F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Санкт-Петербурга</w:t>
            </w:r>
          </w:p>
          <w:p w:rsidR="00EE227F" w:rsidRPr="009C0CE9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4536" w:type="dxa"/>
            <w:vAlign w:val="center"/>
          </w:tcPr>
          <w:p w:rsidR="00EE227F" w:rsidRPr="009C0CE9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Соблюдение обязательных требований, установленных Федеральными законами, содержащими нормы, регулирующие отношения в сфере образования, и принятыми в соответствии с ними иными нормативными правовыми актами</w:t>
            </w:r>
          </w:p>
        </w:tc>
        <w:tc>
          <w:tcPr>
            <w:tcW w:w="2552" w:type="dxa"/>
            <w:vAlign w:val="center"/>
          </w:tcPr>
          <w:p w:rsidR="00EE227F" w:rsidRDefault="00EE227F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Экспертное заключение </w:t>
            </w:r>
          </w:p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08.05.2019.</w:t>
            </w:r>
          </w:p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EE227F" w:rsidRPr="009C0CE9" w:rsidTr="00EE227F">
        <w:tc>
          <w:tcPr>
            <w:tcW w:w="534" w:type="dxa"/>
            <w:vMerge/>
            <w:vAlign w:val="center"/>
          </w:tcPr>
          <w:p w:rsidR="00EE227F" w:rsidRPr="009C0CE9" w:rsidRDefault="00EE227F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EE227F" w:rsidRPr="009C0CE9" w:rsidRDefault="00EE227F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EE227F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EE227F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EE227F" w:rsidRPr="009C0CE9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EE227F" w:rsidRPr="009C0CE9" w:rsidRDefault="00EE227F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Фрунзенского района </w:t>
            </w:r>
          </w:p>
        </w:tc>
        <w:tc>
          <w:tcPr>
            <w:tcW w:w="4536" w:type="dxa"/>
            <w:vAlign w:val="center"/>
          </w:tcPr>
          <w:p w:rsidR="00AF27CC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EE227F" w:rsidRPr="009C0CE9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2552" w:type="dxa"/>
            <w:vAlign w:val="center"/>
          </w:tcPr>
          <w:p w:rsidR="0013324A" w:rsidRPr="003465DA" w:rsidRDefault="0013324A" w:rsidP="001332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Акт от 28.06.2019</w:t>
            </w:r>
            <w:r w:rsidR="00325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E227F" w:rsidRPr="009C0CE9" w:rsidRDefault="0013324A" w:rsidP="001332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Предписание от 28.06.2019</w:t>
            </w:r>
          </w:p>
        </w:tc>
      </w:tr>
      <w:tr w:rsidR="00FA1EB0" w:rsidRPr="009C0CE9" w:rsidTr="00EE227F">
        <w:tc>
          <w:tcPr>
            <w:tcW w:w="534" w:type="dxa"/>
            <w:vMerge w:val="restart"/>
            <w:vAlign w:val="center"/>
          </w:tcPr>
          <w:p w:rsidR="00FA1EB0" w:rsidRPr="009C0CE9" w:rsidRDefault="00FA1EB0" w:rsidP="00BB0F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47" w:type="dxa"/>
            <w:vMerge w:val="restart"/>
            <w:vAlign w:val="center"/>
          </w:tcPr>
          <w:p w:rsidR="00FA1EB0" w:rsidRPr="009C0CE9" w:rsidRDefault="00FA1EB0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FA1EB0" w:rsidRPr="009C0CE9" w:rsidRDefault="00FA1EB0" w:rsidP="002A235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«Академия машиностроения имени Ж.Я. Котина»</w:t>
            </w:r>
          </w:p>
        </w:tc>
        <w:tc>
          <w:tcPr>
            <w:tcW w:w="4819" w:type="dxa"/>
            <w:vAlign w:val="center"/>
          </w:tcPr>
          <w:p w:rsidR="00FA1EB0" w:rsidRPr="009C0CE9" w:rsidRDefault="00FA1EB0" w:rsidP="0032599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647">
              <w:rPr>
                <w:rFonts w:ascii="Times New Roman" w:hAnsi="Times New Roman"/>
                <w:sz w:val="20"/>
                <w:szCs w:val="20"/>
              </w:rPr>
              <w:t xml:space="preserve">Автономная некоммерческая организация «Агентство оценки и развития профессионального образования» </w:t>
            </w:r>
          </w:p>
        </w:tc>
        <w:tc>
          <w:tcPr>
            <w:tcW w:w="4536" w:type="dxa"/>
            <w:vAlign w:val="center"/>
          </w:tcPr>
          <w:p w:rsidR="00FA1EB0" w:rsidRPr="003465DA" w:rsidRDefault="00FA1EB0" w:rsidP="00FA1E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Проведение  профессионально-общественной аккредитации основных образовательных программ среднего профессионального образования по специальностям 15.02.08 Технология машиностроения и 15.02.04 Специальные машины и устройства</w:t>
            </w:r>
          </w:p>
        </w:tc>
        <w:tc>
          <w:tcPr>
            <w:tcW w:w="2552" w:type="dxa"/>
            <w:vAlign w:val="center"/>
          </w:tcPr>
          <w:p w:rsidR="00325993" w:rsidRDefault="00FA1EB0" w:rsidP="00FA1EB0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Выданы свидетельства </w:t>
            </w:r>
          </w:p>
          <w:p w:rsidR="00FA1EB0" w:rsidRPr="003465DA" w:rsidRDefault="00FA1EB0" w:rsidP="00FA1E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napToGrid w:val="0"/>
                <w:sz w:val="20"/>
                <w:szCs w:val="20"/>
              </w:rPr>
              <w:t>о  профессионально-общественной аккредитации</w:t>
            </w:r>
          </w:p>
        </w:tc>
      </w:tr>
      <w:tr w:rsidR="00FA1EB0" w:rsidRPr="009C0CE9" w:rsidTr="00EE227F">
        <w:tc>
          <w:tcPr>
            <w:tcW w:w="534" w:type="dxa"/>
            <w:vMerge/>
            <w:vAlign w:val="center"/>
          </w:tcPr>
          <w:p w:rsidR="00FA1EB0" w:rsidRPr="009C0CE9" w:rsidRDefault="00FA1EB0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A1EB0" w:rsidRPr="009C0CE9" w:rsidRDefault="00FA1EB0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FA1EB0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FA1EB0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FA1EB0" w:rsidRPr="009C0CE9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FA1EB0" w:rsidRPr="009C0CE9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Кировского района </w:t>
            </w:r>
          </w:p>
        </w:tc>
        <w:tc>
          <w:tcPr>
            <w:tcW w:w="4536" w:type="dxa"/>
            <w:vAlign w:val="center"/>
          </w:tcPr>
          <w:p w:rsidR="00AF27CC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2552" w:type="dxa"/>
            <w:vAlign w:val="center"/>
          </w:tcPr>
          <w:p w:rsidR="00AF27CC" w:rsidRDefault="00325993" w:rsidP="003259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Заключение </w:t>
            </w:r>
          </w:p>
          <w:p w:rsidR="00FA1EB0" w:rsidRPr="009C0CE9" w:rsidRDefault="00325993" w:rsidP="003259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24.04.2019</w:t>
            </w:r>
          </w:p>
        </w:tc>
      </w:tr>
      <w:tr w:rsidR="00FA1EB0" w:rsidRPr="009C0CE9" w:rsidTr="00EE227F">
        <w:tc>
          <w:tcPr>
            <w:tcW w:w="534" w:type="dxa"/>
            <w:vMerge/>
            <w:vAlign w:val="center"/>
          </w:tcPr>
          <w:p w:rsidR="00FA1EB0" w:rsidRPr="009C0CE9" w:rsidRDefault="00FA1EB0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A1EB0" w:rsidRPr="009C0CE9" w:rsidRDefault="00FA1EB0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F27CC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Служба технической поддержки систем </w:t>
            </w:r>
          </w:p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передачи извещений о пожаре</w:t>
            </w:r>
          </w:p>
        </w:tc>
        <w:tc>
          <w:tcPr>
            <w:tcW w:w="4536" w:type="dxa"/>
            <w:vAlign w:val="center"/>
          </w:tcPr>
          <w:p w:rsidR="00AF6C32" w:rsidRDefault="00FA1EB0" w:rsidP="00FA1E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Проверка возможности исполнения нормативного требования п. 7 ст. 83 </w:t>
            </w:r>
            <w:r w:rsidR="00AF6C32" w:rsidRPr="00AF6C32">
              <w:rPr>
                <w:rFonts w:ascii="Times New Roman" w:hAnsi="Times New Roman"/>
                <w:sz w:val="20"/>
                <w:szCs w:val="20"/>
              </w:rPr>
              <w:t>Федеральног</w:t>
            </w:r>
            <w:r w:rsidR="00AF6C32">
              <w:rPr>
                <w:rFonts w:ascii="Times New Roman" w:hAnsi="Times New Roman"/>
                <w:sz w:val="20"/>
                <w:szCs w:val="20"/>
              </w:rPr>
              <w:t>о</w:t>
            </w:r>
            <w:r w:rsidR="00AF6C32" w:rsidRPr="00AF6C32">
              <w:rPr>
                <w:rFonts w:ascii="Times New Roman" w:hAnsi="Times New Roman"/>
                <w:sz w:val="20"/>
                <w:szCs w:val="20"/>
              </w:rPr>
              <w:t xml:space="preserve"> закон</w:t>
            </w:r>
            <w:r w:rsidR="00AF6C32">
              <w:rPr>
                <w:rFonts w:ascii="Times New Roman" w:hAnsi="Times New Roman"/>
                <w:sz w:val="20"/>
                <w:szCs w:val="20"/>
              </w:rPr>
              <w:t>а</w:t>
            </w:r>
            <w:r w:rsidR="00AF6C32" w:rsidRPr="00AF6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A1EB0" w:rsidRPr="009C0CE9" w:rsidRDefault="00AF6C32" w:rsidP="00AF6C3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C32">
              <w:rPr>
                <w:rFonts w:ascii="Times New Roman" w:hAnsi="Times New Roman"/>
                <w:sz w:val="20"/>
                <w:szCs w:val="20"/>
              </w:rPr>
              <w:t>от 22.07.2008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AF6C32">
              <w:rPr>
                <w:rFonts w:ascii="Times New Roman" w:hAnsi="Times New Roman"/>
                <w:sz w:val="20"/>
                <w:szCs w:val="20"/>
              </w:rPr>
              <w:t xml:space="preserve"> 123-ФЗ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AF6C32">
              <w:rPr>
                <w:rFonts w:ascii="Times New Roman" w:hAnsi="Times New Roman"/>
                <w:sz w:val="20"/>
                <w:szCs w:val="20"/>
              </w:rPr>
              <w:t>Технический регламент о тр</w:t>
            </w:r>
            <w:r>
              <w:rPr>
                <w:rFonts w:ascii="Times New Roman" w:hAnsi="Times New Roman"/>
                <w:sz w:val="20"/>
                <w:szCs w:val="20"/>
              </w:rPr>
              <w:t>ебованиях пожарной безопасности»</w:t>
            </w:r>
          </w:p>
        </w:tc>
        <w:tc>
          <w:tcPr>
            <w:tcW w:w="2552" w:type="dxa"/>
            <w:vAlign w:val="center"/>
          </w:tcPr>
          <w:p w:rsidR="00325993" w:rsidRDefault="00325993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 от 06.05.2019.</w:t>
            </w:r>
          </w:p>
          <w:p w:rsidR="00FA1EB0" w:rsidRPr="009C0CE9" w:rsidRDefault="00FA1EB0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FA1EB0" w:rsidRPr="009C0CE9" w:rsidTr="00EE227F">
        <w:tc>
          <w:tcPr>
            <w:tcW w:w="534" w:type="dxa"/>
            <w:vMerge/>
            <w:vAlign w:val="center"/>
          </w:tcPr>
          <w:p w:rsidR="00FA1EB0" w:rsidRPr="009C0CE9" w:rsidRDefault="00FA1EB0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A1EB0" w:rsidRPr="009C0CE9" w:rsidRDefault="00FA1EB0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автономное учреждение «Центр занятости населения </w:t>
            </w:r>
          </w:p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Санкт-Петербурга»</w:t>
            </w:r>
          </w:p>
        </w:tc>
        <w:tc>
          <w:tcPr>
            <w:tcW w:w="4536" w:type="dxa"/>
            <w:vAlign w:val="center"/>
          </w:tcPr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Проверка выполнения условий договора </w:t>
            </w:r>
          </w:p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11.03.2019</w:t>
            </w:r>
            <w:r w:rsidR="00AF27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27CC" w:rsidRPr="009C0CE9">
              <w:rPr>
                <w:rFonts w:ascii="Times New Roman" w:hAnsi="Times New Roman"/>
                <w:sz w:val="20"/>
                <w:szCs w:val="20"/>
              </w:rPr>
              <w:t>№ 0150/2019</w:t>
            </w:r>
          </w:p>
        </w:tc>
        <w:tc>
          <w:tcPr>
            <w:tcW w:w="2552" w:type="dxa"/>
            <w:vAlign w:val="center"/>
          </w:tcPr>
          <w:p w:rsidR="00FA1EB0" w:rsidRPr="009C0CE9" w:rsidRDefault="00FA1EB0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Акт от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.2019.</w:t>
            </w:r>
          </w:p>
          <w:p w:rsidR="00FA1EB0" w:rsidRPr="009C0CE9" w:rsidRDefault="00FA1EB0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FA1EB0" w:rsidRPr="009C0CE9" w:rsidTr="00EE227F">
        <w:tc>
          <w:tcPr>
            <w:tcW w:w="534" w:type="dxa"/>
            <w:vMerge/>
            <w:vAlign w:val="center"/>
          </w:tcPr>
          <w:p w:rsidR="00FA1EB0" w:rsidRPr="009C0CE9" w:rsidRDefault="00FA1EB0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A1EB0" w:rsidRPr="009C0CE9" w:rsidRDefault="00FA1EB0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FA1EB0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FA1EB0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FA1EB0" w:rsidRPr="009C0CE9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FA1EB0" w:rsidRPr="009C0CE9" w:rsidRDefault="00FA1EB0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Невского района </w:t>
            </w:r>
          </w:p>
        </w:tc>
        <w:tc>
          <w:tcPr>
            <w:tcW w:w="4536" w:type="dxa"/>
            <w:vAlign w:val="center"/>
          </w:tcPr>
          <w:p w:rsidR="00AF27CC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Соблюдение требований</w:t>
            </w:r>
          </w:p>
          <w:p w:rsidR="00FA1EB0" w:rsidRPr="009C0CE9" w:rsidRDefault="00FA1EB0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2552" w:type="dxa"/>
            <w:vAlign w:val="center"/>
          </w:tcPr>
          <w:p w:rsidR="00FA1EB0" w:rsidRPr="009C0CE9" w:rsidRDefault="00325993" w:rsidP="003259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 от 21.05.2019</w:t>
            </w:r>
          </w:p>
        </w:tc>
      </w:tr>
      <w:tr w:rsidR="00FA1EB0" w:rsidRPr="009C0CE9" w:rsidTr="00AF27CC">
        <w:tc>
          <w:tcPr>
            <w:tcW w:w="534" w:type="dxa"/>
            <w:vMerge/>
            <w:vAlign w:val="center"/>
          </w:tcPr>
          <w:p w:rsidR="00FA1EB0" w:rsidRPr="009C0CE9" w:rsidRDefault="00FA1EB0" w:rsidP="00A931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A1EB0" w:rsidRPr="009C0CE9" w:rsidRDefault="00FA1EB0" w:rsidP="00A931F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F27CC" w:rsidRDefault="00AF27CC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1EB0" w:rsidRDefault="00FA1EB0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Федеральная служба по труду и занятости</w:t>
            </w:r>
          </w:p>
          <w:p w:rsidR="00FA1EB0" w:rsidRDefault="00FA1EB0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Агентство занятости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Колпинского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A1EB0" w:rsidRDefault="00FA1EB0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Санкт-Петербурга</w:t>
            </w:r>
          </w:p>
          <w:p w:rsidR="00AF27CC" w:rsidRDefault="00AF27CC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FA1EB0" w:rsidRDefault="00FA1EB0" w:rsidP="00A931F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Проверка выполнения условий договора </w:t>
            </w:r>
          </w:p>
          <w:p w:rsidR="00FA1EB0" w:rsidRDefault="00AF27CC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09.04.2019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1EB0">
              <w:rPr>
                <w:rFonts w:ascii="Times New Roman" w:hAnsi="Times New Roman"/>
                <w:sz w:val="20"/>
                <w:szCs w:val="20"/>
              </w:rPr>
              <w:t xml:space="preserve">№ 0263/2019 </w:t>
            </w:r>
          </w:p>
        </w:tc>
        <w:tc>
          <w:tcPr>
            <w:tcW w:w="2552" w:type="dxa"/>
            <w:vAlign w:val="center"/>
          </w:tcPr>
          <w:p w:rsidR="00FA1EB0" w:rsidRDefault="00FA1EB0" w:rsidP="00A931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 от 04.06.2019.</w:t>
            </w:r>
          </w:p>
          <w:p w:rsidR="00FA1EB0" w:rsidRDefault="00FA1EB0" w:rsidP="00A931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8E7D9B" w:rsidRPr="009C0CE9" w:rsidTr="00EE227F">
        <w:tc>
          <w:tcPr>
            <w:tcW w:w="534" w:type="dxa"/>
            <w:vMerge w:val="restart"/>
            <w:vAlign w:val="center"/>
          </w:tcPr>
          <w:p w:rsidR="008E7D9B" w:rsidRPr="009C0CE9" w:rsidRDefault="0027210E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47" w:type="dxa"/>
            <w:vMerge w:val="restart"/>
            <w:vAlign w:val="center"/>
          </w:tcPr>
          <w:p w:rsidR="008E7D9B" w:rsidRPr="009C0CE9" w:rsidRDefault="008E7D9B" w:rsidP="003F4D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325993" w:rsidRDefault="008E7D9B" w:rsidP="003F4D3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«Академия управления городской средой, градостроительства </w:t>
            </w:r>
          </w:p>
          <w:p w:rsidR="008E7D9B" w:rsidRPr="009C0CE9" w:rsidRDefault="008E7D9B" w:rsidP="003F4D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color w:val="000000"/>
                <w:sz w:val="20"/>
                <w:szCs w:val="20"/>
              </w:rPr>
              <w:t>и печати»</w:t>
            </w:r>
          </w:p>
        </w:tc>
        <w:tc>
          <w:tcPr>
            <w:tcW w:w="4819" w:type="dxa"/>
            <w:vAlign w:val="center"/>
          </w:tcPr>
          <w:p w:rsidR="00AF27CC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Прокуратура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Калининского района</w:t>
            </w:r>
          </w:p>
        </w:tc>
        <w:tc>
          <w:tcPr>
            <w:tcW w:w="4536" w:type="dxa"/>
            <w:vAlign w:val="center"/>
          </w:tcPr>
          <w:p w:rsidR="00AF27CC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федерального законодательства</w:t>
            </w:r>
          </w:p>
        </w:tc>
        <w:tc>
          <w:tcPr>
            <w:tcW w:w="2552" w:type="dxa"/>
            <w:vAlign w:val="center"/>
          </w:tcPr>
          <w:p w:rsidR="00325993" w:rsidRDefault="00325993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03.04.2019</w:t>
            </w:r>
          </w:p>
        </w:tc>
      </w:tr>
      <w:tr w:rsidR="008E7D9B" w:rsidRPr="009C0CE9" w:rsidTr="00EE227F">
        <w:tc>
          <w:tcPr>
            <w:tcW w:w="534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F27CC" w:rsidRDefault="008E7D9B" w:rsidP="006E2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Прокуратура </w:t>
            </w:r>
          </w:p>
          <w:p w:rsidR="008E7D9B" w:rsidRPr="009C0CE9" w:rsidRDefault="008E7D9B" w:rsidP="006E2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ентрального района</w:t>
            </w:r>
          </w:p>
        </w:tc>
        <w:tc>
          <w:tcPr>
            <w:tcW w:w="4536" w:type="dxa"/>
            <w:vAlign w:val="center"/>
          </w:tcPr>
          <w:p w:rsidR="008E7D9B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образовательными организациями законодательства, направленного на обеспечение жизни и здоровья обучающихся, профилактику экстремизма, правонарушений и преступлений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в ходе проведения публичных массовых мероприятий</w:t>
            </w:r>
          </w:p>
        </w:tc>
        <w:tc>
          <w:tcPr>
            <w:tcW w:w="2552" w:type="dxa"/>
            <w:vAlign w:val="center"/>
          </w:tcPr>
          <w:p w:rsidR="00AF27CC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Протест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18.04.2019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E7D9B" w:rsidRPr="009C0CE9" w:rsidTr="00EE227F">
        <w:tc>
          <w:tcPr>
            <w:tcW w:w="534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9D6DDB" w:rsidRDefault="008E7D9B" w:rsidP="006E27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Государственная инспекция труда </w:t>
            </w:r>
          </w:p>
          <w:p w:rsidR="008E7D9B" w:rsidRPr="009C0CE9" w:rsidRDefault="008E7D9B" w:rsidP="009D6D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в г</w:t>
            </w:r>
            <w:r w:rsidR="009D6DDB">
              <w:rPr>
                <w:rFonts w:ascii="Times New Roman" w:hAnsi="Times New Roman"/>
                <w:sz w:val="20"/>
                <w:szCs w:val="20"/>
              </w:rPr>
              <w:t>.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Санкт-Петербурге</w:t>
            </w:r>
          </w:p>
        </w:tc>
        <w:tc>
          <w:tcPr>
            <w:tcW w:w="4536" w:type="dxa"/>
            <w:vAlign w:val="center"/>
          </w:tcPr>
          <w:p w:rsidR="00AF27CC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трудового законодательства</w:t>
            </w:r>
          </w:p>
        </w:tc>
        <w:tc>
          <w:tcPr>
            <w:tcW w:w="2552" w:type="dxa"/>
            <w:vAlign w:val="center"/>
          </w:tcPr>
          <w:p w:rsidR="008E7D9B" w:rsidRPr="009C0CE9" w:rsidRDefault="008E7D9B" w:rsidP="00FA1E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Акт от 08.05.2019</w:t>
            </w:r>
            <w:r w:rsidR="00AF6C32">
              <w:rPr>
                <w:rFonts w:ascii="Times New Roman" w:hAnsi="Times New Roman"/>
                <w:sz w:val="20"/>
                <w:szCs w:val="20"/>
              </w:rPr>
              <w:t>.</w:t>
            </w:r>
            <w:r w:rsidR="00FA1E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1EB0" w:rsidRPr="003465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1EB0" w:rsidRPr="003465DA">
              <w:rPr>
                <w:rFonts w:ascii="Times New Roman" w:hAnsi="Times New Roman"/>
                <w:sz w:val="20"/>
                <w:szCs w:val="20"/>
              </w:rPr>
              <w:t>Нарушени</w:t>
            </w:r>
            <w:r w:rsidR="00FA1EB0">
              <w:rPr>
                <w:rFonts w:ascii="Times New Roman" w:hAnsi="Times New Roman"/>
                <w:sz w:val="20"/>
                <w:szCs w:val="20"/>
              </w:rPr>
              <w:t>й</w:t>
            </w:r>
            <w:r w:rsidR="00FA1EB0" w:rsidRPr="003465DA">
              <w:rPr>
                <w:rFonts w:ascii="Times New Roman" w:hAnsi="Times New Roman"/>
                <w:sz w:val="20"/>
                <w:szCs w:val="20"/>
              </w:rPr>
              <w:t xml:space="preserve"> не выявлен</w:t>
            </w:r>
            <w:r w:rsidR="00FA1EB0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</w:tr>
      <w:tr w:rsidR="008E7D9B" w:rsidRPr="009C0CE9" w:rsidTr="00EE227F">
        <w:trPr>
          <w:trHeight w:val="1240"/>
        </w:trPr>
        <w:tc>
          <w:tcPr>
            <w:tcW w:w="534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8E7D9B" w:rsidRDefault="008E7D9B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Правительство </w:t>
            </w:r>
          </w:p>
          <w:p w:rsidR="008E7D9B" w:rsidRDefault="008E7D9B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Санкт-Петербурга</w:t>
            </w:r>
          </w:p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4536" w:type="dxa"/>
            <w:vAlign w:val="center"/>
          </w:tcPr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1FE">
              <w:rPr>
                <w:rFonts w:ascii="Times New Roman" w:hAnsi="Times New Roman"/>
                <w:sz w:val="20"/>
                <w:szCs w:val="20"/>
              </w:rPr>
              <w:t>Соблюдение обязательных требований, установленных Федеральными законами, содержащими нормы, регулирующие отношения в сфере образования, и принятыми в соответствии с ними иными нормативными правовыми актами</w:t>
            </w:r>
          </w:p>
        </w:tc>
        <w:tc>
          <w:tcPr>
            <w:tcW w:w="2552" w:type="dxa"/>
            <w:vAlign w:val="center"/>
          </w:tcPr>
          <w:p w:rsidR="00FA1EB0" w:rsidRPr="003465DA" w:rsidRDefault="00FA1EB0" w:rsidP="00FA1E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Акт от 31.05.2019. </w:t>
            </w:r>
          </w:p>
          <w:p w:rsidR="008E7D9B" w:rsidRPr="009C0CE9" w:rsidRDefault="00FA1EB0" w:rsidP="00FA1E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8E7D9B" w:rsidRPr="009C0CE9" w:rsidTr="00EE227F">
        <w:trPr>
          <w:trHeight w:val="1472"/>
        </w:trPr>
        <w:tc>
          <w:tcPr>
            <w:tcW w:w="534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8E7D9B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8E7D9B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8E7D9B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8E7D9B" w:rsidRPr="009C0CE9" w:rsidRDefault="008E7D9B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Калининского района </w:t>
            </w:r>
          </w:p>
        </w:tc>
        <w:tc>
          <w:tcPr>
            <w:tcW w:w="4536" w:type="dxa"/>
            <w:vAlign w:val="center"/>
          </w:tcPr>
          <w:p w:rsidR="00AF27CC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2552" w:type="dxa"/>
            <w:vAlign w:val="center"/>
          </w:tcPr>
          <w:p w:rsidR="00AF27CC" w:rsidRDefault="00FA1EB0" w:rsidP="00C06695">
            <w:pPr>
              <w:jc w:val="center"/>
              <w:rPr>
                <w:rFonts w:ascii="Times New Roman" w:hAnsi="Times New Roman"/>
                <w:sz w:val="20"/>
              </w:rPr>
            </w:pPr>
            <w:r w:rsidRPr="003465DA">
              <w:rPr>
                <w:rFonts w:ascii="Times New Roman" w:hAnsi="Times New Roman"/>
                <w:sz w:val="20"/>
              </w:rPr>
              <w:t xml:space="preserve">Предписание </w:t>
            </w:r>
          </w:p>
          <w:p w:rsidR="008E7D9B" w:rsidRPr="009C0CE9" w:rsidRDefault="00FA1EB0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</w:rPr>
              <w:t xml:space="preserve">от </w:t>
            </w:r>
            <w:r>
              <w:rPr>
                <w:rFonts w:ascii="Times New Roman" w:hAnsi="Times New Roman"/>
                <w:sz w:val="20"/>
              </w:rPr>
              <w:t>01.07.2019</w:t>
            </w:r>
          </w:p>
        </w:tc>
      </w:tr>
      <w:tr w:rsidR="008E7D9B" w:rsidRPr="009C0CE9" w:rsidTr="00EE227F">
        <w:trPr>
          <w:trHeight w:val="666"/>
        </w:trPr>
        <w:tc>
          <w:tcPr>
            <w:tcW w:w="534" w:type="dxa"/>
            <w:vMerge/>
            <w:vAlign w:val="center"/>
          </w:tcPr>
          <w:p w:rsidR="008E7D9B" w:rsidRPr="009C0CE9" w:rsidRDefault="008E7D9B" w:rsidP="00F15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1501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325993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F832E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F832E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F832EA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8E7D9B" w:rsidP="00AF27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8E7D9B" w:rsidRPr="009C0CE9" w:rsidRDefault="008E7D9B" w:rsidP="00AF6C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и профилактической работы Кал</w:t>
            </w:r>
            <w:r w:rsidR="00AF27CC">
              <w:rPr>
                <w:rFonts w:ascii="Times New Roman" w:hAnsi="Times New Roman"/>
                <w:sz w:val="20"/>
                <w:szCs w:val="20"/>
              </w:rPr>
              <w:t>ининского района</w:t>
            </w:r>
            <w:bookmarkStart w:id="0" w:name="_GoBack"/>
            <w:bookmarkEnd w:id="0"/>
          </w:p>
        </w:tc>
        <w:tc>
          <w:tcPr>
            <w:tcW w:w="4536" w:type="dxa"/>
            <w:vAlign w:val="center"/>
          </w:tcPr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27CC" w:rsidRDefault="008E7D9B" w:rsidP="00F232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</w:t>
            </w:r>
          </w:p>
          <w:p w:rsidR="008E7D9B" w:rsidRPr="009C0CE9" w:rsidRDefault="008E7D9B" w:rsidP="00F232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пожарной безопасности</w:t>
            </w:r>
          </w:p>
        </w:tc>
        <w:tc>
          <w:tcPr>
            <w:tcW w:w="2552" w:type="dxa"/>
            <w:vAlign w:val="center"/>
          </w:tcPr>
          <w:p w:rsidR="00AF27CC" w:rsidRDefault="00FA1EB0" w:rsidP="00C06695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465DA">
              <w:rPr>
                <w:rFonts w:ascii="Times New Roman" w:hAnsi="Times New Roman"/>
                <w:sz w:val="20"/>
                <w:szCs w:val="24"/>
              </w:rPr>
              <w:t>Предписан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ие </w:t>
            </w:r>
          </w:p>
          <w:p w:rsidR="008E7D9B" w:rsidRPr="009C0CE9" w:rsidRDefault="00AF27CC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от </w:t>
            </w:r>
            <w:r w:rsidR="00FA1EB0">
              <w:rPr>
                <w:rFonts w:ascii="Times New Roman" w:hAnsi="Times New Roman"/>
                <w:sz w:val="20"/>
                <w:szCs w:val="24"/>
              </w:rPr>
              <w:t>28.06.2019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7D9B" w:rsidRPr="009C0CE9" w:rsidTr="00EE227F">
        <w:trPr>
          <w:trHeight w:val="907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8E7D9B" w:rsidRPr="009C0CE9" w:rsidRDefault="0027210E" w:rsidP="00F30F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</w:tcBorders>
            <w:vAlign w:val="center"/>
          </w:tcPr>
          <w:p w:rsidR="008E7D9B" w:rsidRPr="009C0CE9" w:rsidRDefault="008E7D9B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8E7D9B" w:rsidRPr="009C0CE9" w:rsidRDefault="008E7D9B" w:rsidP="009C6C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«Петровский колледж»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325993" w:rsidRDefault="00F832EA" w:rsidP="00F832EA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Федеральная служба по надзору в сфере защиты прав потребителей и благополучия человека Управление Федеральной службы по надзору в сфере защиты прав потребителей и благополучия человека </w:t>
            </w:r>
          </w:p>
          <w:p w:rsidR="00F832EA" w:rsidRPr="003465DA" w:rsidRDefault="00F832EA" w:rsidP="00F832EA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по г</w:t>
            </w:r>
            <w:r w:rsidR="009D6DDB">
              <w:rPr>
                <w:rFonts w:ascii="Times New Roman" w:hAnsi="Times New Roman"/>
                <w:sz w:val="20"/>
                <w:szCs w:val="20"/>
              </w:rPr>
              <w:t>.</w:t>
            </w:r>
            <w:r w:rsidRPr="003465DA">
              <w:rPr>
                <w:rFonts w:ascii="Times New Roman" w:hAnsi="Times New Roman"/>
                <w:sz w:val="20"/>
                <w:szCs w:val="20"/>
              </w:rPr>
              <w:t xml:space="preserve"> Санкт-Петербургу</w:t>
            </w:r>
          </w:p>
          <w:p w:rsidR="008E7D9B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Территориальный отдел в Кировском, Красносельском, </w:t>
            </w:r>
            <w:proofErr w:type="spellStart"/>
            <w:r w:rsidRPr="003465DA">
              <w:rPr>
                <w:rFonts w:ascii="Times New Roman" w:hAnsi="Times New Roman"/>
                <w:sz w:val="20"/>
                <w:szCs w:val="20"/>
              </w:rPr>
              <w:t>Петродворцовом</w:t>
            </w:r>
            <w:proofErr w:type="spellEnd"/>
            <w:r w:rsidRPr="003465DA">
              <w:rPr>
                <w:rFonts w:ascii="Times New Roman" w:hAnsi="Times New Roman"/>
                <w:sz w:val="20"/>
                <w:szCs w:val="20"/>
              </w:rPr>
              <w:t xml:space="preserve"> районах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8E7D9B" w:rsidRPr="009C0CE9" w:rsidRDefault="00F832EA" w:rsidP="0032599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расследование причин возникновения инфекционных заболеваний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8E7D9B" w:rsidRPr="009C0CE9" w:rsidRDefault="00F832EA" w:rsidP="00F8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Назначено административное наказание в виде административного штрафа</w:t>
            </w:r>
          </w:p>
        </w:tc>
      </w:tr>
      <w:tr w:rsidR="008E7D9B" w:rsidRPr="009C0CE9" w:rsidTr="00F30FF7">
        <w:trPr>
          <w:trHeight w:val="907"/>
        </w:trPr>
        <w:tc>
          <w:tcPr>
            <w:tcW w:w="534" w:type="dxa"/>
            <w:vMerge/>
            <w:vAlign w:val="center"/>
          </w:tcPr>
          <w:p w:rsidR="008E7D9B" w:rsidRPr="009C0CE9" w:rsidRDefault="008E7D9B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F832EA" w:rsidRPr="003465D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Министерство труда и социальной защиты Российской Федерации</w:t>
            </w:r>
          </w:p>
          <w:p w:rsidR="00AF27CC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Федеральная служба по труду и занятости </w:t>
            </w:r>
            <w:r w:rsidR="008E7D9B" w:rsidRPr="009C0CE9">
              <w:rPr>
                <w:rFonts w:ascii="Times New Roman" w:hAnsi="Times New Roman"/>
                <w:sz w:val="20"/>
                <w:szCs w:val="20"/>
              </w:rPr>
              <w:t xml:space="preserve">Государственная инспекция труда </w:t>
            </w:r>
          </w:p>
          <w:p w:rsidR="008E7D9B" w:rsidRPr="009C0CE9" w:rsidRDefault="008E7D9B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в г</w:t>
            </w:r>
            <w:r w:rsidR="009D6DDB">
              <w:rPr>
                <w:rFonts w:ascii="Times New Roman" w:hAnsi="Times New Roman"/>
                <w:sz w:val="20"/>
                <w:szCs w:val="20"/>
              </w:rPr>
              <w:t>.</w:t>
            </w:r>
            <w:r w:rsidR="00AF27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анкт-Петербурге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Соблюдение требований трудового законодательства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AF27CC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Предписание </w:t>
            </w:r>
          </w:p>
          <w:p w:rsidR="008E7D9B" w:rsidRPr="009C0CE9" w:rsidRDefault="008E7D9B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06.05.2019</w:t>
            </w:r>
          </w:p>
        </w:tc>
      </w:tr>
      <w:tr w:rsidR="008E7D9B" w:rsidRPr="009C0CE9" w:rsidTr="00EE227F">
        <w:trPr>
          <w:trHeight w:val="1472"/>
        </w:trPr>
        <w:tc>
          <w:tcPr>
            <w:tcW w:w="534" w:type="dxa"/>
            <w:vMerge/>
            <w:vAlign w:val="center"/>
          </w:tcPr>
          <w:p w:rsidR="008E7D9B" w:rsidRPr="009C0CE9" w:rsidRDefault="008E7D9B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F832EA" w:rsidRDefault="00F832EA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Федеральная служба по надзору в сфере защиты прав потребителей и благополучия человека  </w:t>
            </w:r>
          </w:p>
          <w:p w:rsidR="008E7D9B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Федеральной службы по надзору в сфере защиты прав потребителей и благополучия человека </w:t>
            </w:r>
          </w:p>
          <w:p w:rsidR="00325993" w:rsidRDefault="008E7D9B" w:rsidP="0032599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по г</w:t>
            </w:r>
            <w:r w:rsidR="009D6DDB">
              <w:rPr>
                <w:rFonts w:ascii="Times New Roman" w:hAnsi="Times New Roman"/>
                <w:sz w:val="20"/>
                <w:szCs w:val="20"/>
              </w:rPr>
              <w:t>.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 xml:space="preserve"> Санкт-Петербургу</w:t>
            </w:r>
          </w:p>
          <w:p w:rsidR="008E7D9B" w:rsidRPr="009C0CE9" w:rsidRDefault="00F832EA" w:rsidP="0032599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</w:rPr>
              <w:t xml:space="preserve">Территориальный отдел в Кировском, Красносельском, </w:t>
            </w:r>
            <w:proofErr w:type="spellStart"/>
            <w:r w:rsidRPr="003465DA">
              <w:rPr>
                <w:rFonts w:ascii="Times New Roman" w:hAnsi="Times New Roman"/>
                <w:sz w:val="20"/>
              </w:rPr>
              <w:t>Петродворцовом</w:t>
            </w:r>
            <w:proofErr w:type="spellEnd"/>
            <w:r w:rsidRPr="003465DA">
              <w:rPr>
                <w:rFonts w:ascii="Times New Roman" w:hAnsi="Times New Roman"/>
                <w:sz w:val="20"/>
              </w:rPr>
              <w:t xml:space="preserve"> районах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8E7D9B" w:rsidRPr="00325993" w:rsidRDefault="00F832EA" w:rsidP="00325993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0"/>
              </w:rPr>
            </w:pPr>
            <w:r w:rsidRPr="003465DA">
              <w:rPr>
                <w:rFonts w:ascii="Times New Roman" w:hAnsi="Times New Roman"/>
                <w:sz w:val="20"/>
              </w:rPr>
              <w:t>Санитарно-эпидемиологическое расследование причин возникновения инфекционных заболеваний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F832EA" w:rsidRDefault="00F832EA" w:rsidP="00F832EA">
            <w:pPr>
              <w:tabs>
                <w:tab w:val="left" w:pos="1633"/>
              </w:tabs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Акт </w:t>
            </w:r>
            <w:r w:rsidRPr="003465DA">
              <w:rPr>
                <w:rFonts w:ascii="Times New Roman" w:hAnsi="Times New Roman"/>
                <w:sz w:val="20"/>
              </w:rPr>
              <w:t>от 26, 29.04.2019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325993" w:rsidRDefault="00F832EA" w:rsidP="00325993">
            <w:pPr>
              <w:jc w:val="center"/>
              <w:rPr>
                <w:rFonts w:ascii="Times New Roman" w:hAnsi="Times New Roman"/>
                <w:sz w:val="20"/>
              </w:rPr>
            </w:pPr>
            <w:r w:rsidRPr="003465DA">
              <w:rPr>
                <w:rFonts w:ascii="Times New Roman" w:hAnsi="Times New Roman"/>
                <w:sz w:val="20"/>
              </w:rPr>
              <w:t xml:space="preserve">Инфекционное заболевание </w:t>
            </w:r>
          </w:p>
          <w:p w:rsidR="008E7D9B" w:rsidRPr="009C0CE9" w:rsidRDefault="00F832EA" w:rsidP="003259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</w:rPr>
              <w:t>не подтвердилось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E7D9B" w:rsidRPr="009C0CE9" w:rsidTr="00EE227F">
        <w:trPr>
          <w:trHeight w:val="706"/>
        </w:trPr>
        <w:tc>
          <w:tcPr>
            <w:tcW w:w="534" w:type="dxa"/>
            <w:vMerge/>
            <w:vAlign w:val="center"/>
          </w:tcPr>
          <w:p w:rsidR="008E7D9B" w:rsidRPr="009C0CE9" w:rsidRDefault="008E7D9B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8E7D9B" w:rsidRPr="009C0CE9" w:rsidRDefault="008E7D9B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Прокуратура  Кировского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325993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Исполнение требований законодательства </w:t>
            </w:r>
          </w:p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 государственной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325993" w:rsidRDefault="00F832EA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Представление </w:t>
            </w:r>
          </w:p>
          <w:p w:rsidR="008E7D9B" w:rsidRPr="009C0CE9" w:rsidRDefault="00F832EA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от 16.05.2019</w:t>
            </w:r>
          </w:p>
        </w:tc>
      </w:tr>
      <w:tr w:rsidR="008E7D9B" w:rsidRPr="009C0CE9" w:rsidTr="00EE227F">
        <w:trPr>
          <w:trHeight w:val="706"/>
        </w:trPr>
        <w:tc>
          <w:tcPr>
            <w:tcW w:w="534" w:type="dxa"/>
            <w:vMerge/>
            <w:vAlign w:val="center"/>
          </w:tcPr>
          <w:p w:rsidR="008E7D9B" w:rsidRPr="009C0CE9" w:rsidRDefault="008E7D9B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8E7D9B" w:rsidRPr="009C0CE9" w:rsidRDefault="008E7D9B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325993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F832EA" w:rsidRPr="003465D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F832EA" w:rsidRPr="003465D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F832EA" w:rsidRPr="003465D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8E7D9B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и профилактической работы Центрального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325993" w:rsidRDefault="00F832EA" w:rsidP="00F832EA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Соблюдение требований пожарной безопасности на объекте защиты, используемом организацией </w:t>
            </w:r>
          </w:p>
          <w:p w:rsidR="00F832EA" w:rsidRPr="003465DA" w:rsidRDefault="00F832EA" w:rsidP="00F832EA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в процессе осуществления своей деятельности</w:t>
            </w:r>
          </w:p>
          <w:p w:rsidR="008E7D9B" w:rsidRPr="009C0CE9" w:rsidRDefault="008E7D9B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F832EA" w:rsidRPr="003465DA" w:rsidRDefault="00F832EA" w:rsidP="00F832EA">
            <w:pPr>
              <w:tabs>
                <w:tab w:val="left" w:pos="163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 от 01.07.2019.</w:t>
            </w:r>
          </w:p>
          <w:p w:rsidR="008E7D9B" w:rsidRPr="009C0CE9" w:rsidRDefault="00F832EA" w:rsidP="00F8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Предписание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01.07.2019 </w:t>
            </w:r>
          </w:p>
        </w:tc>
      </w:tr>
      <w:tr w:rsidR="00F832EA" w:rsidRPr="009C0CE9" w:rsidTr="00EE227F">
        <w:trPr>
          <w:trHeight w:val="706"/>
        </w:trPr>
        <w:tc>
          <w:tcPr>
            <w:tcW w:w="534" w:type="dxa"/>
            <w:vMerge/>
            <w:vAlign w:val="center"/>
          </w:tcPr>
          <w:p w:rsidR="00F832EA" w:rsidRPr="009C0CE9" w:rsidRDefault="00F832EA" w:rsidP="00F8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F832EA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F832EA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Прокуратура Кировского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F832E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Исполнение требований законодательства </w:t>
            </w:r>
          </w:p>
          <w:p w:rsidR="00F832EA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об охране объектов культурного наследия </w:t>
            </w:r>
          </w:p>
          <w:p w:rsidR="00F832EA" w:rsidRPr="009C0CE9" w:rsidRDefault="00F832EA" w:rsidP="00F832E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на территории Санкт-Петербурга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325993" w:rsidRDefault="00F832EA" w:rsidP="00F832EA">
            <w:pPr>
              <w:jc w:val="center"/>
              <w:rPr>
                <w:rFonts w:ascii="Times New Roman" w:hAnsi="Times New Roman"/>
                <w:sz w:val="20"/>
              </w:rPr>
            </w:pPr>
            <w:r w:rsidRPr="004E1187">
              <w:rPr>
                <w:rFonts w:ascii="Times New Roman" w:hAnsi="Times New Roman"/>
                <w:sz w:val="20"/>
              </w:rPr>
              <w:t xml:space="preserve">Представление </w:t>
            </w:r>
          </w:p>
          <w:p w:rsidR="00F832EA" w:rsidRPr="009C0CE9" w:rsidRDefault="00F832EA" w:rsidP="00F8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87">
              <w:rPr>
                <w:rFonts w:ascii="Times New Roman" w:hAnsi="Times New Roman"/>
                <w:sz w:val="20"/>
              </w:rPr>
              <w:t>от 20.06.2019</w:t>
            </w:r>
          </w:p>
        </w:tc>
      </w:tr>
      <w:tr w:rsidR="000320FD" w:rsidRPr="009C0CE9" w:rsidTr="00EE227F">
        <w:trPr>
          <w:trHeight w:val="1258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0320FD" w:rsidRPr="009C0CE9" w:rsidRDefault="0027210E" w:rsidP="00C27E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</w:tcBorders>
            <w:vAlign w:val="center"/>
          </w:tcPr>
          <w:p w:rsidR="000320FD" w:rsidRPr="009C0CE9" w:rsidRDefault="000320FD" w:rsidP="003F4D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0320FD" w:rsidRPr="009C0CE9" w:rsidRDefault="000320FD" w:rsidP="0065038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«Санкт-Петербургский технический колледж управления и коммерции»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7A62A2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Правительство </w:t>
            </w:r>
          </w:p>
          <w:p w:rsidR="007A62A2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Санкт-Петербурга</w:t>
            </w:r>
          </w:p>
          <w:p w:rsidR="00AF27CC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Государственная </w:t>
            </w:r>
          </w:p>
          <w:p w:rsidR="00AF27CC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административно-техническая </w:t>
            </w:r>
          </w:p>
          <w:p w:rsidR="000320FD" w:rsidRPr="009C0CE9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инспекция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AF27CC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Исполнение предписания </w:t>
            </w:r>
          </w:p>
          <w:p w:rsidR="000320FD" w:rsidRPr="009C0CE9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от 14.05.2018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7A62A2" w:rsidRPr="003465DA" w:rsidRDefault="007A62A2" w:rsidP="007A62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65DA">
              <w:rPr>
                <w:rFonts w:ascii="Times New Roman" w:hAnsi="Times New Roman"/>
                <w:sz w:val="20"/>
                <w:szCs w:val="20"/>
                <w:lang w:eastAsia="ru-RU"/>
              </w:rPr>
              <w:t>Акт от 20.06.2019.</w:t>
            </w:r>
          </w:p>
          <w:p w:rsidR="000320FD" w:rsidRPr="009C0CE9" w:rsidRDefault="007A62A2" w:rsidP="007A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  <w:lang w:eastAsia="ru-RU"/>
              </w:rPr>
              <w:t>Предписание от 14.05.2018 исполнено</w:t>
            </w:r>
          </w:p>
        </w:tc>
      </w:tr>
      <w:tr w:rsidR="000320FD" w:rsidRPr="009C0CE9" w:rsidTr="00C27E5B">
        <w:trPr>
          <w:trHeight w:val="1258"/>
        </w:trPr>
        <w:tc>
          <w:tcPr>
            <w:tcW w:w="534" w:type="dxa"/>
            <w:vMerge/>
            <w:vAlign w:val="center"/>
          </w:tcPr>
          <w:p w:rsidR="000320FD" w:rsidRPr="009C0CE9" w:rsidRDefault="000320FD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0320FD" w:rsidRPr="009C0CE9" w:rsidRDefault="000320FD" w:rsidP="003F4D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AF27CC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Прокуратура </w:t>
            </w:r>
          </w:p>
          <w:p w:rsidR="000320FD" w:rsidRPr="009C0CE9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Выборгского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0320FD" w:rsidRPr="009C0CE9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Законодательство в сфере безопасности организации образовательного процесса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AF27CC" w:rsidRDefault="007A62A2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стадии </w:t>
            </w:r>
          </w:p>
          <w:p w:rsidR="000320FD" w:rsidRPr="009C0CE9" w:rsidRDefault="007A62A2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оформления</w:t>
            </w:r>
          </w:p>
        </w:tc>
      </w:tr>
      <w:tr w:rsidR="000320FD" w:rsidRPr="009C0CE9" w:rsidTr="00EE227F">
        <w:trPr>
          <w:trHeight w:val="1262"/>
        </w:trPr>
        <w:tc>
          <w:tcPr>
            <w:tcW w:w="534" w:type="dxa"/>
            <w:vMerge/>
            <w:vAlign w:val="center"/>
          </w:tcPr>
          <w:p w:rsidR="000320FD" w:rsidRPr="009C0CE9" w:rsidRDefault="000320FD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0320FD" w:rsidRPr="009C0CE9" w:rsidRDefault="000320FD" w:rsidP="00FB60E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AF27CC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Прокуратура </w:t>
            </w:r>
          </w:p>
          <w:p w:rsidR="000320FD" w:rsidRPr="009C0CE9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Выборгского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0320FD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Исполнение требований законодательства </w:t>
            </w:r>
          </w:p>
          <w:p w:rsidR="000320FD" w:rsidRPr="009C0CE9" w:rsidRDefault="000320FD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 государственной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AF27CC" w:rsidRDefault="007A62A2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стадии </w:t>
            </w:r>
          </w:p>
          <w:p w:rsidR="000320FD" w:rsidRPr="009C0CE9" w:rsidRDefault="007A62A2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оформления</w:t>
            </w:r>
          </w:p>
        </w:tc>
      </w:tr>
      <w:tr w:rsidR="00EE227F" w:rsidRPr="009C0CE9" w:rsidTr="00EE227F">
        <w:trPr>
          <w:trHeight w:val="1472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EE227F" w:rsidRPr="009C0CE9" w:rsidRDefault="0027210E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</w:tcBorders>
            <w:vAlign w:val="center"/>
          </w:tcPr>
          <w:p w:rsidR="00EE227F" w:rsidRPr="009C0CE9" w:rsidRDefault="00EE227F" w:rsidP="003F4D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EE227F" w:rsidRPr="009C0CE9" w:rsidRDefault="00EE227F" w:rsidP="003F4D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«Санкт-Петербургский архитектурно-строительный колледж»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AF27CC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Прокуратура </w:t>
            </w:r>
          </w:p>
          <w:p w:rsidR="00EE227F" w:rsidRPr="009C0CE9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Невского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EE227F" w:rsidRPr="009C0CE9" w:rsidRDefault="00EE227F" w:rsidP="00C0669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Соблюдение требований жилищного законодательства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AF27CC" w:rsidRDefault="00EE227F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Протест </w:t>
            </w:r>
          </w:p>
          <w:p w:rsidR="00EE227F" w:rsidRPr="009C0CE9" w:rsidRDefault="00EE227F" w:rsidP="00C066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19.04.2019</w:t>
            </w:r>
          </w:p>
        </w:tc>
      </w:tr>
      <w:tr w:rsidR="00C947D9" w:rsidRPr="009C0CE9" w:rsidTr="00EE227F">
        <w:trPr>
          <w:trHeight w:val="2019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C947D9" w:rsidRPr="009C0CE9" w:rsidRDefault="0027210E" w:rsidP="004554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</w:tcBorders>
            <w:vAlign w:val="center"/>
          </w:tcPr>
          <w:p w:rsidR="00C947D9" w:rsidRPr="009C0CE9" w:rsidRDefault="00C947D9" w:rsidP="00D973C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Санкт-Петербургское государственное бюджетное профессиональное образовательное учреждение «Политехнический колледж городского хозяйства»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325993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Главное управление МЧС России </w:t>
            </w:r>
          </w:p>
          <w:p w:rsidR="007A62A2" w:rsidRPr="003465DA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по г. Санкт-Петербургу </w:t>
            </w:r>
          </w:p>
          <w:p w:rsidR="007A62A2" w:rsidRPr="003465DA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Управление надзорной деятельности </w:t>
            </w:r>
          </w:p>
          <w:p w:rsidR="007A62A2" w:rsidRPr="003465DA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и профилактической работы </w:t>
            </w:r>
          </w:p>
          <w:p w:rsidR="00AF27CC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 xml:space="preserve">Отдел надзорной деятельности </w:t>
            </w:r>
          </w:p>
          <w:p w:rsidR="00C947D9" w:rsidRDefault="007A62A2" w:rsidP="007A62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и профилактической работы Приморского района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C947D9" w:rsidRPr="009C0CE9" w:rsidRDefault="007A62A2" w:rsidP="007D44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Контроль устранения нарушений требований пожарной безопасности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325993" w:rsidRDefault="0027210E" w:rsidP="007A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Предписание </w:t>
            </w:r>
          </w:p>
          <w:p w:rsidR="0027210E" w:rsidRDefault="0027210E" w:rsidP="007A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20.05.2019.</w:t>
            </w:r>
          </w:p>
          <w:p w:rsidR="00C947D9" w:rsidRPr="009C0CE9" w:rsidRDefault="007A62A2" w:rsidP="007A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Протокол от 28.05.2019</w:t>
            </w:r>
          </w:p>
        </w:tc>
      </w:tr>
      <w:tr w:rsidR="00C947D9" w:rsidRPr="009C0CE9" w:rsidTr="00455408">
        <w:trPr>
          <w:trHeight w:val="2019"/>
        </w:trPr>
        <w:tc>
          <w:tcPr>
            <w:tcW w:w="534" w:type="dxa"/>
            <w:vMerge/>
            <w:vAlign w:val="center"/>
          </w:tcPr>
          <w:p w:rsidR="00C947D9" w:rsidRPr="009C0CE9" w:rsidRDefault="00C947D9" w:rsidP="00FB60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C947D9" w:rsidRPr="009C0CE9" w:rsidRDefault="00C947D9" w:rsidP="003F4D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C947D9" w:rsidRDefault="00C947D9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Правительство </w:t>
            </w:r>
          </w:p>
          <w:p w:rsidR="00C947D9" w:rsidRDefault="00C947D9" w:rsidP="006E277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Санкт-Петербурга</w:t>
            </w:r>
          </w:p>
          <w:p w:rsidR="00C947D9" w:rsidRPr="009C0CE9" w:rsidRDefault="00C947D9" w:rsidP="00554DE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C947D9" w:rsidRPr="009C0CE9" w:rsidRDefault="00C947D9" w:rsidP="007D44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Соблюдение обязательных требований, установленных Федеральными законами, содержащими нормы, регулирующие отношения в сфере образования, и принятыми в соответствии с ними иными нормативными правовыми актами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27210E" w:rsidRPr="003465DA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Акт от 24.05.2019.</w:t>
            </w:r>
          </w:p>
          <w:p w:rsidR="00C947D9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5DA">
              <w:rPr>
                <w:rFonts w:ascii="Times New Roman" w:hAnsi="Times New Roman"/>
                <w:sz w:val="20"/>
                <w:szCs w:val="20"/>
              </w:rPr>
              <w:t>Нарушений не выявлено</w:t>
            </w:r>
          </w:p>
        </w:tc>
      </w:tr>
      <w:tr w:rsidR="0027210E" w:rsidRPr="009C0CE9" w:rsidTr="00EE227F">
        <w:trPr>
          <w:trHeight w:val="12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</w:tcBorders>
            <w:vAlign w:val="center"/>
          </w:tcPr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Санкт-Петербургское государственное бюджетное профессиональное образовательное учреждение </w:t>
            </w:r>
          </w:p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«Академия промышленных технологий»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10E">
              <w:rPr>
                <w:rFonts w:ascii="Times New Roman" w:hAnsi="Times New Roman"/>
                <w:sz w:val="20"/>
                <w:szCs w:val="20"/>
              </w:rPr>
              <w:t>Федеральная антимонопольная служба</w:t>
            </w:r>
          </w:p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Федеральной антимонопольной службы </w:t>
            </w:r>
          </w:p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9D6DDB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Санкт-Петербургу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27210E" w:rsidRPr="009C0CE9" w:rsidRDefault="0027210E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Проверка законности действий при определении</w:t>
            </w:r>
            <w:r w:rsidR="00AF27CC">
              <w:rPr>
                <w:rFonts w:ascii="Times New Roman" w:hAnsi="Times New Roman"/>
                <w:sz w:val="20"/>
                <w:szCs w:val="20"/>
              </w:rPr>
              <w:t xml:space="preserve"> поставщика путем проведения электронного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 xml:space="preserve"> аукциона на выполнение ремонтных работ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Решение от 06.05.2019.</w:t>
            </w:r>
          </w:p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Предписание от 06.05.2019</w:t>
            </w:r>
          </w:p>
        </w:tc>
      </w:tr>
      <w:tr w:rsidR="0027210E" w:rsidRPr="009C0CE9" w:rsidTr="00EE227F">
        <w:trPr>
          <w:trHeight w:val="1472"/>
        </w:trPr>
        <w:tc>
          <w:tcPr>
            <w:tcW w:w="534" w:type="dxa"/>
            <w:vMerge/>
            <w:tcBorders>
              <w:lef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Правительство </w:t>
            </w:r>
          </w:p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Санкт-Петербурга</w:t>
            </w:r>
          </w:p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4536" w:type="dxa"/>
            <w:vAlign w:val="center"/>
          </w:tcPr>
          <w:p w:rsidR="00AF27CC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Устранение выявленных нарушений </w:t>
            </w:r>
          </w:p>
          <w:p w:rsidR="00AF27CC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и выполнение организацией выданного Комитетом по образованию предписания </w:t>
            </w:r>
          </w:p>
          <w:p w:rsidR="00AF27CC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об устранении выявленных нарушений </w:t>
            </w:r>
          </w:p>
          <w:p w:rsidR="0027210E" w:rsidRPr="009C0CE9" w:rsidRDefault="0027210E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от 14.11.2018 № 03-28-7493/18-0-0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Акт от 24.05.2019.</w:t>
            </w:r>
          </w:p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Нарушений не выявлено, предписание от 14.11.2018 исполнено</w:t>
            </w:r>
          </w:p>
        </w:tc>
      </w:tr>
      <w:tr w:rsidR="0027210E" w:rsidRPr="009C0CE9" w:rsidTr="00EE227F">
        <w:trPr>
          <w:trHeight w:val="990"/>
        </w:trPr>
        <w:tc>
          <w:tcPr>
            <w:tcW w:w="534" w:type="dxa"/>
            <w:vMerge/>
            <w:tcBorders>
              <w:lef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210E">
              <w:rPr>
                <w:rFonts w:ascii="Times New Roman" w:hAnsi="Times New Roman"/>
                <w:sz w:val="20"/>
                <w:szCs w:val="20"/>
              </w:rPr>
              <w:t>Федеральная антимонопольная служба</w:t>
            </w:r>
          </w:p>
          <w:p w:rsidR="0027210E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Управление Федеральной антимонопольной службы </w:t>
            </w:r>
          </w:p>
          <w:p w:rsidR="0027210E" w:rsidRPr="009C0CE9" w:rsidRDefault="0027210E" w:rsidP="0027210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9D6DDB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>Санкт-Петербургу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27210E" w:rsidRPr="009C0CE9" w:rsidRDefault="0027210E" w:rsidP="00AF27C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Проверка законности действий при определении поставщика путем проведения эл</w:t>
            </w:r>
            <w:r w:rsidR="00AF27CC">
              <w:rPr>
                <w:rFonts w:ascii="Times New Roman" w:hAnsi="Times New Roman"/>
                <w:sz w:val="20"/>
                <w:szCs w:val="20"/>
              </w:rPr>
              <w:t>ектронного</w:t>
            </w:r>
            <w:r w:rsidRPr="009C0CE9">
              <w:rPr>
                <w:rFonts w:ascii="Times New Roman" w:hAnsi="Times New Roman"/>
                <w:sz w:val="20"/>
                <w:szCs w:val="20"/>
              </w:rPr>
              <w:t xml:space="preserve"> аукциона на выполнение ремонтных работ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Решение от 05.06.2019.</w:t>
            </w:r>
          </w:p>
          <w:p w:rsidR="0027210E" w:rsidRPr="009C0CE9" w:rsidRDefault="0027210E" w:rsidP="002721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CE9">
              <w:rPr>
                <w:rFonts w:ascii="Times New Roman" w:hAnsi="Times New Roman"/>
                <w:sz w:val="20"/>
                <w:szCs w:val="20"/>
              </w:rPr>
              <w:t>Предписание от 05.06.2019</w:t>
            </w:r>
          </w:p>
        </w:tc>
      </w:tr>
    </w:tbl>
    <w:p w:rsidR="004B6710" w:rsidRPr="009C0CE9" w:rsidRDefault="004B6710" w:rsidP="00325993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vertAlign w:val="superscript"/>
        </w:rPr>
      </w:pPr>
    </w:p>
    <w:sectPr w:rsidR="004B6710" w:rsidRPr="009C0CE9" w:rsidSect="00F232A9">
      <w:pgSz w:w="16838" w:h="11906" w:orient="landscape"/>
      <w:pgMar w:top="709" w:right="536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1E"/>
    <w:rsid w:val="000016A1"/>
    <w:rsid w:val="000019BD"/>
    <w:rsid w:val="000019EE"/>
    <w:rsid w:val="0000346B"/>
    <w:rsid w:val="000046B5"/>
    <w:rsid w:val="0000780A"/>
    <w:rsid w:val="000121FB"/>
    <w:rsid w:val="00014F4E"/>
    <w:rsid w:val="00015732"/>
    <w:rsid w:val="00015F72"/>
    <w:rsid w:val="000216A4"/>
    <w:rsid w:val="00021BCB"/>
    <w:rsid w:val="00023206"/>
    <w:rsid w:val="000320FD"/>
    <w:rsid w:val="00034F69"/>
    <w:rsid w:val="00036BAC"/>
    <w:rsid w:val="00036CD5"/>
    <w:rsid w:val="00042E70"/>
    <w:rsid w:val="000432ED"/>
    <w:rsid w:val="000440DB"/>
    <w:rsid w:val="000457B1"/>
    <w:rsid w:val="0004747C"/>
    <w:rsid w:val="000475AC"/>
    <w:rsid w:val="00054090"/>
    <w:rsid w:val="00055525"/>
    <w:rsid w:val="000567C3"/>
    <w:rsid w:val="00060E58"/>
    <w:rsid w:val="00062871"/>
    <w:rsid w:val="00063197"/>
    <w:rsid w:val="00063665"/>
    <w:rsid w:val="0006581C"/>
    <w:rsid w:val="00067A40"/>
    <w:rsid w:val="000710B4"/>
    <w:rsid w:val="000723AC"/>
    <w:rsid w:val="0007275D"/>
    <w:rsid w:val="00080D0C"/>
    <w:rsid w:val="000816A2"/>
    <w:rsid w:val="000835C1"/>
    <w:rsid w:val="0008647B"/>
    <w:rsid w:val="000870B9"/>
    <w:rsid w:val="00090938"/>
    <w:rsid w:val="00096D53"/>
    <w:rsid w:val="000A4280"/>
    <w:rsid w:val="000A6589"/>
    <w:rsid w:val="000B3BB3"/>
    <w:rsid w:val="000B60B0"/>
    <w:rsid w:val="000B7092"/>
    <w:rsid w:val="000C0832"/>
    <w:rsid w:val="000C7AD7"/>
    <w:rsid w:val="000C7D53"/>
    <w:rsid w:val="000D1357"/>
    <w:rsid w:val="000D2BBF"/>
    <w:rsid w:val="000D4BE9"/>
    <w:rsid w:val="000D68E8"/>
    <w:rsid w:val="000E1012"/>
    <w:rsid w:val="000E42AE"/>
    <w:rsid w:val="000E492F"/>
    <w:rsid w:val="000E50DF"/>
    <w:rsid w:val="000E75F8"/>
    <w:rsid w:val="00101553"/>
    <w:rsid w:val="00104895"/>
    <w:rsid w:val="00105FC5"/>
    <w:rsid w:val="00106779"/>
    <w:rsid w:val="00106BA5"/>
    <w:rsid w:val="00107E20"/>
    <w:rsid w:val="001100A0"/>
    <w:rsid w:val="00110FA5"/>
    <w:rsid w:val="00111B50"/>
    <w:rsid w:val="0011782C"/>
    <w:rsid w:val="00117B7C"/>
    <w:rsid w:val="00117C69"/>
    <w:rsid w:val="0012033E"/>
    <w:rsid w:val="00121A46"/>
    <w:rsid w:val="0013316B"/>
    <w:rsid w:val="0013324A"/>
    <w:rsid w:val="00133B63"/>
    <w:rsid w:val="00134069"/>
    <w:rsid w:val="00137519"/>
    <w:rsid w:val="0013766E"/>
    <w:rsid w:val="0013786A"/>
    <w:rsid w:val="0014035A"/>
    <w:rsid w:val="0014230B"/>
    <w:rsid w:val="00144D7C"/>
    <w:rsid w:val="00150629"/>
    <w:rsid w:val="00151169"/>
    <w:rsid w:val="001524CE"/>
    <w:rsid w:val="001538F6"/>
    <w:rsid w:val="00153E33"/>
    <w:rsid w:val="00160B62"/>
    <w:rsid w:val="0016101F"/>
    <w:rsid w:val="00161A33"/>
    <w:rsid w:val="00162CE2"/>
    <w:rsid w:val="001632C5"/>
    <w:rsid w:val="00165C40"/>
    <w:rsid w:val="001667F8"/>
    <w:rsid w:val="00166E73"/>
    <w:rsid w:val="001718F2"/>
    <w:rsid w:val="00172318"/>
    <w:rsid w:val="0017388B"/>
    <w:rsid w:val="0017681C"/>
    <w:rsid w:val="001770DA"/>
    <w:rsid w:val="001777FA"/>
    <w:rsid w:val="001809AB"/>
    <w:rsid w:val="00182A12"/>
    <w:rsid w:val="00184182"/>
    <w:rsid w:val="00187BDE"/>
    <w:rsid w:val="001908D9"/>
    <w:rsid w:val="00193E53"/>
    <w:rsid w:val="00196197"/>
    <w:rsid w:val="00196308"/>
    <w:rsid w:val="0019631B"/>
    <w:rsid w:val="001A0D02"/>
    <w:rsid w:val="001A13CB"/>
    <w:rsid w:val="001A3C0E"/>
    <w:rsid w:val="001A7322"/>
    <w:rsid w:val="001B0094"/>
    <w:rsid w:val="001B2721"/>
    <w:rsid w:val="001B2921"/>
    <w:rsid w:val="001B2E54"/>
    <w:rsid w:val="001B5C23"/>
    <w:rsid w:val="001B7A60"/>
    <w:rsid w:val="001C0494"/>
    <w:rsid w:val="001C1976"/>
    <w:rsid w:val="001C2594"/>
    <w:rsid w:val="001C3000"/>
    <w:rsid w:val="001C3B2B"/>
    <w:rsid w:val="001C59B8"/>
    <w:rsid w:val="001C7D47"/>
    <w:rsid w:val="001D0CDC"/>
    <w:rsid w:val="001D611E"/>
    <w:rsid w:val="001E0323"/>
    <w:rsid w:val="001E2B73"/>
    <w:rsid w:val="001E3CAA"/>
    <w:rsid w:val="001E3E5D"/>
    <w:rsid w:val="001E43EB"/>
    <w:rsid w:val="001E46BE"/>
    <w:rsid w:val="001E69A2"/>
    <w:rsid w:val="001E7CD5"/>
    <w:rsid w:val="001F6239"/>
    <w:rsid w:val="002016EB"/>
    <w:rsid w:val="0020215A"/>
    <w:rsid w:val="00207799"/>
    <w:rsid w:val="002101A8"/>
    <w:rsid w:val="00210CF3"/>
    <w:rsid w:val="00212A27"/>
    <w:rsid w:val="00212DA9"/>
    <w:rsid w:val="0021401E"/>
    <w:rsid w:val="00217EC9"/>
    <w:rsid w:val="002220DC"/>
    <w:rsid w:val="002228F7"/>
    <w:rsid w:val="00224481"/>
    <w:rsid w:val="0022561C"/>
    <w:rsid w:val="002301FF"/>
    <w:rsid w:val="0023062E"/>
    <w:rsid w:val="00231F7D"/>
    <w:rsid w:val="002333C2"/>
    <w:rsid w:val="00233EA3"/>
    <w:rsid w:val="002346D8"/>
    <w:rsid w:val="00240C69"/>
    <w:rsid w:val="00242021"/>
    <w:rsid w:val="002452EC"/>
    <w:rsid w:val="00247BD9"/>
    <w:rsid w:val="00252908"/>
    <w:rsid w:val="00256147"/>
    <w:rsid w:val="00256971"/>
    <w:rsid w:val="00261D18"/>
    <w:rsid w:val="00262535"/>
    <w:rsid w:val="00264184"/>
    <w:rsid w:val="00265903"/>
    <w:rsid w:val="00265C47"/>
    <w:rsid w:val="00267B7E"/>
    <w:rsid w:val="0027210E"/>
    <w:rsid w:val="002836CF"/>
    <w:rsid w:val="00284DE7"/>
    <w:rsid w:val="00285A9B"/>
    <w:rsid w:val="00290ABC"/>
    <w:rsid w:val="00290B21"/>
    <w:rsid w:val="00290FE3"/>
    <w:rsid w:val="00294499"/>
    <w:rsid w:val="00295685"/>
    <w:rsid w:val="0029726B"/>
    <w:rsid w:val="002A02FB"/>
    <w:rsid w:val="002B0B42"/>
    <w:rsid w:val="002B12A2"/>
    <w:rsid w:val="002B35B3"/>
    <w:rsid w:val="002B38B5"/>
    <w:rsid w:val="002B747A"/>
    <w:rsid w:val="002C1A53"/>
    <w:rsid w:val="002C3898"/>
    <w:rsid w:val="002C5399"/>
    <w:rsid w:val="002C6355"/>
    <w:rsid w:val="002D0B35"/>
    <w:rsid w:val="002D2D55"/>
    <w:rsid w:val="002D3026"/>
    <w:rsid w:val="002D4BD6"/>
    <w:rsid w:val="002E1FDA"/>
    <w:rsid w:val="002E41B7"/>
    <w:rsid w:val="002F0A6A"/>
    <w:rsid w:val="002F270C"/>
    <w:rsid w:val="002F43AF"/>
    <w:rsid w:val="002F5912"/>
    <w:rsid w:val="002F743D"/>
    <w:rsid w:val="002F7887"/>
    <w:rsid w:val="00300EF9"/>
    <w:rsid w:val="0030249A"/>
    <w:rsid w:val="00306615"/>
    <w:rsid w:val="00307AC1"/>
    <w:rsid w:val="0031154C"/>
    <w:rsid w:val="003135C9"/>
    <w:rsid w:val="00315641"/>
    <w:rsid w:val="00323557"/>
    <w:rsid w:val="00325993"/>
    <w:rsid w:val="003306C3"/>
    <w:rsid w:val="00334494"/>
    <w:rsid w:val="003370FE"/>
    <w:rsid w:val="00341998"/>
    <w:rsid w:val="003424A0"/>
    <w:rsid w:val="00343765"/>
    <w:rsid w:val="00347587"/>
    <w:rsid w:val="00350954"/>
    <w:rsid w:val="00355E84"/>
    <w:rsid w:val="00356DEF"/>
    <w:rsid w:val="00360614"/>
    <w:rsid w:val="00362480"/>
    <w:rsid w:val="00363A41"/>
    <w:rsid w:val="00365A23"/>
    <w:rsid w:val="003667BA"/>
    <w:rsid w:val="0037010A"/>
    <w:rsid w:val="00371642"/>
    <w:rsid w:val="00371D09"/>
    <w:rsid w:val="00374247"/>
    <w:rsid w:val="00374FAA"/>
    <w:rsid w:val="00375CC9"/>
    <w:rsid w:val="00376F03"/>
    <w:rsid w:val="003815E2"/>
    <w:rsid w:val="003817CC"/>
    <w:rsid w:val="00381FE8"/>
    <w:rsid w:val="00382819"/>
    <w:rsid w:val="00384C6B"/>
    <w:rsid w:val="00386090"/>
    <w:rsid w:val="0039026D"/>
    <w:rsid w:val="00390F43"/>
    <w:rsid w:val="00392EE8"/>
    <w:rsid w:val="003936FC"/>
    <w:rsid w:val="00394856"/>
    <w:rsid w:val="00396CE6"/>
    <w:rsid w:val="00397EF1"/>
    <w:rsid w:val="003A187B"/>
    <w:rsid w:val="003A476D"/>
    <w:rsid w:val="003A6232"/>
    <w:rsid w:val="003B3368"/>
    <w:rsid w:val="003B672F"/>
    <w:rsid w:val="003B73ED"/>
    <w:rsid w:val="003B7BF4"/>
    <w:rsid w:val="003C12B0"/>
    <w:rsid w:val="003C18DB"/>
    <w:rsid w:val="003C1933"/>
    <w:rsid w:val="003C1F53"/>
    <w:rsid w:val="003C2605"/>
    <w:rsid w:val="003C349E"/>
    <w:rsid w:val="003C3799"/>
    <w:rsid w:val="003C3825"/>
    <w:rsid w:val="003C6003"/>
    <w:rsid w:val="003D1E20"/>
    <w:rsid w:val="003D3936"/>
    <w:rsid w:val="003D3A81"/>
    <w:rsid w:val="003D484C"/>
    <w:rsid w:val="003D48EB"/>
    <w:rsid w:val="003D5D12"/>
    <w:rsid w:val="003D6643"/>
    <w:rsid w:val="003D6AD7"/>
    <w:rsid w:val="003E08F3"/>
    <w:rsid w:val="003E2A2F"/>
    <w:rsid w:val="003E796F"/>
    <w:rsid w:val="003F05D1"/>
    <w:rsid w:val="003F0A30"/>
    <w:rsid w:val="003F3C60"/>
    <w:rsid w:val="003F4D3F"/>
    <w:rsid w:val="003F63AB"/>
    <w:rsid w:val="00401852"/>
    <w:rsid w:val="0040224C"/>
    <w:rsid w:val="0040225A"/>
    <w:rsid w:val="004029DD"/>
    <w:rsid w:val="004039D4"/>
    <w:rsid w:val="00403FC8"/>
    <w:rsid w:val="004134F5"/>
    <w:rsid w:val="004138B9"/>
    <w:rsid w:val="00414836"/>
    <w:rsid w:val="0041495B"/>
    <w:rsid w:val="00416063"/>
    <w:rsid w:val="00421596"/>
    <w:rsid w:val="00424EFD"/>
    <w:rsid w:val="00425B8B"/>
    <w:rsid w:val="00431654"/>
    <w:rsid w:val="00432EBE"/>
    <w:rsid w:val="00436206"/>
    <w:rsid w:val="0043749A"/>
    <w:rsid w:val="0044051F"/>
    <w:rsid w:val="00441E29"/>
    <w:rsid w:val="00447E1B"/>
    <w:rsid w:val="0045108C"/>
    <w:rsid w:val="004519E6"/>
    <w:rsid w:val="00454A15"/>
    <w:rsid w:val="00456421"/>
    <w:rsid w:val="00457317"/>
    <w:rsid w:val="00457397"/>
    <w:rsid w:val="0046095D"/>
    <w:rsid w:val="00462C72"/>
    <w:rsid w:val="00463926"/>
    <w:rsid w:val="00470A57"/>
    <w:rsid w:val="0047379D"/>
    <w:rsid w:val="00475C4E"/>
    <w:rsid w:val="004810F0"/>
    <w:rsid w:val="00487883"/>
    <w:rsid w:val="00492EFD"/>
    <w:rsid w:val="0049667D"/>
    <w:rsid w:val="004A2BCF"/>
    <w:rsid w:val="004B212B"/>
    <w:rsid w:val="004B61D5"/>
    <w:rsid w:val="004B6710"/>
    <w:rsid w:val="004C208B"/>
    <w:rsid w:val="004C2314"/>
    <w:rsid w:val="004C3DB8"/>
    <w:rsid w:val="004C50AE"/>
    <w:rsid w:val="004C7A74"/>
    <w:rsid w:val="004D2EEF"/>
    <w:rsid w:val="004D46B3"/>
    <w:rsid w:val="004D6797"/>
    <w:rsid w:val="004E080B"/>
    <w:rsid w:val="004E4F5D"/>
    <w:rsid w:val="004E7C39"/>
    <w:rsid w:val="004F06E4"/>
    <w:rsid w:val="004F2BD4"/>
    <w:rsid w:val="004F2CDF"/>
    <w:rsid w:val="004F4495"/>
    <w:rsid w:val="004F4D95"/>
    <w:rsid w:val="004F6D3C"/>
    <w:rsid w:val="004F7A0F"/>
    <w:rsid w:val="005015B2"/>
    <w:rsid w:val="00501B2A"/>
    <w:rsid w:val="00514557"/>
    <w:rsid w:val="00515D5D"/>
    <w:rsid w:val="00515EA2"/>
    <w:rsid w:val="00516389"/>
    <w:rsid w:val="005217EE"/>
    <w:rsid w:val="0052421B"/>
    <w:rsid w:val="005252AD"/>
    <w:rsid w:val="0052665D"/>
    <w:rsid w:val="00527E3E"/>
    <w:rsid w:val="00530944"/>
    <w:rsid w:val="00532D34"/>
    <w:rsid w:val="00534391"/>
    <w:rsid w:val="00534878"/>
    <w:rsid w:val="00536F7C"/>
    <w:rsid w:val="0054271D"/>
    <w:rsid w:val="00545175"/>
    <w:rsid w:val="00545CDD"/>
    <w:rsid w:val="00546BD0"/>
    <w:rsid w:val="00551178"/>
    <w:rsid w:val="00553746"/>
    <w:rsid w:val="005554C9"/>
    <w:rsid w:val="0055783D"/>
    <w:rsid w:val="00557FAD"/>
    <w:rsid w:val="005601C6"/>
    <w:rsid w:val="00560DFC"/>
    <w:rsid w:val="00562D63"/>
    <w:rsid w:val="00564C5B"/>
    <w:rsid w:val="00565534"/>
    <w:rsid w:val="00572C92"/>
    <w:rsid w:val="00581A7B"/>
    <w:rsid w:val="00585FC2"/>
    <w:rsid w:val="005871DF"/>
    <w:rsid w:val="00590EA0"/>
    <w:rsid w:val="005910FB"/>
    <w:rsid w:val="0059265C"/>
    <w:rsid w:val="00592D55"/>
    <w:rsid w:val="005966DE"/>
    <w:rsid w:val="005976BC"/>
    <w:rsid w:val="00597B89"/>
    <w:rsid w:val="005A1AFF"/>
    <w:rsid w:val="005A23AD"/>
    <w:rsid w:val="005A404E"/>
    <w:rsid w:val="005A4448"/>
    <w:rsid w:val="005A6246"/>
    <w:rsid w:val="005A75F8"/>
    <w:rsid w:val="005B51C1"/>
    <w:rsid w:val="005B5CC5"/>
    <w:rsid w:val="005C6076"/>
    <w:rsid w:val="005C6150"/>
    <w:rsid w:val="005D22D0"/>
    <w:rsid w:val="005D599F"/>
    <w:rsid w:val="005D712E"/>
    <w:rsid w:val="005E3A7B"/>
    <w:rsid w:val="005F0D28"/>
    <w:rsid w:val="005F28EE"/>
    <w:rsid w:val="005F3A5B"/>
    <w:rsid w:val="005F6953"/>
    <w:rsid w:val="00602117"/>
    <w:rsid w:val="00603956"/>
    <w:rsid w:val="00605E59"/>
    <w:rsid w:val="0060665C"/>
    <w:rsid w:val="00611ED4"/>
    <w:rsid w:val="0061229F"/>
    <w:rsid w:val="006149AD"/>
    <w:rsid w:val="00616904"/>
    <w:rsid w:val="0062257A"/>
    <w:rsid w:val="00624168"/>
    <w:rsid w:val="006264D9"/>
    <w:rsid w:val="00632169"/>
    <w:rsid w:val="00632382"/>
    <w:rsid w:val="00633EF8"/>
    <w:rsid w:val="00641238"/>
    <w:rsid w:val="006447F0"/>
    <w:rsid w:val="00645753"/>
    <w:rsid w:val="00651530"/>
    <w:rsid w:val="00652999"/>
    <w:rsid w:val="00653066"/>
    <w:rsid w:val="00654EA1"/>
    <w:rsid w:val="00657305"/>
    <w:rsid w:val="00660438"/>
    <w:rsid w:val="00660932"/>
    <w:rsid w:val="0066405C"/>
    <w:rsid w:val="00665836"/>
    <w:rsid w:val="00665B9B"/>
    <w:rsid w:val="006679D3"/>
    <w:rsid w:val="0067077E"/>
    <w:rsid w:val="00670F70"/>
    <w:rsid w:val="00671A92"/>
    <w:rsid w:val="00674B5E"/>
    <w:rsid w:val="00677E29"/>
    <w:rsid w:val="0068428C"/>
    <w:rsid w:val="006847EB"/>
    <w:rsid w:val="00685F61"/>
    <w:rsid w:val="00687679"/>
    <w:rsid w:val="00694256"/>
    <w:rsid w:val="006954B3"/>
    <w:rsid w:val="0069550B"/>
    <w:rsid w:val="006A1A25"/>
    <w:rsid w:val="006A4436"/>
    <w:rsid w:val="006B1744"/>
    <w:rsid w:val="006C168D"/>
    <w:rsid w:val="006C55E4"/>
    <w:rsid w:val="006C7996"/>
    <w:rsid w:val="006C7B85"/>
    <w:rsid w:val="006D0312"/>
    <w:rsid w:val="006D1B19"/>
    <w:rsid w:val="006D32E4"/>
    <w:rsid w:val="006D712F"/>
    <w:rsid w:val="006D7388"/>
    <w:rsid w:val="006E277D"/>
    <w:rsid w:val="006E36AB"/>
    <w:rsid w:val="006E46CC"/>
    <w:rsid w:val="006E57E1"/>
    <w:rsid w:val="006E7A5D"/>
    <w:rsid w:val="006F1821"/>
    <w:rsid w:val="006F3021"/>
    <w:rsid w:val="006F3747"/>
    <w:rsid w:val="006F4849"/>
    <w:rsid w:val="006F6BA0"/>
    <w:rsid w:val="00702BE5"/>
    <w:rsid w:val="0070739F"/>
    <w:rsid w:val="00710986"/>
    <w:rsid w:val="00712BF6"/>
    <w:rsid w:val="00715F5F"/>
    <w:rsid w:val="00716BE8"/>
    <w:rsid w:val="00716FFE"/>
    <w:rsid w:val="00723979"/>
    <w:rsid w:val="00727A96"/>
    <w:rsid w:val="00730F95"/>
    <w:rsid w:val="007323E4"/>
    <w:rsid w:val="00733E5E"/>
    <w:rsid w:val="00735625"/>
    <w:rsid w:val="00735D0B"/>
    <w:rsid w:val="0073629A"/>
    <w:rsid w:val="00737138"/>
    <w:rsid w:val="007408BD"/>
    <w:rsid w:val="00740E31"/>
    <w:rsid w:val="00741662"/>
    <w:rsid w:val="00741FE0"/>
    <w:rsid w:val="0074347A"/>
    <w:rsid w:val="00746097"/>
    <w:rsid w:val="00747191"/>
    <w:rsid w:val="00747508"/>
    <w:rsid w:val="0075067E"/>
    <w:rsid w:val="0075077C"/>
    <w:rsid w:val="0075093C"/>
    <w:rsid w:val="00751551"/>
    <w:rsid w:val="007526CF"/>
    <w:rsid w:val="0075295A"/>
    <w:rsid w:val="00754860"/>
    <w:rsid w:val="0076216D"/>
    <w:rsid w:val="0076456D"/>
    <w:rsid w:val="007679AB"/>
    <w:rsid w:val="007723EC"/>
    <w:rsid w:val="00772B45"/>
    <w:rsid w:val="00773CE5"/>
    <w:rsid w:val="007768C1"/>
    <w:rsid w:val="00781C57"/>
    <w:rsid w:val="00781C87"/>
    <w:rsid w:val="00782FBB"/>
    <w:rsid w:val="00793761"/>
    <w:rsid w:val="00794E1C"/>
    <w:rsid w:val="00794EDA"/>
    <w:rsid w:val="00795018"/>
    <w:rsid w:val="007950CB"/>
    <w:rsid w:val="007A07E0"/>
    <w:rsid w:val="007A430C"/>
    <w:rsid w:val="007A5155"/>
    <w:rsid w:val="007A62A2"/>
    <w:rsid w:val="007B1AFB"/>
    <w:rsid w:val="007B7464"/>
    <w:rsid w:val="007B7EEA"/>
    <w:rsid w:val="007C2804"/>
    <w:rsid w:val="007C388A"/>
    <w:rsid w:val="007C5524"/>
    <w:rsid w:val="007D27CE"/>
    <w:rsid w:val="007D2FBA"/>
    <w:rsid w:val="007D4DB9"/>
    <w:rsid w:val="007D52D1"/>
    <w:rsid w:val="007D74C9"/>
    <w:rsid w:val="007D7E67"/>
    <w:rsid w:val="007E34D7"/>
    <w:rsid w:val="007E5814"/>
    <w:rsid w:val="007F00D2"/>
    <w:rsid w:val="007F0D19"/>
    <w:rsid w:val="007F21D4"/>
    <w:rsid w:val="007F2CC8"/>
    <w:rsid w:val="007F417B"/>
    <w:rsid w:val="007F4962"/>
    <w:rsid w:val="00802A80"/>
    <w:rsid w:val="00803635"/>
    <w:rsid w:val="00803CE9"/>
    <w:rsid w:val="00805182"/>
    <w:rsid w:val="00810DA9"/>
    <w:rsid w:val="00814063"/>
    <w:rsid w:val="00816F55"/>
    <w:rsid w:val="008207CA"/>
    <w:rsid w:val="008255EA"/>
    <w:rsid w:val="0082599A"/>
    <w:rsid w:val="00834C28"/>
    <w:rsid w:val="00836AD6"/>
    <w:rsid w:val="008418BA"/>
    <w:rsid w:val="00842E96"/>
    <w:rsid w:val="008440DC"/>
    <w:rsid w:val="008453F5"/>
    <w:rsid w:val="00847F41"/>
    <w:rsid w:val="008538DE"/>
    <w:rsid w:val="00860552"/>
    <w:rsid w:val="00862617"/>
    <w:rsid w:val="00864549"/>
    <w:rsid w:val="00866377"/>
    <w:rsid w:val="008700FF"/>
    <w:rsid w:val="008713AE"/>
    <w:rsid w:val="008738B0"/>
    <w:rsid w:val="0087716F"/>
    <w:rsid w:val="00884F00"/>
    <w:rsid w:val="008856D0"/>
    <w:rsid w:val="00886E8D"/>
    <w:rsid w:val="00887479"/>
    <w:rsid w:val="00894690"/>
    <w:rsid w:val="00894F43"/>
    <w:rsid w:val="00895466"/>
    <w:rsid w:val="00895489"/>
    <w:rsid w:val="008A0981"/>
    <w:rsid w:val="008A6E89"/>
    <w:rsid w:val="008B337D"/>
    <w:rsid w:val="008B360B"/>
    <w:rsid w:val="008B5A1C"/>
    <w:rsid w:val="008B6B9F"/>
    <w:rsid w:val="008B6D10"/>
    <w:rsid w:val="008B75DB"/>
    <w:rsid w:val="008B7F67"/>
    <w:rsid w:val="008C0F76"/>
    <w:rsid w:val="008C2A21"/>
    <w:rsid w:val="008C30B0"/>
    <w:rsid w:val="008D2C68"/>
    <w:rsid w:val="008D32A2"/>
    <w:rsid w:val="008D409B"/>
    <w:rsid w:val="008D6A42"/>
    <w:rsid w:val="008E07D0"/>
    <w:rsid w:val="008E2D84"/>
    <w:rsid w:val="008E3353"/>
    <w:rsid w:val="008E49E3"/>
    <w:rsid w:val="008E7D9B"/>
    <w:rsid w:val="008F0DBE"/>
    <w:rsid w:val="008F6F1C"/>
    <w:rsid w:val="009010C2"/>
    <w:rsid w:val="00902C50"/>
    <w:rsid w:val="009042A4"/>
    <w:rsid w:val="00907AE9"/>
    <w:rsid w:val="009108DD"/>
    <w:rsid w:val="00910BA0"/>
    <w:rsid w:val="00911987"/>
    <w:rsid w:val="00911CFA"/>
    <w:rsid w:val="00913F24"/>
    <w:rsid w:val="009145E5"/>
    <w:rsid w:val="00916E67"/>
    <w:rsid w:val="00923CCA"/>
    <w:rsid w:val="00933ADF"/>
    <w:rsid w:val="00934DE7"/>
    <w:rsid w:val="00941BDC"/>
    <w:rsid w:val="009528C9"/>
    <w:rsid w:val="009543AD"/>
    <w:rsid w:val="00955F3C"/>
    <w:rsid w:val="00957434"/>
    <w:rsid w:val="00957A6E"/>
    <w:rsid w:val="009613BF"/>
    <w:rsid w:val="0096263E"/>
    <w:rsid w:val="00963DEA"/>
    <w:rsid w:val="00964368"/>
    <w:rsid w:val="0096734C"/>
    <w:rsid w:val="00972172"/>
    <w:rsid w:val="0097266E"/>
    <w:rsid w:val="00972941"/>
    <w:rsid w:val="00975A78"/>
    <w:rsid w:val="00977A03"/>
    <w:rsid w:val="009814DB"/>
    <w:rsid w:val="0098470F"/>
    <w:rsid w:val="0098591D"/>
    <w:rsid w:val="00987F96"/>
    <w:rsid w:val="0099225E"/>
    <w:rsid w:val="0099416B"/>
    <w:rsid w:val="009974E6"/>
    <w:rsid w:val="009A30E3"/>
    <w:rsid w:val="009A3FDC"/>
    <w:rsid w:val="009A5B62"/>
    <w:rsid w:val="009A5E18"/>
    <w:rsid w:val="009B0D50"/>
    <w:rsid w:val="009B12D8"/>
    <w:rsid w:val="009B2480"/>
    <w:rsid w:val="009B6CC3"/>
    <w:rsid w:val="009B7B1F"/>
    <w:rsid w:val="009C0CE9"/>
    <w:rsid w:val="009C4003"/>
    <w:rsid w:val="009C4980"/>
    <w:rsid w:val="009C5A97"/>
    <w:rsid w:val="009C6DF4"/>
    <w:rsid w:val="009C6E96"/>
    <w:rsid w:val="009C7203"/>
    <w:rsid w:val="009C7555"/>
    <w:rsid w:val="009D09FB"/>
    <w:rsid w:val="009D1E4C"/>
    <w:rsid w:val="009D2581"/>
    <w:rsid w:val="009D2F44"/>
    <w:rsid w:val="009D593E"/>
    <w:rsid w:val="009D6DDB"/>
    <w:rsid w:val="009E22C1"/>
    <w:rsid w:val="009E4A70"/>
    <w:rsid w:val="009E4BDC"/>
    <w:rsid w:val="009E70AC"/>
    <w:rsid w:val="009E7B98"/>
    <w:rsid w:val="009F3F33"/>
    <w:rsid w:val="009F635F"/>
    <w:rsid w:val="009F6AAA"/>
    <w:rsid w:val="00A04FD9"/>
    <w:rsid w:val="00A10D95"/>
    <w:rsid w:val="00A13AF9"/>
    <w:rsid w:val="00A13FFD"/>
    <w:rsid w:val="00A16262"/>
    <w:rsid w:val="00A169CD"/>
    <w:rsid w:val="00A16F0E"/>
    <w:rsid w:val="00A230F2"/>
    <w:rsid w:val="00A244CD"/>
    <w:rsid w:val="00A3059E"/>
    <w:rsid w:val="00A30EA9"/>
    <w:rsid w:val="00A34501"/>
    <w:rsid w:val="00A36FEB"/>
    <w:rsid w:val="00A3709F"/>
    <w:rsid w:val="00A422BF"/>
    <w:rsid w:val="00A44B98"/>
    <w:rsid w:val="00A50A8E"/>
    <w:rsid w:val="00A53218"/>
    <w:rsid w:val="00A53D45"/>
    <w:rsid w:val="00A54EFC"/>
    <w:rsid w:val="00A5581A"/>
    <w:rsid w:val="00A56579"/>
    <w:rsid w:val="00A60F96"/>
    <w:rsid w:val="00A6381B"/>
    <w:rsid w:val="00A64786"/>
    <w:rsid w:val="00A661DB"/>
    <w:rsid w:val="00A75A99"/>
    <w:rsid w:val="00A7799E"/>
    <w:rsid w:val="00A87392"/>
    <w:rsid w:val="00A877FB"/>
    <w:rsid w:val="00A87946"/>
    <w:rsid w:val="00A90469"/>
    <w:rsid w:val="00A92164"/>
    <w:rsid w:val="00A931FE"/>
    <w:rsid w:val="00A94EEA"/>
    <w:rsid w:val="00A96441"/>
    <w:rsid w:val="00A973BC"/>
    <w:rsid w:val="00AA0B25"/>
    <w:rsid w:val="00AA112A"/>
    <w:rsid w:val="00AA1B08"/>
    <w:rsid w:val="00AA2E31"/>
    <w:rsid w:val="00AA47B4"/>
    <w:rsid w:val="00AA5793"/>
    <w:rsid w:val="00AB01F3"/>
    <w:rsid w:val="00AB6FB3"/>
    <w:rsid w:val="00AB6FFB"/>
    <w:rsid w:val="00AC313C"/>
    <w:rsid w:val="00AC347C"/>
    <w:rsid w:val="00AC66E1"/>
    <w:rsid w:val="00AD0503"/>
    <w:rsid w:val="00AD1E6C"/>
    <w:rsid w:val="00AD3206"/>
    <w:rsid w:val="00AD4749"/>
    <w:rsid w:val="00AD4AB5"/>
    <w:rsid w:val="00AE07F7"/>
    <w:rsid w:val="00AE1BE5"/>
    <w:rsid w:val="00AE6598"/>
    <w:rsid w:val="00AE72E1"/>
    <w:rsid w:val="00AF212C"/>
    <w:rsid w:val="00AF27CC"/>
    <w:rsid w:val="00AF3019"/>
    <w:rsid w:val="00AF3DD7"/>
    <w:rsid w:val="00AF6825"/>
    <w:rsid w:val="00AF6C32"/>
    <w:rsid w:val="00B04680"/>
    <w:rsid w:val="00B0493F"/>
    <w:rsid w:val="00B05FCC"/>
    <w:rsid w:val="00B13EC2"/>
    <w:rsid w:val="00B13F5E"/>
    <w:rsid w:val="00B212A7"/>
    <w:rsid w:val="00B213F4"/>
    <w:rsid w:val="00B2150A"/>
    <w:rsid w:val="00B21F38"/>
    <w:rsid w:val="00B22D9D"/>
    <w:rsid w:val="00B264D7"/>
    <w:rsid w:val="00B267AE"/>
    <w:rsid w:val="00B27243"/>
    <w:rsid w:val="00B3077D"/>
    <w:rsid w:val="00B3243B"/>
    <w:rsid w:val="00B33332"/>
    <w:rsid w:val="00B35E23"/>
    <w:rsid w:val="00B3701B"/>
    <w:rsid w:val="00B41652"/>
    <w:rsid w:val="00B41D25"/>
    <w:rsid w:val="00B43F96"/>
    <w:rsid w:val="00B517C8"/>
    <w:rsid w:val="00B528B9"/>
    <w:rsid w:val="00B55338"/>
    <w:rsid w:val="00B577EA"/>
    <w:rsid w:val="00B57B96"/>
    <w:rsid w:val="00B62AB8"/>
    <w:rsid w:val="00B65948"/>
    <w:rsid w:val="00B66FD4"/>
    <w:rsid w:val="00B73EF0"/>
    <w:rsid w:val="00B7631C"/>
    <w:rsid w:val="00B77A4D"/>
    <w:rsid w:val="00B77CC6"/>
    <w:rsid w:val="00B809F5"/>
    <w:rsid w:val="00B81C66"/>
    <w:rsid w:val="00B83C9A"/>
    <w:rsid w:val="00B904AE"/>
    <w:rsid w:val="00B94A3B"/>
    <w:rsid w:val="00B94D22"/>
    <w:rsid w:val="00BA3CA1"/>
    <w:rsid w:val="00BA6670"/>
    <w:rsid w:val="00BA66BC"/>
    <w:rsid w:val="00BA66E9"/>
    <w:rsid w:val="00BB4DAB"/>
    <w:rsid w:val="00BB6724"/>
    <w:rsid w:val="00BB7FC4"/>
    <w:rsid w:val="00BC17E0"/>
    <w:rsid w:val="00BC2023"/>
    <w:rsid w:val="00BC438C"/>
    <w:rsid w:val="00BC6A99"/>
    <w:rsid w:val="00BD2D8B"/>
    <w:rsid w:val="00BD44D6"/>
    <w:rsid w:val="00BD626A"/>
    <w:rsid w:val="00BD72FE"/>
    <w:rsid w:val="00BE0C58"/>
    <w:rsid w:val="00BE7FD7"/>
    <w:rsid w:val="00BF00B6"/>
    <w:rsid w:val="00BF022D"/>
    <w:rsid w:val="00BF0C52"/>
    <w:rsid w:val="00BF0F76"/>
    <w:rsid w:val="00BF4D7B"/>
    <w:rsid w:val="00BF61B7"/>
    <w:rsid w:val="00C00960"/>
    <w:rsid w:val="00C03446"/>
    <w:rsid w:val="00C0388F"/>
    <w:rsid w:val="00C0493F"/>
    <w:rsid w:val="00C04D73"/>
    <w:rsid w:val="00C06695"/>
    <w:rsid w:val="00C07F6D"/>
    <w:rsid w:val="00C11CA1"/>
    <w:rsid w:val="00C15B6C"/>
    <w:rsid w:val="00C170A1"/>
    <w:rsid w:val="00C170CB"/>
    <w:rsid w:val="00C2019F"/>
    <w:rsid w:val="00C217BF"/>
    <w:rsid w:val="00C2669E"/>
    <w:rsid w:val="00C271C8"/>
    <w:rsid w:val="00C278CB"/>
    <w:rsid w:val="00C31EE6"/>
    <w:rsid w:val="00C4038A"/>
    <w:rsid w:val="00C422E6"/>
    <w:rsid w:val="00C5030A"/>
    <w:rsid w:val="00C5348E"/>
    <w:rsid w:val="00C54631"/>
    <w:rsid w:val="00C5766B"/>
    <w:rsid w:val="00C57AC0"/>
    <w:rsid w:val="00C57DFC"/>
    <w:rsid w:val="00C6288C"/>
    <w:rsid w:val="00C649CF"/>
    <w:rsid w:val="00C67EEF"/>
    <w:rsid w:val="00C70ECE"/>
    <w:rsid w:val="00C70F06"/>
    <w:rsid w:val="00C71CC2"/>
    <w:rsid w:val="00C723E9"/>
    <w:rsid w:val="00C72A24"/>
    <w:rsid w:val="00C72CF7"/>
    <w:rsid w:val="00C7352E"/>
    <w:rsid w:val="00C81217"/>
    <w:rsid w:val="00C859AB"/>
    <w:rsid w:val="00C85FD9"/>
    <w:rsid w:val="00C87E1E"/>
    <w:rsid w:val="00C90AAA"/>
    <w:rsid w:val="00C94585"/>
    <w:rsid w:val="00C947D9"/>
    <w:rsid w:val="00C977E1"/>
    <w:rsid w:val="00C978EE"/>
    <w:rsid w:val="00C97E0D"/>
    <w:rsid w:val="00CA25D0"/>
    <w:rsid w:val="00CA3CFB"/>
    <w:rsid w:val="00CA547D"/>
    <w:rsid w:val="00CC04C4"/>
    <w:rsid w:val="00CC09B8"/>
    <w:rsid w:val="00CC1FEC"/>
    <w:rsid w:val="00CC3E20"/>
    <w:rsid w:val="00CC4459"/>
    <w:rsid w:val="00CC4D2B"/>
    <w:rsid w:val="00CC5088"/>
    <w:rsid w:val="00CC71F5"/>
    <w:rsid w:val="00CC7EF4"/>
    <w:rsid w:val="00CD2B40"/>
    <w:rsid w:val="00CD399F"/>
    <w:rsid w:val="00CD4CA8"/>
    <w:rsid w:val="00CD5B19"/>
    <w:rsid w:val="00CD7157"/>
    <w:rsid w:val="00CD785A"/>
    <w:rsid w:val="00CD7B97"/>
    <w:rsid w:val="00CD7EF8"/>
    <w:rsid w:val="00CE343A"/>
    <w:rsid w:val="00CE4035"/>
    <w:rsid w:val="00CE481A"/>
    <w:rsid w:val="00CE7719"/>
    <w:rsid w:val="00CF28E3"/>
    <w:rsid w:val="00CF2DFC"/>
    <w:rsid w:val="00CF470C"/>
    <w:rsid w:val="00CF49EB"/>
    <w:rsid w:val="00CF767A"/>
    <w:rsid w:val="00D04998"/>
    <w:rsid w:val="00D04E63"/>
    <w:rsid w:val="00D0582D"/>
    <w:rsid w:val="00D06371"/>
    <w:rsid w:val="00D072D9"/>
    <w:rsid w:val="00D1016B"/>
    <w:rsid w:val="00D121F0"/>
    <w:rsid w:val="00D145BE"/>
    <w:rsid w:val="00D14AA2"/>
    <w:rsid w:val="00D15E95"/>
    <w:rsid w:val="00D17433"/>
    <w:rsid w:val="00D2231E"/>
    <w:rsid w:val="00D22416"/>
    <w:rsid w:val="00D32B73"/>
    <w:rsid w:val="00D3359C"/>
    <w:rsid w:val="00D3647F"/>
    <w:rsid w:val="00D374BA"/>
    <w:rsid w:val="00D378F9"/>
    <w:rsid w:val="00D411BC"/>
    <w:rsid w:val="00D43A31"/>
    <w:rsid w:val="00D44127"/>
    <w:rsid w:val="00D528A1"/>
    <w:rsid w:val="00D60465"/>
    <w:rsid w:val="00D616ED"/>
    <w:rsid w:val="00D61825"/>
    <w:rsid w:val="00D6313C"/>
    <w:rsid w:val="00D64004"/>
    <w:rsid w:val="00D66937"/>
    <w:rsid w:val="00D66DEE"/>
    <w:rsid w:val="00D7044D"/>
    <w:rsid w:val="00D71838"/>
    <w:rsid w:val="00D71966"/>
    <w:rsid w:val="00D8273E"/>
    <w:rsid w:val="00D827D7"/>
    <w:rsid w:val="00D83CB8"/>
    <w:rsid w:val="00D847D6"/>
    <w:rsid w:val="00D911AE"/>
    <w:rsid w:val="00D91B90"/>
    <w:rsid w:val="00D92038"/>
    <w:rsid w:val="00D94F54"/>
    <w:rsid w:val="00D9508F"/>
    <w:rsid w:val="00D95C94"/>
    <w:rsid w:val="00DA3481"/>
    <w:rsid w:val="00DA51C9"/>
    <w:rsid w:val="00DA738D"/>
    <w:rsid w:val="00DA7A9C"/>
    <w:rsid w:val="00DB4337"/>
    <w:rsid w:val="00DB7CEE"/>
    <w:rsid w:val="00DC06BD"/>
    <w:rsid w:val="00DC3E92"/>
    <w:rsid w:val="00DC51CD"/>
    <w:rsid w:val="00DC5254"/>
    <w:rsid w:val="00DC5B84"/>
    <w:rsid w:val="00DD1661"/>
    <w:rsid w:val="00DD2DE9"/>
    <w:rsid w:val="00DD3233"/>
    <w:rsid w:val="00DD52B1"/>
    <w:rsid w:val="00DD7D2B"/>
    <w:rsid w:val="00DE08F9"/>
    <w:rsid w:val="00DE4049"/>
    <w:rsid w:val="00DF1252"/>
    <w:rsid w:val="00DF300B"/>
    <w:rsid w:val="00DF3F74"/>
    <w:rsid w:val="00DF683D"/>
    <w:rsid w:val="00E0734A"/>
    <w:rsid w:val="00E105F8"/>
    <w:rsid w:val="00E11AD5"/>
    <w:rsid w:val="00E22368"/>
    <w:rsid w:val="00E2444A"/>
    <w:rsid w:val="00E30C32"/>
    <w:rsid w:val="00E35ED9"/>
    <w:rsid w:val="00E37C42"/>
    <w:rsid w:val="00E37FDE"/>
    <w:rsid w:val="00E46EFF"/>
    <w:rsid w:val="00E572D0"/>
    <w:rsid w:val="00E60A0D"/>
    <w:rsid w:val="00E60E16"/>
    <w:rsid w:val="00E61D03"/>
    <w:rsid w:val="00E6225B"/>
    <w:rsid w:val="00E625EE"/>
    <w:rsid w:val="00E64262"/>
    <w:rsid w:val="00E67A2B"/>
    <w:rsid w:val="00E70D83"/>
    <w:rsid w:val="00E757C4"/>
    <w:rsid w:val="00E7583C"/>
    <w:rsid w:val="00E859BB"/>
    <w:rsid w:val="00E85B6E"/>
    <w:rsid w:val="00E8672C"/>
    <w:rsid w:val="00E87D0D"/>
    <w:rsid w:val="00E90652"/>
    <w:rsid w:val="00E950D6"/>
    <w:rsid w:val="00EA0A8C"/>
    <w:rsid w:val="00EA3BAA"/>
    <w:rsid w:val="00EA5AC4"/>
    <w:rsid w:val="00EA6FB2"/>
    <w:rsid w:val="00EB1689"/>
    <w:rsid w:val="00EB4201"/>
    <w:rsid w:val="00EB520F"/>
    <w:rsid w:val="00EC0673"/>
    <w:rsid w:val="00EC0726"/>
    <w:rsid w:val="00EC723E"/>
    <w:rsid w:val="00ED28BB"/>
    <w:rsid w:val="00ED5218"/>
    <w:rsid w:val="00EE1881"/>
    <w:rsid w:val="00EE227F"/>
    <w:rsid w:val="00EE2EC6"/>
    <w:rsid w:val="00EE508E"/>
    <w:rsid w:val="00EE7268"/>
    <w:rsid w:val="00EF4A4D"/>
    <w:rsid w:val="00F012FC"/>
    <w:rsid w:val="00F031AC"/>
    <w:rsid w:val="00F052FA"/>
    <w:rsid w:val="00F05994"/>
    <w:rsid w:val="00F05A31"/>
    <w:rsid w:val="00F06752"/>
    <w:rsid w:val="00F07E88"/>
    <w:rsid w:val="00F114AB"/>
    <w:rsid w:val="00F13F9B"/>
    <w:rsid w:val="00F15014"/>
    <w:rsid w:val="00F2019B"/>
    <w:rsid w:val="00F232A9"/>
    <w:rsid w:val="00F25867"/>
    <w:rsid w:val="00F27B86"/>
    <w:rsid w:val="00F336EF"/>
    <w:rsid w:val="00F34AE3"/>
    <w:rsid w:val="00F3689D"/>
    <w:rsid w:val="00F372B6"/>
    <w:rsid w:val="00F37F24"/>
    <w:rsid w:val="00F4115D"/>
    <w:rsid w:val="00F41F61"/>
    <w:rsid w:val="00F42416"/>
    <w:rsid w:val="00F44910"/>
    <w:rsid w:val="00F44E62"/>
    <w:rsid w:val="00F50FD3"/>
    <w:rsid w:val="00F51398"/>
    <w:rsid w:val="00F55220"/>
    <w:rsid w:val="00F67EFB"/>
    <w:rsid w:val="00F732CE"/>
    <w:rsid w:val="00F732F3"/>
    <w:rsid w:val="00F743F9"/>
    <w:rsid w:val="00F7792F"/>
    <w:rsid w:val="00F832EA"/>
    <w:rsid w:val="00FA1EB0"/>
    <w:rsid w:val="00FA27EE"/>
    <w:rsid w:val="00FA330F"/>
    <w:rsid w:val="00FA3A73"/>
    <w:rsid w:val="00FA3A99"/>
    <w:rsid w:val="00FA64E8"/>
    <w:rsid w:val="00FB1D46"/>
    <w:rsid w:val="00FB60E2"/>
    <w:rsid w:val="00FC14D2"/>
    <w:rsid w:val="00FC419B"/>
    <w:rsid w:val="00FC6645"/>
    <w:rsid w:val="00FC7170"/>
    <w:rsid w:val="00FD4570"/>
    <w:rsid w:val="00FD510F"/>
    <w:rsid w:val="00FD67F0"/>
    <w:rsid w:val="00FE1E9E"/>
    <w:rsid w:val="00FE46D0"/>
    <w:rsid w:val="00FE49CA"/>
    <w:rsid w:val="00FE5030"/>
    <w:rsid w:val="00FE6967"/>
    <w:rsid w:val="00FF04AB"/>
    <w:rsid w:val="00FF2ECD"/>
    <w:rsid w:val="00FF3DA8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3CA03-727F-4533-A20C-F677686C9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F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EFC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4B67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FD6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4164A-436E-4B82-911E-4418900C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Геннадьевна Дербилина</dc:creator>
  <cp:keywords/>
  <dc:description/>
  <cp:lastModifiedBy>Ольга Владимировна Гаврилова</cp:lastModifiedBy>
  <cp:revision>9</cp:revision>
  <cp:lastPrinted>2019-07-05T12:22:00Z</cp:lastPrinted>
  <dcterms:created xsi:type="dcterms:W3CDTF">2019-07-03T13:54:00Z</dcterms:created>
  <dcterms:modified xsi:type="dcterms:W3CDTF">2019-07-05T12:32:00Z</dcterms:modified>
</cp:coreProperties>
</file>